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3F" w:rsidRDefault="0013553F" w:rsidP="00B5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aps/>
          <w:color w:val="000000"/>
          <w:sz w:val="24"/>
          <w:szCs w:val="24"/>
        </w:rPr>
        <w:t>Департамент</w:t>
      </w:r>
      <w:r w:rsidRPr="0013553F">
        <w:rPr>
          <w:rFonts w:ascii="Times New Roman" w:hAnsi="Times New Roman" w:cs="Calibri"/>
          <w:color w:val="000000"/>
          <w:sz w:val="24"/>
          <w:szCs w:val="24"/>
        </w:rPr>
        <w:t xml:space="preserve"> ОБРАЗОВАНИЯ АДМИНИСТРАЦИИ ГОРОДА ЕКАТЕРИНБУРГА</w:t>
      </w:r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>УПРАВЛЕНИЕ ОБРАЗОВАНИЯ ЧКАЛОВСКОГО РАЙОНА</w:t>
      </w:r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>Муниципальное автономное дошкольное образовательное учреждение детский сад № 16</w:t>
      </w:r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>(МАДОУ детский сад № 16)</w:t>
      </w:r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>____________________________________________________________________________</w:t>
      </w:r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 xml:space="preserve">620023 г. Екатеринбург, ул. Рощинская, 25   тел. (343) 289 – 25 – 20 сайт: </w:t>
      </w:r>
      <w:proofErr w:type="gramStart"/>
      <w:r w:rsidRPr="0013553F">
        <w:rPr>
          <w:rFonts w:ascii="Times New Roman" w:hAnsi="Times New Roman" w:cs="Calibri"/>
          <w:color w:val="000000"/>
          <w:sz w:val="24"/>
          <w:szCs w:val="24"/>
        </w:rPr>
        <w:t>16.tvoysadik.ru</w:t>
      </w:r>
      <w:proofErr w:type="gramEnd"/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 xml:space="preserve">620023 г. Екатеринбург, ул. Щербакова, 77   тел. (343) 311 – 25 – 20 сайт: </w:t>
      </w:r>
      <w:proofErr w:type="gramStart"/>
      <w:r w:rsidRPr="0013553F">
        <w:rPr>
          <w:rFonts w:ascii="Times New Roman" w:hAnsi="Times New Roman" w:cs="Calibri"/>
          <w:color w:val="000000"/>
          <w:sz w:val="24"/>
          <w:szCs w:val="24"/>
        </w:rPr>
        <w:t>16.tvoysadik.ru</w:t>
      </w:r>
      <w:proofErr w:type="gramEnd"/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b/>
          <w:i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>ИНН 6674368867 КПП 667901001</w:t>
      </w:r>
    </w:p>
    <w:p w:rsidR="0013553F" w:rsidRPr="0013553F" w:rsidRDefault="0013553F" w:rsidP="0013553F">
      <w:pPr>
        <w:widowControl/>
        <w:spacing w:after="200" w:line="276" w:lineRule="auto"/>
        <w:ind w:right="-994" w:firstLine="0"/>
        <w:jc w:val="left"/>
        <w:rPr>
          <w:rFonts w:ascii="Calibri" w:hAnsi="Calibri" w:cs="Calibri"/>
          <w:szCs w:val="22"/>
        </w:rPr>
      </w:pPr>
      <w:r w:rsidRPr="0013553F"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AD720" wp14:editId="1D6BCEED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3314700" cy="84772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3EE" w:rsidRDefault="003613EE" w:rsidP="0013553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</w:t>
                            </w:r>
                            <w:r w:rsidRPr="00221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613EE" w:rsidRDefault="003613EE" w:rsidP="0013553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педагогическом совете</w:t>
                            </w:r>
                          </w:p>
                          <w:p w:rsidR="003613EE" w:rsidRDefault="003613EE" w:rsidP="0013553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МАДОУ детский сад № 16</w:t>
                            </w:r>
                          </w:p>
                          <w:p w:rsidR="003613EE" w:rsidRDefault="003613EE" w:rsidP="0013553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 1 от 30.08.2022 г.</w:t>
                            </w:r>
                          </w:p>
                          <w:p w:rsidR="003613EE" w:rsidRPr="0022158B" w:rsidRDefault="003613EE" w:rsidP="0013553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AD720" id="Rectangle 3" o:spid="_x0000_s1026" style="position:absolute;margin-left:0;margin-top:23.9pt;width:261pt;height:6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PqgQIAAAY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Y5&#10;Rop0UKJPkDSiNpKjcUhPb1wFXg/m3oYAnbnT9KtDSi9b8OLX1uq+5YQBqSz4Jy8OBMPBUbTu32sG&#10;6GTrdczUvrFdAIQcoH0syOOpIHzvEYXF8TgrpinUjcLerJhO80m8glTH08Y6/5brDoVJjS1wj+hk&#10;d+d8YEOqo0tkr6VgKyFlNOxmvZQW7QiIYxW/A7o7d5MqOCsdjg2IwwqQhDvCXqAbi/29zPIivcnL&#10;0epyNh0Vq2IyKqfpbJRm5U15mRZlcbv6EQhmRdUKxri6E4ofhZcVf1fYQwsMkonSQ32NywlkJ8Z1&#10;zt6dB5nG709BdsJDH0rRQZ5PTqQKhX2jGIRNKk+EHObJS/oxy5CD4z9mJcogVH5QkN+v94AS5LDW&#10;7BEEYTXUC0oLjwdMWm2fMOqhEWvsvm2J5RjJdwpEVWZFETo3GsVkmoNhz3fW5ztEUYCqscdomC79&#10;0O1bY8WmhZuymCOlr0GIjYgaeWZ1kC80Wwzm8DCEbj63o9fz87X4CQAA//8DAFBLAwQUAAYACAAA&#10;ACEAV2RiXtwAAAAHAQAADwAAAGRycy9kb3ducmV2LnhtbEyPwU7DMBBE70j8g7VI3KjTtA0lxKkQ&#10;Uk/AgRaJ6zbeJhHxOsROG/6e5USPszOaeVtsJtepEw2h9WxgPktAEVfetlwb+Nhv79agQkS22Hkm&#10;Az8UYFNeXxWYW3/mdzrtYq2khEOOBpoY+1zrUDXkMMx8Tyze0Q8Oo8ih1nbAs5S7TqdJkmmHLctC&#10;gz09N1R97UZnALOl/X47Ll73L2OGD/WUbFefiTG3N9PTI6hIU/wPwx++oEMpTAc/sg2qMyCPRAPL&#10;e+EXd5WmcjhIbD1fgC4Lfclf/gIAAP//AwBQSwECLQAUAAYACAAAACEAtoM4kv4AAADhAQAAEwAA&#10;AAAAAAAAAAAAAAAAAAAAW0NvbnRlbnRfVHlwZXNdLnhtbFBLAQItABQABgAIAAAAIQA4/SH/1gAA&#10;AJQBAAALAAAAAAAAAAAAAAAAAC8BAABfcmVscy8ucmVsc1BLAQItABQABgAIAAAAIQBQioPqgQIA&#10;AAYFAAAOAAAAAAAAAAAAAAAAAC4CAABkcnMvZTJvRG9jLnhtbFBLAQItABQABgAIAAAAIQBXZGJe&#10;3AAAAAcBAAAPAAAAAAAAAAAAAAAAANsEAABkcnMvZG93bnJldi54bWxQSwUGAAAAAAQABADzAAAA&#10;5AUAAAAA&#10;" stroked="f">
                <v:textbox>
                  <w:txbxContent>
                    <w:p w:rsidR="003613EE" w:rsidRDefault="003613EE" w:rsidP="0013553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</w:t>
                      </w:r>
                      <w:r w:rsidRPr="002215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3613EE" w:rsidRDefault="003613EE" w:rsidP="0013553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педагогическом совете</w:t>
                      </w:r>
                    </w:p>
                    <w:p w:rsidR="003613EE" w:rsidRDefault="003613EE" w:rsidP="0013553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МАДОУ детский сад № 16</w:t>
                      </w:r>
                    </w:p>
                    <w:p w:rsidR="003613EE" w:rsidRDefault="003613EE" w:rsidP="0013553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 1 от 30.08.2022 г.</w:t>
                      </w:r>
                    </w:p>
                    <w:p w:rsidR="003613EE" w:rsidRPr="0022158B" w:rsidRDefault="003613EE" w:rsidP="0013553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553F" w:rsidRPr="0013553F" w:rsidRDefault="0013553F" w:rsidP="0013553F">
      <w:pPr>
        <w:widowControl/>
        <w:spacing w:line="276" w:lineRule="auto"/>
        <w:ind w:hanging="142"/>
        <w:jc w:val="left"/>
        <w:rPr>
          <w:rFonts w:ascii="Times New Roman" w:hAnsi="Times New Roman"/>
          <w:sz w:val="24"/>
          <w:szCs w:val="24"/>
        </w:rPr>
      </w:pPr>
      <w:r w:rsidRPr="0013553F"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E2DF1" wp14:editId="0B655A35">
                <wp:simplePos x="0" y="0"/>
                <wp:positionH relativeFrom="margin">
                  <wp:posOffset>3646170</wp:posOffset>
                </wp:positionH>
                <wp:positionV relativeFrom="paragraph">
                  <wp:posOffset>7620</wp:posOffset>
                </wp:positionV>
                <wp:extent cx="282702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3EE" w:rsidRDefault="003613EE" w:rsidP="0013553F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1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УТВЕРЖДЕН:</w:t>
                            </w:r>
                          </w:p>
                          <w:p w:rsidR="003613EE" w:rsidRDefault="003613EE" w:rsidP="0013553F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 №__ от «</w:t>
                            </w:r>
                            <w:r w:rsidRPr="00D078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августа 2022 г.</w:t>
                            </w:r>
                          </w:p>
                          <w:p w:rsidR="003613EE" w:rsidRDefault="003613EE" w:rsidP="0013553F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Заведующий МАДОУ детский сад № 16</w:t>
                            </w:r>
                          </w:p>
                          <w:p w:rsidR="003613EE" w:rsidRPr="0022158B" w:rsidRDefault="003613EE" w:rsidP="0013553F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  И.А.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Караджели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E2DF1" id="Rectangle 2" o:spid="_x0000_s1027" style="position:absolute;margin-left:287.1pt;margin-top:.6pt;width:222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jmggIAAA0FAAAOAAAAZHJzL2Uyb0RvYy54bWysVNuO0zAQfUfiHyy/d3NRum2iTVd7oQhp&#10;gRULH+DGTmPh2MZ2my4r/p3xpO12gQeEyINje8bjM2fO+OJy1yuyFc5Lo2uanaWUCN0YLvW6pl8+&#10;LydzSnxgmjNltKjpo/D0cvH61cVgK5GbziguHIEg2leDrWkXgq2SxDed6Jk/M1ZoMLbG9SzA0q0T&#10;7tgA0XuV5Gl6ngzGcetMI7yH3dvRSBcYv21FEz62rReBqJoCtoCjw3EVx2Rxwaq1Y7aTzR4G+wcU&#10;PZMaLj2GumWBkY2Tv4XqZeOMN204a0yfmLaVjcAcIJss/SWbh45ZgbkAOd4eafL/L2zzYXvviORQ&#10;O0o066FEn4A0ptdKkDzSM1hfgdeDvXcxQW/vTPPVE21uOvASV86ZoROMA6gs+icvDsSFh6NkNbw3&#10;HKKzTTDI1K51fQwIHJAdFuTxWBCxC6SBzXyez9Ic6taAbZ4CQ1ixhFWH09b58FaYnsRJTR1gx+hs&#10;e+dDRMOqgwuiN0rypVQKF269ulGObBmIY4kfJgBJnropHZ21icfGiOMOgIQ7oi3CxWI/lVlepNd5&#10;OVmez2eTYllMJ+UsnU/SrLwuz9OiLG6XPyLArKg6ybnQd1KLg/Cy4u8Ku2+BUTIoPTLUtJzmU8z9&#10;BXp/mmSK35+S7GWAPlSyR57BLTqxKhb2jeY4D0yqcZ68hI8sAweHP7KCMoiVHxUUdqvdXmYQLKpi&#10;Zfgj6MIZKBtUGN4QmHTGfadkgH6sqf+2YU5Qot5p0FaZFUVsYFwU01lUhTu1rE4tTDcQqqaBknF6&#10;E8am31gn1x3clCFV2lyBHluJUnlGtVcx9BzmtH8fYlOfrtHr+RVb/AQAAP//AwBQSwMEFAAGAAgA&#10;AAAhANMuj7veAAAACgEAAA8AAABkcnMvZG93bnJldi54bWxMj0FPwzAMhe9I/IfISNxYstJ1rDSd&#10;ENJOwIENiavXeG1F45Qm3cq/Jz3BybLf0/P3iu1kO3GmwbeONSwXCgRx5UzLtYaPw+7uAYQPyAY7&#10;x6Thhzxsy+urAnPjLvxO532oRQxhn6OGJoQ+l9JXDVn0C9cTR+3kBoshrkMtzYCXGG47mSiVSYst&#10;xw8N9vTcUPW1H60GzFLz/Xa6fz28jBlu6kntVp9K69ub6ekRRKAp/Jlhxo/oUEamoxvZeNFpWK3T&#10;JFqjEMesq+UmBXGcD+sEZFnI/xXKXwAAAP//AwBQSwECLQAUAAYACAAAACEAtoM4kv4AAADhAQAA&#10;EwAAAAAAAAAAAAAAAAAAAAAAW0NvbnRlbnRfVHlwZXNdLnhtbFBLAQItABQABgAIAAAAIQA4/SH/&#10;1gAAAJQBAAALAAAAAAAAAAAAAAAAAC8BAABfcmVscy8ucmVsc1BLAQItABQABgAIAAAAIQDVbFjm&#10;ggIAAA0FAAAOAAAAAAAAAAAAAAAAAC4CAABkcnMvZTJvRG9jLnhtbFBLAQItABQABgAIAAAAIQDT&#10;Lo+73gAAAAoBAAAPAAAAAAAAAAAAAAAAANwEAABkcnMvZG93bnJldi54bWxQSwUGAAAAAAQABADz&#10;AAAA5wUAAAAA&#10;" stroked="f">
                <v:textbox>
                  <w:txbxContent>
                    <w:p w:rsidR="003613EE" w:rsidRDefault="003613EE" w:rsidP="0013553F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215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УТВЕРЖДЕН:</w:t>
                      </w:r>
                    </w:p>
                    <w:p w:rsidR="003613EE" w:rsidRDefault="003613EE" w:rsidP="0013553F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 №__ от «</w:t>
                      </w:r>
                      <w:r w:rsidRPr="00D078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августа 2022 г.</w:t>
                      </w:r>
                    </w:p>
                    <w:p w:rsidR="003613EE" w:rsidRDefault="003613EE" w:rsidP="0013553F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Заведующий МАДОУ детский сад № 16</w:t>
                      </w:r>
                    </w:p>
                    <w:p w:rsidR="003613EE" w:rsidRPr="0022158B" w:rsidRDefault="003613EE" w:rsidP="0013553F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  И.А.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Караджели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553F" w:rsidRPr="0013553F" w:rsidRDefault="0013553F" w:rsidP="0013553F">
      <w:pPr>
        <w:widowControl/>
        <w:spacing w:line="276" w:lineRule="auto"/>
        <w:ind w:hanging="142"/>
        <w:jc w:val="left"/>
        <w:rPr>
          <w:rFonts w:ascii="Times New Roman" w:hAnsi="Times New Roman"/>
          <w:sz w:val="24"/>
          <w:szCs w:val="24"/>
        </w:rPr>
      </w:pPr>
    </w:p>
    <w:p w:rsidR="0013553F" w:rsidRPr="0013553F" w:rsidRDefault="0013553F" w:rsidP="0013553F">
      <w:pPr>
        <w:widowControl/>
        <w:spacing w:line="276" w:lineRule="auto"/>
        <w:ind w:hanging="142"/>
        <w:jc w:val="left"/>
        <w:rPr>
          <w:rFonts w:ascii="Times New Roman" w:hAnsi="Times New Roman"/>
          <w:sz w:val="24"/>
          <w:szCs w:val="24"/>
        </w:rPr>
      </w:pPr>
    </w:p>
    <w:p w:rsidR="0013553F" w:rsidRPr="0013553F" w:rsidRDefault="0013553F" w:rsidP="0013553F">
      <w:pPr>
        <w:widowControl/>
        <w:spacing w:line="276" w:lineRule="auto"/>
        <w:ind w:hanging="142"/>
        <w:jc w:val="left"/>
        <w:rPr>
          <w:rFonts w:ascii="Times New Roman" w:hAnsi="Times New Roman"/>
          <w:sz w:val="24"/>
          <w:szCs w:val="24"/>
        </w:rPr>
      </w:pPr>
    </w:p>
    <w:p w:rsidR="00B5171A" w:rsidRDefault="00B5171A" w:rsidP="00B5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Матрица воспитательных событий</w:t>
      </w:r>
    </w:p>
    <w:tbl>
      <w:tblPr>
        <w:tblW w:w="111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90"/>
        <w:gridCol w:w="1985"/>
        <w:gridCol w:w="2129"/>
        <w:gridCol w:w="1556"/>
        <w:gridCol w:w="2062"/>
        <w:gridCol w:w="2062"/>
      </w:tblGrid>
      <w:tr w:rsidR="00B5171A" w:rsidTr="001355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патриотическое воспитание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Трудовое воспитание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Экологическое воспитание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Духовно – нравственное воспитание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Культурное наследие и традиции</w:t>
            </w:r>
          </w:p>
        </w:tc>
      </w:tr>
      <w:tr w:rsidR="00B5171A" w:rsidTr="001355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знаний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сентября)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Международный день мира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(21 сентября)</w:t>
            </w:r>
          </w:p>
        </w:tc>
      </w:tr>
      <w:tr w:rsidR="00B5171A" w:rsidTr="0013553F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D2" w:rsidRPr="00246ED2" w:rsidRDefault="00246ED2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Всемирный день хлеба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(16 октября)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Международный день пожилых людей 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октября)</w:t>
            </w:r>
          </w:p>
          <w:p w:rsidR="00E74B1A" w:rsidRDefault="00E74B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4B1A" w:rsidRPr="00E74B1A" w:rsidRDefault="00E74B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4B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«День отца»</w:t>
            </w:r>
          </w:p>
          <w:p w:rsidR="00E74B1A" w:rsidRDefault="00E74B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3613E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октября)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5171A" w:rsidTr="0013553F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widowControl/>
              <w:spacing w:line="240" w:lineRule="auto"/>
              <w:ind w:left="5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Осенний праздник «Золотая осень»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 25 октября по 29 октября)</w:t>
            </w:r>
          </w:p>
        </w:tc>
      </w:tr>
      <w:tr w:rsidR="00B5171A" w:rsidTr="001355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Всемирный день ребенка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(20 ноября)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матери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(26 ноября)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71A" w:rsidTr="001355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Новый год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23 декабря по 30 декабря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Международный день инвалидов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 декабря)</w:t>
            </w:r>
          </w:p>
        </w:tc>
      </w:tr>
      <w:tr w:rsidR="00B5171A" w:rsidTr="001355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-57" w:right="-57" w:firstLine="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детского изобретательства</w:t>
            </w:r>
          </w:p>
          <w:p w:rsidR="00B5171A" w:rsidRDefault="00B5171A" w:rsidP="00C05119">
            <w:pPr>
              <w:spacing w:line="240" w:lineRule="auto"/>
              <w:ind w:left="-57" w:right="-57" w:firstLine="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(17 января)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71A" w:rsidTr="001355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защитника Отечества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(23 февраля)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71A" w:rsidTr="001355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Международный день рек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(14 марта)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Международный женский день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(8 марта)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Масленица 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 2</w:t>
            </w:r>
            <w:r w:rsidR="00F73FA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февраля по </w:t>
            </w:r>
            <w:r w:rsidR="00F73FAE">
              <w:rPr>
                <w:rFonts w:ascii="Times New Roman" w:hAnsi="Times New Roman"/>
                <w:sz w:val="24"/>
                <w:szCs w:val="24"/>
                <w:lang w:eastAsia="en-US"/>
              </w:rPr>
              <w:t>26 февраля)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71A" w:rsidTr="001355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космонавтики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 апреля)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A66EA1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6E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Всемирный </w:t>
            </w:r>
            <w:hyperlink r:id="rId5" w:history="1">
              <w:r w:rsidRPr="00A66EA1">
                <w:rPr>
                  <w:rStyle w:val="a3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lang w:eastAsia="en-US"/>
                </w:rPr>
                <w:t>день</w:t>
              </w:r>
            </w:hyperlink>
            <w:r w:rsidRPr="00A66E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Матери-</w:t>
            </w:r>
            <w:r w:rsidRPr="00A66E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Земли</w:t>
            </w:r>
          </w:p>
          <w:p w:rsidR="00B5171A" w:rsidRPr="00A66EA1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6EA1">
              <w:rPr>
                <w:rFonts w:ascii="Times New Roman" w:hAnsi="Times New Roman"/>
                <w:sz w:val="24"/>
                <w:szCs w:val="24"/>
                <w:lang w:eastAsia="en-US"/>
              </w:rPr>
              <w:t>(22 апреля)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День здоровья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(7 апреля)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Праздник «Пасха»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3613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апреля)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71A" w:rsidTr="001355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Победы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(9 мая)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Всемирный день света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(16 мая)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71A" w:rsidTr="001355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защиты детей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июня)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России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 июня)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71A" w:rsidTr="001355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Международный день дружбы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(30 июля)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Всемирный день семьи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(8 июля)</w:t>
            </w:r>
          </w:p>
        </w:tc>
      </w:tr>
      <w:tr w:rsidR="00B5171A" w:rsidTr="00536B3E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воздушного флота России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(15 августа)</w:t>
            </w:r>
          </w:p>
          <w:p w:rsidR="0013553F" w:rsidRDefault="0013553F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553F" w:rsidRPr="0013553F" w:rsidRDefault="0013553F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55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Государственного флага России</w:t>
            </w:r>
          </w:p>
          <w:p w:rsidR="0013553F" w:rsidRDefault="0013553F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(22 августа)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строителя</w:t>
            </w:r>
          </w:p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 августа)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Pr="00536B3E" w:rsidRDefault="00536B3E" w:rsidP="00536B3E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6B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города Екатеринбурга</w:t>
            </w:r>
          </w:p>
          <w:p w:rsidR="00536B3E" w:rsidRDefault="00536B3E" w:rsidP="00536B3E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 суббота августа)</w:t>
            </w:r>
          </w:p>
        </w:tc>
      </w:tr>
    </w:tbl>
    <w:p w:rsidR="00B5171A" w:rsidRDefault="00B5171A" w:rsidP="00B5171A">
      <w:pPr>
        <w:widowControl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  <w:sectPr w:rsidR="00B5171A" w:rsidSect="00B5171A">
          <w:pgSz w:w="11906" w:h="16838"/>
          <w:pgMar w:top="709" w:right="1701" w:bottom="568" w:left="851" w:header="709" w:footer="709" w:gutter="0"/>
          <w:cols w:space="720"/>
        </w:sectPr>
      </w:pPr>
      <w:bookmarkStart w:id="0" w:name="_GoBack"/>
      <w:bookmarkEnd w:id="0"/>
    </w:p>
    <w:p w:rsidR="0013553F" w:rsidRDefault="0013553F" w:rsidP="00B5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aps/>
          <w:color w:val="000000"/>
          <w:sz w:val="24"/>
          <w:szCs w:val="24"/>
        </w:rPr>
        <w:t>Департамент</w:t>
      </w:r>
      <w:r w:rsidRPr="0013553F">
        <w:rPr>
          <w:rFonts w:ascii="Times New Roman" w:hAnsi="Times New Roman" w:cs="Calibri"/>
          <w:color w:val="000000"/>
          <w:sz w:val="24"/>
          <w:szCs w:val="24"/>
        </w:rPr>
        <w:t xml:space="preserve"> ОБРАЗОВАНИЯ АДМИНИСТРАЦИИ ГОРОДА ЕКАТЕРИНБУРГА</w:t>
      </w:r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>УПРАВЛЕНИЕ ОБРАЗОВАНИЯ ЧКАЛОВСКОГО РАЙОНА</w:t>
      </w:r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>Муниципальное автономное дошкольное образовательное учреждение детский сад № 16</w:t>
      </w:r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>(МАДОУ детский сад № 16)</w:t>
      </w:r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>____________________________________________________________________________</w:t>
      </w:r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 xml:space="preserve">620023 г. Екатеринбург, ул. Рощинская, 25   тел. (343) 289 – 25 – 20 сайт: </w:t>
      </w:r>
      <w:proofErr w:type="gramStart"/>
      <w:r w:rsidRPr="0013553F">
        <w:rPr>
          <w:rFonts w:ascii="Times New Roman" w:hAnsi="Times New Roman" w:cs="Calibri"/>
          <w:color w:val="000000"/>
          <w:sz w:val="24"/>
          <w:szCs w:val="24"/>
        </w:rPr>
        <w:t>16.tvoysadik.ru</w:t>
      </w:r>
      <w:proofErr w:type="gramEnd"/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 xml:space="preserve">620023 г. Екатеринбург, ул. Щербакова, 77   тел. (343) 311 – 25 – 20 сайт: </w:t>
      </w:r>
      <w:proofErr w:type="gramStart"/>
      <w:r w:rsidRPr="0013553F">
        <w:rPr>
          <w:rFonts w:ascii="Times New Roman" w:hAnsi="Times New Roman" w:cs="Calibri"/>
          <w:color w:val="000000"/>
          <w:sz w:val="24"/>
          <w:szCs w:val="24"/>
        </w:rPr>
        <w:t>16.tvoysadik.ru</w:t>
      </w:r>
      <w:proofErr w:type="gramEnd"/>
    </w:p>
    <w:p w:rsidR="0013553F" w:rsidRPr="0013553F" w:rsidRDefault="0013553F" w:rsidP="0013553F">
      <w:pPr>
        <w:spacing w:line="240" w:lineRule="auto"/>
        <w:ind w:right="-994" w:firstLine="0"/>
        <w:jc w:val="center"/>
        <w:rPr>
          <w:rFonts w:ascii="Times New Roman" w:hAnsi="Times New Roman" w:cs="Calibri"/>
          <w:b/>
          <w:i/>
          <w:color w:val="000000"/>
          <w:sz w:val="24"/>
          <w:szCs w:val="24"/>
        </w:rPr>
      </w:pPr>
      <w:r w:rsidRPr="0013553F">
        <w:rPr>
          <w:rFonts w:ascii="Times New Roman" w:hAnsi="Times New Roman" w:cs="Calibri"/>
          <w:color w:val="000000"/>
          <w:sz w:val="24"/>
          <w:szCs w:val="24"/>
        </w:rPr>
        <w:t>ИНН 6674368867 КПП 667901001</w:t>
      </w:r>
    </w:p>
    <w:p w:rsidR="0013553F" w:rsidRPr="0013553F" w:rsidRDefault="0013553F" w:rsidP="0013553F">
      <w:pPr>
        <w:widowControl/>
        <w:spacing w:after="200" w:line="276" w:lineRule="auto"/>
        <w:ind w:right="-994" w:firstLine="0"/>
        <w:jc w:val="left"/>
        <w:rPr>
          <w:rFonts w:ascii="Calibri" w:hAnsi="Calibri" w:cs="Calibri"/>
          <w:szCs w:val="22"/>
        </w:rPr>
      </w:pPr>
      <w:r w:rsidRPr="0013553F"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6B3A3" wp14:editId="10E6777E">
                <wp:simplePos x="0" y="0"/>
                <wp:positionH relativeFrom="margin">
                  <wp:posOffset>6557010</wp:posOffset>
                </wp:positionH>
                <wp:positionV relativeFrom="paragraph">
                  <wp:posOffset>58420</wp:posOffset>
                </wp:positionV>
                <wp:extent cx="2827020" cy="8001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3EE" w:rsidRDefault="003613EE" w:rsidP="0013553F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1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УТВЕРЖДЕН:</w:t>
                            </w:r>
                          </w:p>
                          <w:p w:rsidR="003613EE" w:rsidRDefault="003613EE" w:rsidP="0013553F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 № 89 от «</w:t>
                            </w:r>
                            <w:r w:rsidRPr="00D078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августа 2022 г.</w:t>
                            </w:r>
                          </w:p>
                          <w:p w:rsidR="003613EE" w:rsidRDefault="003613EE" w:rsidP="0013553F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Заведующий МАДОУ детский сад № 16</w:t>
                            </w:r>
                          </w:p>
                          <w:p w:rsidR="003613EE" w:rsidRPr="0022158B" w:rsidRDefault="003613EE" w:rsidP="0013553F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  И.А.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Караджели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6B3A3" id="_x0000_s1028" style="position:absolute;margin-left:516.3pt;margin-top:4.6pt;width:222.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rHggIAAA0FAAAOAAAAZHJzL2Uyb0RvYy54bWysVNuO0zAQfUfiHyy/d3NRum2ipqu9UIS0&#10;wIqFD3Bjp7FwbGO7TRfEvzOetKULPCBEHhzbMx6fOXPGi6t9r8hOOC+Nrml2kVIidGO41Juafvq4&#10;mswp8YFpzpTRoqZPwtOr5csXi8FWIjedUVw4AkG0rwZb0y4EWyWJbzrRM39hrNBgbI3rWYCl2yTc&#10;sQGi9yrJ0/QyGYzj1plGeA+7d6ORLjF+24omvG9bLwJRNQVsAUeH4zqOyXLBqo1jtpPNAQb7BxQ9&#10;kxouPYW6Y4GRrZO/hepl44w3bbhoTJ+YtpWNwBwgmyz9JZvHjlmBuQA53p5o8v8vbPNu9+CI5DUt&#10;KNGshxJ9ANKY3ihB8kjPYH0FXo/2wcUEvb03zWdPtLntwEtcO2eGTjAOoLLonzw7EBcejpL18NZw&#10;iM62wSBT+9b1MSBwQPZYkKdTQcQ+kAY283k+S3OoWwO2eQoMYcUSVh1PW+fDa2F6Eic1dYAdo7Pd&#10;vQ8RDauOLojeKMlXUilcuM36VjmyYyCOFX6YACR57qZ0dNYmHhsjjjsAEu6ItggXi/2tzPIivcnL&#10;yepyPpsUq2I6KWfpfJJm5U15mRZlcbf6HgFmRdVJzoW+l1ochZcVf1fYQwuMkkHpkaGm5TSfYu7P&#10;0PvzJFP8/pRkLwP0oZI98gxu0YlVsbCvNMd5YFKN8+Q5fGQZODj+kRWUQaz8qKCwX+9RZidNrQ1/&#10;Al04A2WDCsMbApPOuK+UDNCPNfVftswJStQbDdoqs6KIDYyLYjqLqnDnlvW5hekGQtU0UDJOb8PY&#10;9Fvr5KaDmzKkSptr0GMrUSpRqyOqg4qh5zCnw/sQm/p8jV4/X7HlDwAAAP//AwBQSwMEFAAGAAgA&#10;AAAhAMQXLy3fAAAACwEAAA8AAABkcnMvZG93bnJldi54bWxMjz1PwzAQhnck/oN1SGzUJmnTNo1T&#10;IaROwECLxHqN3SQiPofYacO/5zrBdq/u0ftRbCfXibMdQutJw+NMgbBUedNSreHjsHtYgQgRyWDn&#10;yWr4sQG25e1NgbnxF3q3532sBZtQyFFDE2OfSxmqxjoMM99b4t/JDw4jy6GWZsALm7tOJkpl0mFL&#10;nNBgb58bW33tR6cBs7n5fjulr4eXMcN1Pand4lNpfX83PW1ARDvFPxiu9bk6lNzp6EcyQXSsVZpk&#10;zGpYJyCuwHy55DFHvtJFArIs5P8N5S8AAAD//wMAUEsBAi0AFAAGAAgAAAAhALaDOJL+AAAA4QEA&#10;ABMAAAAAAAAAAAAAAAAAAAAAAFtDb250ZW50X1R5cGVzXS54bWxQSwECLQAUAAYACAAAACEAOP0h&#10;/9YAAACUAQAACwAAAAAAAAAAAAAAAAAvAQAAX3JlbHMvLnJlbHNQSwECLQAUAAYACAAAACEAg5zq&#10;x4ICAAANBQAADgAAAAAAAAAAAAAAAAAuAgAAZHJzL2Uyb0RvYy54bWxQSwECLQAUAAYACAAAACEA&#10;xBcvLd8AAAALAQAADwAAAAAAAAAAAAAAAADcBAAAZHJzL2Rvd25yZXYueG1sUEsFBgAAAAAEAAQA&#10;8wAAAOgFAAAAAA==&#10;" stroked="f">
                <v:textbox>
                  <w:txbxContent>
                    <w:p w:rsidR="003613EE" w:rsidRDefault="003613EE" w:rsidP="0013553F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215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УТВЕРЖДЕН:</w:t>
                      </w:r>
                    </w:p>
                    <w:p w:rsidR="003613EE" w:rsidRDefault="003613EE" w:rsidP="0013553F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 № 89 от «</w:t>
                      </w:r>
                      <w:r w:rsidRPr="00D078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августа 2022 г.</w:t>
                      </w:r>
                    </w:p>
                    <w:p w:rsidR="003613EE" w:rsidRDefault="003613EE" w:rsidP="0013553F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Заведующий МАДОУ детский сад № 16</w:t>
                      </w:r>
                    </w:p>
                    <w:p w:rsidR="003613EE" w:rsidRPr="0022158B" w:rsidRDefault="003613EE" w:rsidP="0013553F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  И.А.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Караджели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13553F"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1512B" wp14:editId="01A39639">
                <wp:simplePos x="0" y="0"/>
                <wp:positionH relativeFrom="margin">
                  <wp:posOffset>22860</wp:posOffset>
                </wp:positionH>
                <wp:positionV relativeFrom="paragraph">
                  <wp:posOffset>12065</wp:posOffset>
                </wp:positionV>
                <wp:extent cx="3314700" cy="8477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3EE" w:rsidRDefault="003613EE" w:rsidP="0013553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</w:t>
                            </w:r>
                            <w:r w:rsidRPr="002215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613EE" w:rsidRDefault="003613EE" w:rsidP="0013553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педагогическом совете</w:t>
                            </w:r>
                          </w:p>
                          <w:p w:rsidR="003613EE" w:rsidRDefault="003613EE" w:rsidP="0013553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МАДОУ детский сад № 16</w:t>
                            </w:r>
                          </w:p>
                          <w:p w:rsidR="003613EE" w:rsidRDefault="003613EE" w:rsidP="0013553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 1 от 30.08.2022 г.</w:t>
                            </w:r>
                          </w:p>
                          <w:p w:rsidR="003613EE" w:rsidRPr="0022158B" w:rsidRDefault="003613EE" w:rsidP="0013553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1512B" id="_x0000_s1029" style="position:absolute;margin-left:1.8pt;margin-top:.95pt;width:261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hvgwIAAA0FAAAOAAAAZHJzL2Uyb0RvYy54bWysVFFv2yAQfp+0/4B4T2wnThNbdaq2WaZJ&#10;3Vat2w8ggGM0DAxInHbaf9+Bk9Td9jBN8wPm4Pj47u47Lq8OrUR7bp3QqsLZOMWIK6qZUNsKf/m8&#10;Hi0wcp4oRqRWvMKP3OGr5etXl50p+UQ3WjJuEYAoV3amwo33pkwSRxveEjfWhivYrLVtiQfTbhNm&#10;SQforUwmaXqRdNoyYzXlzsHqqt/Ey4hf15z6j3XtuEeywsDNx9HGcRPGZHlJyq0lphH0SIP8A4uW&#10;CAWXnqFWxBO0s+I3qFZQq52u/ZjqNtF1LSiPMUA0WfpLNA8NMTzGAslx5pwm9/9g6Yf9vUWCVXiK&#10;kSItlOgTJI2oreRoGtLTGVeC14O5tyFAZ+40/eqQ0rcNePFra3XXcMKAVBb8kxcHguHgKNp07zUD&#10;dLLzOmbqUNs2AEIO0CEW5PFcEH7wiMLidJrl8xTqRmFvkc/nk1m8gpSn08Y6/5brFoVJhS1wj+hk&#10;f+d8YEPKk0tkr6VgayFlNOx2cyst2hMQxzp+R3Q3dJMqOCsdjvWI/QqQhDvCXqAbi/29yCZ5ejMp&#10;RuuLxXyUr/PZqJini1GaFTfFRZoX+Wr9IxDM8rIRjHF1JxQ/CS/L/66wxxboJROlh7oKFzPIToxr&#10;yN4Ng0zj96cgW+GhD6VoIc9nJ1KGwr5RDMImpSdC9vPkJf2YZcjB6R+zEmUQKt8ryB82h6PMACyo&#10;YqPZI+jCaigbVBjeEJg02j5h1EE/Vth92xHLMZLvFGiryPI8NHA08tl8AoYd7myGO0RRgKqwx6if&#10;3vq+6XfGim0DN2UxVUpfgx5rEaXyzOqoYui5GNPxfQhNPbSj1/MrtvwJAAD//wMAUEsDBBQABgAI&#10;AAAAIQAsv+PG2gAAAAcBAAAPAAAAZHJzL2Rvd25yZXYueG1sTI5BT4NAEIXvJv6HzZh4s4ulEIss&#10;jTHpST3YmnidslMgsrPILi3+e8eTPX7zXt585WZ2vTrRGDrPBu4XCSji2tuOGwMf++3dA6gQkS32&#10;nsnADwXYVNdXJRbWn/mdTrvYKBnhUKCBNsah0DrULTkMCz8QS3b0o8MoODbajniWcdfrZZLk2mHH&#10;8qHFgZ5bqr92kzOA+cp+vx3T1/3LlOO6mZNt9pkYc3szPz2CijTH/zL86Ys6VOJ08BPboHoDaS5F&#10;Oa9BSZotM+GDcJqtQFelvvSvfgEAAP//AwBQSwECLQAUAAYACAAAACEAtoM4kv4AAADhAQAAEwAA&#10;AAAAAAAAAAAAAAAAAAAAW0NvbnRlbnRfVHlwZXNdLnhtbFBLAQItABQABgAIAAAAIQA4/SH/1gAA&#10;AJQBAAALAAAAAAAAAAAAAAAAAC8BAABfcmVscy8ucmVsc1BLAQItABQABgAIAAAAIQClBGhvgwIA&#10;AA0FAAAOAAAAAAAAAAAAAAAAAC4CAABkcnMvZTJvRG9jLnhtbFBLAQItABQABgAIAAAAIQAsv+PG&#10;2gAAAAcBAAAPAAAAAAAAAAAAAAAAAN0EAABkcnMvZG93bnJldi54bWxQSwUGAAAAAAQABADzAAAA&#10;5AUAAAAA&#10;" stroked="f">
                <v:textbox>
                  <w:txbxContent>
                    <w:p w:rsidR="003613EE" w:rsidRDefault="003613EE" w:rsidP="0013553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</w:t>
                      </w:r>
                      <w:r w:rsidRPr="002215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3613EE" w:rsidRDefault="003613EE" w:rsidP="0013553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педагогическом совете</w:t>
                      </w:r>
                    </w:p>
                    <w:p w:rsidR="003613EE" w:rsidRDefault="003613EE" w:rsidP="0013553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МАДОУ детский сад № 16</w:t>
                      </w:r>
                    </w:p>
                    <w:p w:rsidR="003613EE" w:rsidRDefault="003613EE" w:rsidP="0013553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 1 от 30.08.2022 г.</w:t>
                      </w:r>
                    </w:p>
                    <w:p w:rsidR="003613EE" w:rsidRPr="0022158B" w:rsidRDefault="003613EE" w:rsidP="0013553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553F" w:rsidRPr="0013553F" w:rsidRDefault="0013553F" w:rsidP="0013553F">
      <w:pPr>
        <w:widowControl/>
        <w:spacing w:line="276" w:lineRule="auto"/>
        <w:ind w:hanging="142"/>
        <w:jc w:val="left"/>
        <w:rPr>
          <w:rFonts w:ascii="Times New Roman" w:hAnsi="Times New Roman"/>
          <w:sz w:val="24"/>
          <w:szCs w:val="24"/>
        </w:rPr>
      </w:pPr>
    </w:p>
    <w:p w:rsidR="0013553F" w:rsidRPr="0013553F" w:rsidRDefault="0013553F" w:rsidP="0013553F">
      <w:pPr>
        <w:widowControl/>
        <w:spacing w:line="276" w:lineRule="auto"/>
        <w:ind w:hanging="142"/>
        <w:jc w:val="left"/>
        <w:rPr>
          <w:rFonts w:ascii="Times New Roman" w:hAnsi="Times New Roman"/>
          <w:sz w:val="24"/>
          <w:szCs w:val="24"/>
        </w:rPr>
      </w:pPr>
    </w:p>
    <w:p w:rsidR="0013553F" w:rsidRDefault="0013553F" w:rsidP="00B5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71A" w:rsidRDefault="00B5171A" w:rsidP="00B5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воспитательной работы</w:t>
      </w:r>
    </w:p>
    <w:tbl>
      <w:tblPr>
        <w:tblW w:w="15253" w:type="dxa"/>
        <w:tblInd w:w="108" w:type="dxa"/>
        <w:tblLook w:val="04A0" w:firstRow="1" w:lastRow="0" w:firstColumn="1" w:lastColumn="0" w:noHBand="0" w:noVBand="1"/>
      </w:tblPr>
      <w:tblGrid>
        <w:gridCol w:w="2183"/>
        <w:gridCol w:w="3414"/>
        <w:gridCol w:w="3616"/>
        <w:gridCol w:w="2844"/>
        <w:gridCol w:w="3196"/>
      </w:tblGrid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Воспитательное событие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Задачи воспитания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Мероприятия для воспитанников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Мероприятие для родителей 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(законных представителей)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Мероприятие для педагогических работников</w:t>
            </w: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Pr="0050394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знаний</w:t>
            </w:r>
          </w:p>
          <w:p w:rsidR="00B5171A" w:rsidRPr="0050394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(1 сентября)</w:t>
            </w:r>
          </w:p>
          <w:p w:rsidR="00B5171A" w:rsidRPr="0050394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171A" w:rsidRPr="0050394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проводим </w:t>
            </w:r>
          </w:p>
          <w:p w:rsidR="00B5171A" w:rsidRPr="0050394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 30 августа по 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5039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 сентября (включительно)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pStyle w:val="a5"/>
              <w:widowControl/>
              <w:ind w:left="-11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Дать представление </w:t>
            </w:r>
            <w:r>
              <w:rPr>
                <w:rFonts w:ascii="Times New Roman" w:hAnsi="Times New Roman"/>
                <w:bCs/>
                <w:sz w:val="20"/>
                <w:lang w:eastAsia="en-US"/>
              </w:rPr>
              <w:t>детям о празднике День знаний</w:t>
            </w:r>
            <w:r>
              <w:rPr>
                <w:rFonts w:ascii="Times New Roman" w:hAnsi="Times New Roman"/>
                <w:sz w:val="20"/>
                <w:lang w:eastAsia="en-US"/>
              </w:rPr>
              <w:t>. Познакомить с историей возникновения праздника. Способствовать развитию творческих способностей у детей. Поощрять разнообразие детских работ. Воспитывать эстетические чувства, доброту, внимание и чуткость друг к другу и окружающим людям.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50394A">
            <w:pPr>
              <w:shd w:val="clear" w:color="auto" w:fill="FFFFFF"/>
              <w:spacing w:before="30" w:after="30" w:line="240" w:lineRule="auto"/>
              <w:ind w:left="-110"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Старший дошкольный возраст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Знакомство с историей возникновения праздника.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Рассматривание иллюстраций о школе.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Младший и средний возраст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Разучивание стихов и песен, посвящённых Дню знаний.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Младший, средний, старший дошкольный возраст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Чтение произведения с дальнейшим анализом В. Берестов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Читалочка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», Л. Воронкова «Подружки идут в школу», С. Я. Маршак «Первый день календаря», В. Осеева «Волшебное слово», Л. Н. Толстой «Филиппок».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  <w:t>Старший дошкольный возраст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Речевое развитие: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 Рассматривание иллюстраций о школе. Составление маленьких рассказов.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lastRenderedPageBreak/>
              <w:t xml:space="preserve">Сюжетное рисование 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«Моя будущая школа»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Младший и средний возраст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Рисование «Букет первоклассника»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Все возрастные группы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Праздник «День знаний – день взросления»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hd w:val="clear" w:color="auto" w:fill="FFFFFF"/>
              <w:spacing w:before="30" w:after="30"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Читаем дома вместе с детьми «История возникновения праздника 1 сентября».</w:t>
            </w:r>
          </w:p>
          <w:p w:rsidR="00B5171A" w:rsidRDefault="00B5171A" w:rsidP="0050394A">
            <w:pPr>
              <w:shd w:val="clear" w:color="auto" w:fill="FFFFFF"/>
              <w:spacing w:before="30" w:after="30"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Чтение произведений о школе в домашнем чтении.</w:t>
            </w:r>
          </w:p>
          <w:p w:rsidR="00B5171A" w:rsidRDefault="00B5171A" w:rsidP="0050394A">
            <w:pPr>
              <w:shd w:val="clear" w:color="auto" w:fill="FFFFFF"/>
              <w:spacing w:before="30" w:after="30"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Составление описательных рассказов «Скоро в школу».</w:t>
            </w:r>
          </w:p>
          <w:p w:rsidR="00B5171A" w:rsidRDefault="00B5171A" w:rsidP="0050394A">
            <w:pPr>
              <w:shd w:val="clear" w:color="auto" w:fill="FFFFFF"/>
              <w:spacing w:before="30" w:after="30"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Изготовление поздравительных открыток.</w:t>
            </w:r>
          </w:p>
          <w:p w:rsidR="00B5171A" w:rsidRDefault="00B5171A" w:rsidP="0050394A">
            <w:pPr>
              <w:pStyle w:val="a5"/>
              <w:widowControl/>
              <w:ind w:left="-11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hd w:val="clear" w:color="auto" w:fill="FFFFFF"/>
              <w:spacing w:before="30" w:after="30"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Разработка стратегии реализации проекта.</w:t>
            </w:r>
          </w:p>
          <w:p w:rsidR="00B5171A" w:rsidRDefault="00B5171A" w:rsidP="0050394A">
            <w:pPr>
              <w:shd w:val="clear" w:color="auto" w:fill="FFFFFF"/>
              <w:spacing w:before="30" w:after="30"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Подбор литературных произведений о школе.</w:t>
            </w:r>
          </w:p>
          <w:p w:rsidR="00B5171A" w:rsidRDefault="00B5171A" w:rsidP="0050394A">
            <w:pPr>
              <w:shd w:val="clear" w:color="auto" w:fill="FFFFFF"/>
              <w:spacing w:before="30" w:after="30"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Подбор материала по теме «История возникновения праздника».</w:t>
            </w:r>
          </w:p>
          <w:p w:rsidR="00B5171A" w:rsidRDefault="00B5171A" w:rsidP="0050394A">
            <w:pPr>
              <w:shd w:val="clear" w:color="auto" w:fill="FFFFFF"/>
              <w:spacing w:before="30" w:after="30"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Подбор иллюстраций о школе.</w:t>
            </w:r>
          </w:p>
          <w:p w:rsidR="00B5171A" w:rsidRDefault="00B5171A" w:rsidP="0050394A">
            <w:pPr>
              <w:shd w:val="clear" w:color="auto" w:fill="FFFFFF"/>
              <w:spacing w:before="30" w:after="30"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Подбор познавательного фильма «День знаний»</w:t>
            </w:r>
          </w:p>
          <w:p w:rsidR="00B5171A" w:rsidRDefault="00B5171A" w:rsidP="0050394A">
            <w:pPr>
              <w:shd w:val="clear" w:color="auto" w:fill="FFFFFF"/>
              <w:spacing w:before="30" w:after="30"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Изготовление памятки родителям «История возникновения праздника 1 сентября»</w:t>
            </w: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Международный день мира</w:t>
            </w:r>
          </w:p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(21 сентября)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50394A">
            <w:pPr>
              <w:pStyle w:val="a5"/>
              <w:widowControl/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Образовательные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: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обобщить знания о международном празднике «День Мира», познакомить с традицией празднования.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подвести к пониманию о необходимости мира на планете.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Развивающие: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развивать познавательный интерес, внимание, память, связную речь;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способность детей давать эстетические оценки и высказывать суждения;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побуждать к активным действиям в совместной деятельности взрослых и детей.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лучшие качества человека: доброту, стремление к миру, гордость за свою родину.</w:t>
            </w:r>
          </w:p>
          <w:p w:rsidR="00B5171A" w:rsidRDefault="00B5171A" w:rsidP="0050394A">
            <w:pPr>
              <w:pStyle w:val="a5"/>
              <w:widowControl/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Воспитательные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воспитывать</w:t>
            </w:r>
            <w:r>
              <w:rPr>
                <w:rFonts w:ascii="Times New Roman" w:eastAsiaTheme="minorHAnsi" w:hAnsi="Times New Roman"/>
                <w:color w:val="000000"/>
                <w:sz w:val="20"/>
                <w:shd w:val="clear" w:color="auto" w:fill="F5F5F5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желание детей бороться за мир.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воспитывать эмоциональную отзывчивость; укреплять дружеские отношения.</w:t>
            </w:r>
          </w:p>
          <w:p w:rsidR="00B5171A" w:rsidRDefault="00B5171A" w:rsidP="0050394A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Для педагогических работников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формировать у детей толерантность, чувства уважения к другим народам, их традициями;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у воспитанников творческие способности;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привлечение родителей (законных представителей) к сотрудничеству в развитии познавательного интереса и творческих способностей у детей.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ИКТ (средний, старший возраст):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Просмотр познавательного фильма «21 сентября день мира», «Акция голубь мира».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Беседа с просмотром иллюстраций (младший возраст), мультфильмы о дружбе. (Кот Леопольд,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Барбоскины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серия: «Ты и я мы с тобой друзья», «От ул</w:t>
            </w:r>
            <w:r w:rsidR="0050394A">
              <w:rPr>
                <w:rFonts w:ascii="Times New Roman" w:hAnsi="Times New Roman"/>
                <w:sz w:val="20"/>
                <w:lang w:eastAsia="en-US"/>
              </w:rPr>
              <w:t>ыбки», «По дороге с облаками»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Дидактические игры: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«Я хочу с тобой подружиться», «Назови друга ласково», «Волшебный цветок».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 Беседы «Что такое мир?», «Что мы можем сделать для мира?», «Что такое дружба?», «Символ мира» (голубь, колокол мира- звук колокола послушать, показать на икт или иллюстрациях)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Загадки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: О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дружбе, друзьях, доброте, голубе.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Сюжетно – ролевые игры: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«Семья», «Детский сад».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Чтение художественной литературы: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С. Маршак «Что такое хорошо, и что такое плохо», Парамонова Жанна «Планета земля», «Земля- песчинка в океане», Роман Сеф «Земля», Любовь Панасюк «Красивая наша планета Земля!», Стихи о мире и дружбе, знакомство с пословиц о мире.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Подготовительная группа: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История про японскую девочку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Садако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Сасаки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(интернациональный символ мира).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Младший дошкольный возраст: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Во время рисования прослушивания песни «Пусть всегда будет солнце».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Рисование коллективная работа (отпечатки ладошек): «Планета земля из ладошек», чтобы люди все дружили.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Аппликация (шаблоны голубей картон, вата, клей, сердце и глазик) - Символ мира - голубь.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Средний, старший дошкольный возраст: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Пластилинография</w:t>
            </w:r>
            <w:proofErr w:type="spellEnd"/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«Голубь мира» или лепка «Голубь».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Коллективная работа: 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Плакат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«Дружба народов»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Подготовительная группа: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«Оригами голубь»,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Результат: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Внутренний конкурс 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«Дружба – народов мира»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(от группы 1-2 человека, народов мира) (представить себя, показать костюм, песня совместная в хороводе)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Принимают проблему посредством информационного дайджеста «Участвуем в проекте».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Помогают собирать литературу и интересную информацию о мире, дружбе, фотографии, иллюстрации, электронные презентации.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Изготавливают дома с детьми куклу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кувадку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Делятся своими впечатлениями, отзывами о работе в этом направлении. - Совместно с педагогом определяют перспективы развития проекта.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Выявляет проблемную ситуацию и описывает её, формируя проблемные вопросы.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Определяет цели и задачи.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информационный дайджест для родителей с целью привлечения их к участию в проекте.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Работает с методической литературой и интернет - ресурсами по данной проблеме, подбирает наглядно - демонстрационный и раздаточный материал. - Планирует предстоящую деятельность, направленную на реализацию проекта.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беседы с детьми.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Читает художественную литературу.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сюжетно - ролевые игры.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Демонстрирует наглядное пособие, иллюстрации, познавательный фильм. Организует совместную деятельность педагога, детей и родителей.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с родителями консультации.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Организует конкурс с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совместными работами родителей, воспитателя и детей.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Международный день пожилых людей</w:t>
            </w:r>
          </w:p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(1 октября)</w:t>
            </w:r>
          </w:p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Проводим</w:t>
            </w:r>
          </w:p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 29 сентября</w:t>
            </w:r>
          </w:p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 1 октября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формирование духовности, нравственно-патриотических чувств у детей дошкольного возраста по отношению к старшему поколению.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Способствовать созданию дружеских семейных отношений;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Развивать навыки межличностного общения между взрослыми и деть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Воспитывать любовь и уважение к старшему поколению.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Все возрастные группы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«Знакомство со стихотворением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Квитко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«Бабушкины руки»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Изготовление подарков для бабушек и дедушек.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Средний возраст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Аппликация: «Портрет любимых бабушки и дедушки»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Старший дошкольный возраст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Рисование на тему: 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eastAsia="en-US"/>
              </w:rPr>
              <w:t>«Наши бабушки и дедушки!»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Подготовка подарков.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«Рамочка для фотографии»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Все возрастные группы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Слушание песен.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eastAsia="en-US"/>
              </w:rPr>
              <w:t>«Бабушки-старушки»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В. Добрынин;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eastAsia="en-US"/>
              </w:rPr>
              <w:t>«Бабушка рядышком с дедушкой»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Паулс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;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eastAsia="en-US"/>
              </w:rPr>
              <w:t>«Бабушка и дедушка»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исп. Детский хор.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Игровая деятельность 1. Педагогические игровые ситуации: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вежливый разговор по телефону с бабушкой или дедушкой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 xml:space="preserve">Старший дошкольный возраст 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eastAsia="en-US"/>
              </w:rPr>
              <w:t>Акция ко Дню пожилых людей «День добрых глаз и добрых рук»</w:t>
            </w:r>
          </w:p>
          <w:p w:rsidR="0050394A" w:rsidRDefault="0050394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eastAsia="en-US"/>
              </w:rPr>
            </w:pPr>
          </w:p>
          <w:p w:rsidR="0050394A" w:rsidRDefault="0050394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 xml:space="preserve">Беседа на </w:t>
            </w:r>
            <w:r>
              <w:rPr>
                <w:rFonts w:ascii="Times New Roman" w:hAnsi="Times New Roman"/>
                <w:color w:val="000000"/>
                <w:sz w:val="20"/>
                <w:u w:val="single"/>
                <w:lang w:eastAsia="en-US"/>
              </w:rPr>
              <w:t>тему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eastAsia="en-US"/>
              </w:rPr>
              <w:t>«История праздника. День пожилого человека»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2. Памятка для родителей.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eastAsia="en-US"/>
              </w:rPr>
              <w:t>«Роль бабушек и дедушек в воспитании дошкольников»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lang w:eastAsia="en-US"/>
              </w:rPr>
              <w:t>Изготовление открыток к акции «День добрых глаз и добрых рук»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lang w:eastAsia="en-US"/>
              </w:rPr>
              <w:t>детьми и родителями дома.</w:t>
            </w:r>
          </w:p>
          <w:p w:rsidR="00B5171A" w:rsidRDefault="00B5171A" w:rsidP="0050394A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Изготовление для родителей информации на тему: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eastAsia="en-US"/>
              </w:rPr>
              <w:t>«Роль бабушек и дедушек в воспитании дошкольников»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Изготовление электронной стенгазеты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eastAsia="en-US"/>
              </w:rPr>
              <w:t>«Бабушки и дедушки»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Всемирный день хлеба</w:t>
            </w:r>
          </w:p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(16 октября)</w:t>
            </w:r>
          </w:p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Проводим с 1</w:t>
            </w:r>
            <w:r w:rsidR="00EF541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0</w:t>
            </w:r>
            <w:r w:rsidRPr="005039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октября по 1</w:t>
            </w:r>
            <w:r w:rsidR="00EF541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</w:t>
            </w:r>
            <w:r w:rsidRPr="0050394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октября</w:t>
            </w:r>
          </w:p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>
            <w:pPr>
              <w:pStyle w:val="a5"/>
              <w:widowControl/>
              <w:ind w:left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Образовательные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: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формирование системы знаний о выращивании и производстве хлеба;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расширять знания детей о значении хлеба, как полезного, основного и незаменимого продукта на столе русского человека;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обратить внимание на содержание труда людей.</w:t>
            </w:r>
          </w:p>
          <w:p w:rsidR="00B5171A" w:rsidRDefault="00B5171A">
            <w:pPr>
              <w:pStyle w:val="a5"/>
              <w:widowControl/>
              <w:ind w:left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Развивающие: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развивать познавательный интерес, внимание, память, связную речь;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способность детей давать эстетические оценки и высказывать суждения;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побуждать к активным действиям в совместной деятельности взрослых и детей.</w:t>
            </w:r>
          </w:p>
          <w:p w:rsidR="00B5171A" w:rsidRDefault="00B5171A">
            <w:pPr>
              <w:pStyle w:val="a5"/>
              <w:widowControl/>
              <w:ind w:left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Воспитательные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3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воспитывать бережное отношение к хлебу;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3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воспитывать чувство благодарности и уважения к труду взрослых.</w:t>
            </w:r>
          </w:p>
          <w:p w:rsidR="00B5171A" w:rsidRDefault="00B5171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Для педагогических работников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формировать у детей начальные предпосылки поисковой деятельности;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у воспитанников творческие способности;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привлечение родителей (законных представителей) к сотрудничеству в развитии познавательного интереса и творческих способностей у детей.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ИКТ </w:t>
            </w:r>
            <w:r>
              <w:rPr>
                <w:rFonts w:ascii="Times New Roman" w:hAnsi="Times New Roman"/>
                <w:sz w:val="20"/>
                <w:lang w:eastAsia="en-US"/>
              </w:rPr>
              <w:t>(средний, старший возраст):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Просмотр познавательного фильма «Откуда к нам пришел хлеб», «Хлеб».</w:t>
            </w:r>
          </w:p>
          <w:p w:rsidR="00B5171A" w:rsidRDefault="00B5171A" w:rsidP="0050394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Беседа с просмотром иллюстраций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(младший возраст) «Откуда к нам хлеб пришёл?»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Сюжетно – ролевые игры: «Пекарня»,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Хлебзавод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», «Семья», «День рождение».</w:t>
            </w:r>
          </w:p>
          <w:p w:rsidR="00B5171A" w:rsidRDefault="00B5171A" w:rsidP="0050394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50394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С. Маршак «Птицы в пироге», Крутогоров «Дождь из семян», потешки «Кисонька -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мурысонька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», «Пошёл котик на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торжок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», чтение загадок, поговорок и пословиц о хлебе.</w:t>
            </w:r>
          </w:p>
          <w:p w:rsidR="00B5171A" w:rsidRDefault="00B5171A" w:rsidP="0050394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50394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Младший дошкольный возраст: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Рисование: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«Бублики – баранки»</w:t>
            </w:r>
          </w:p>
          <w:p w:rsidR="00B5171A" w:rsidRDefault="00B5171A" w:rsidP="00EF541E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Средний, старший дошкольный возраст: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Лепка из пластилина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B5171A" w:rsidRDefault="00B5171A" w:rsidP="00EF541E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«Печенье с орешком»</w:t>
            </w:r>
          </w:p>
          <w:p w:rsidR="00B5171A" w:rsidRDefault="00B5171A" w:rsidP="00EF541E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Опытно - экспериментальная деятельность </w:t>
            </w:r>
            <w:r>
              <w:rPr>
                <w:rFonts w:ascii="Times New Roman" w:hAnsi="Times New Roman"/>
                <w:sz w:val="20"/>
                <w:lang w:eastAsia="en-US"/>
              </w:rPr>
              <w:t>(старший дошкольный возраст):</w:t>
            </w:r>
          </w:p>
          <w:p w:rsidR="00B5171A" w:rsidRDefault="00B5171A" w:rsidP="00EF541E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«Помол муки из зёрен пшеницы на кофемолке» </w:t>
            </w:r>
          </w:p>
          <w:p w:rsidR="00B5171A" w:rsidRDefault="00B5171A" w:rsidP="00EF541E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(средний возраст)</w:t>
            </w:r>
          </w:p>
          <w:p w:rsidR="00B5171A" w:rsidRDefault="00B5171A" w:rsidP="00EF541E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Создание коллажа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«Хлебобулочные изделия»</w:t>
            </w:r>
          </w:p>
          <w:p w:rsidR="00B5171A" w:rsidRDefault="00B5171A" w:rsidP="00EF541E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Подготовительная группа:</w:t>
            </w:r>
          </w:p>
          <w:p w:rsidR="00B5171A" w:rsidRDefault="00B5171A" w:rsidP="00EF541E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«Замес теста и выпечка хлеба»</w:t>
            </w:r>
          </w:p>
          <w:p w:rsidR="00B5171A" w:rsidRDefault="00B5171A" w:rsidP="00EF541E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lang w:eastAsia="en-US"/>
              </w:rPr>
              <w:t>(привлечь повара)</w:t>
            </w:r>
          </w:p>
          <w:p w:rsidR="00B5171A" w:rsidRDefault="00B5171A" w:rsidP="00EF541E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 xml:space="preserve">Результат: </w:t>
            </w:r>
          </w:p>
          <w:p w:rsidR="00B5171A" w:rsidRDefault="00B5171A" w:rsidP="00EF541E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EF541E">
            <w:pPr>
              <w:pStyle w:val="a5"/>
              <w:widowControl/>
              <w:ind w:left="-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Создание мини – музея «Откуда к нам хлеб пришёл?»</w:t>
            </w:r>
          </w:p>
          <w:p w:rsidR="00B5171A" w:rsidRDefault="00B5171A" w:rsidP="00EF541E">
            <w:pPr>
              <w:pStyle w:val="a5"/>
              <w:widowControl/>
              <w:ind w:left="-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Внутренний конкурс плакатов среди групп «Хлеб – наше богатство»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lastRenderedPageBreak/>
              <w:t>Принимают проблему посредством информационного дайджеста «Участвуем в проекте».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Помогают собирать литературу и интересную информацию о хлебе, фотографии, иллюстрации, электронные презентации.</w:t>
            </w:r>
          </w:p>
          <w:p w:rsidR="00B5171A" w:rsidRDefault="00B5171A" w:rsidP="0050394A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Изготавливают дома с детьми хлебобулочные изделия из солёного теста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</w:p>
          <w:p w:rsidR="00B5171A" w:rsidRDefault="00B5171A" w:rsidP="0050394A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Помогают воспитателю в организации выставок.</w:t>
            </w:r>
          </w:p>
          <w:p w:rsidR="00B5171A" w:rsidRDefault="00B5171A" w:rsidP="0050394A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Делятся своими впечатлениями, отзывами о работе в этом направлении. - Совместно с педагогом определяют перспективы развития проекта.</w:t>
            </w:r>
          </w:p>
          <w:p w:rsidR="00B5171A" w:rsidRDefault="00B5171A" w:rsidP="0050394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05119">
            <w:pPr>
              <w:pStyle w:val="a5"/>
              <w:widowControl/>
              <w:ind w:left="0" w:firstLine="34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Выявляет проблемную ситуацию и описывает её, формируя проблемные вопросы.</w:t>
            </w:r>
          </w:p>
          <w:p w:rsidR="00B5171A" w:rsidRDefault="00B5171A" w:rsidP="00C05119">
            <w:pPr>
              <w:pStyle w:val="a5"/>
              <w:widowControl/>
              <w:ind w:left="0" w:firstLine="34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Определяет цели и задачи.</w:t>
            </w:r>
          </w:p>
          <w:p w:rsidR="00B5171A" w:rsidRDefault="00B5171A" w:rsidP="00C05119">
            <w:pPr>
              <w:pStyle w:val="a5"/>
              <w:widowControl/>
              <w:ind w:left="0" w:firstLine="34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информационный дайджест для родителей с целью привлечения их к участию в проекте.</w:t>
            </w:r>
          </w:p>
          <w:p w:rsidR="00B5171A" w:rsidRDefault="00B5171A" w:rsidP="00C05119">
            <w:pPr>
              <w:pStyle w:val="a5"/>
              <w:widowControl/>
              <w:ind w:left="0" w:firstLine="34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Работает с методической литературой и интернет - ресурсами по данной проблеме, подбирает наглядно - демонстрационный и раздаточный материал. - Планирует предстоящую деятельность, направленную на реализацию проекта.</w:t>
            </w:r>
          </w:p>
          <w:p w:rsidR="00B5171A" w:rsidRDefault="00B5171A" w:rsidP="00C05119">
            <w:pPr>
              <w:pStyle w:val="a5"/>
              <w:widowControl/>
              <w:ind w:left="0" w:firstLine="34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беседы с детьми.</w:t>
            </w:r>
          </w:p>
          <w:p w:rsidR="00B5171A" w:rsidRDefault="00B5171A" w:rsidP="00C05119">
            <w:pPr>
              <w:pStyle w:val="a5"/>
              <w:widowControl/>
              <w:ind w:left="0" w:firstLine="34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Читает художественную литературу.</w:t>
            </w:r>
          </w:p>
          <w:p w:rsidR="00B5171A" w:rsidRDefault="00B5171A" w:rsidP="00C05119">
            <w:pPr>
              <w:pStyle w:val="a5"/>
              <w:widowControl/>
              <w:ind w:left="0" w:firstLine="34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сюжетно - ролевые игры.</w:t>
            </w:r>
          </w:p>
          <w:p w:rsidR="00B5171A" w:rsidRDefault="00B5171A" w:rsidP="00C05119">
            <w:pPr>
              <w:pStyle w:val="a5"/>
              <w:widowControl/>
              <w:ind w:left="0" w:firstLine="34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Организует опытно - экспериментальную деятельность с детьми. Демонстрирует наглядное пособие, иллюстрации, познавательный фильм. Организует совместную деятельность педагога, детей и родителей.</w:t>
            </w:r>
          </w:p>
          <w:p w:rsidR="00B5171A" w:rsidRDefault="00B5171A" w:rsidP="00C05119">
            <w:pPr>
              <w:pStyle w:val="a5"/>
              <w:widowControl/>
              <w:ind w:left="0" w:firstLine="34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с родителями консультации.</w:t>
            </w:r>
          </w:p>
          <w:p w:rsidR="00B5171A" w:rsidRDefault="00B5171A" w:rsidP="00C05119">
            <w:pPr>
              <w:pStyle w:val="a5"/>
              <w:widowControl/>
              <w:ind w:left="0" w:firstLine="34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Организует мини-музей «Хлеб - всему голова» с совместными работами родителей, воспитателя и детей. </w:t>
            </w:r>
          </w:p>
          <w:p w:rsidR="00B5171A" w:rsidRDefault="00B5171A" w:rsidP="00C05119">
            <w:pPr>
              <w:pStyle w:val="a5"/>
              <w:widowControl/>
              <w:ind w:left="0" w:firstLine="34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выставки творческих работ детей.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F541E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1E" w:rsidRDefault="00EF541E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День отца</w:t>
            </w:r>
          </w:p>
          <w:p w:rsidR="00EF541E" w:rsidRDefault="00EF541E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(16 октября)</w:t>
            </w:r>
          </w:p>
          <w:p w:rsidR="00EF541E" w:rsidRDefault="00EF541E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41E">
              <w:rPr>
                <w:rFonts w:ascii="Times New Roman" w:hAnsi="Times New Roman"/>
                <w:sz w:val="24"/>
                <w:szCs w:val="24"/>
                <w:lang w:eastAsia="en-US"/>
              </w:rPr>
              <w:t>Проводим</w:t>
            </w:r>
          </w:p>
          <w:p w:rsidR="00EF541E" w:rsidRPr="00EF541E" w:rsidRDefault="00EF541E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41E">
              <w:rPr>
                <w:rFonts w:ascii="Times New Roman" w:hAnsi="Times New Roman"/>
                <w:sz w:val="24"/>
                <w:szCs w:val="24"/>
                <w:lang w:eastAsia="en-US"/>
              </w:rPr>
              <w:t>с 10.10.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F541E">
              <w:rPr>
                <w:rFonts w:ascii="Times New Roman" w:hAnsi="Times New Roman"/>
                <w:sz w:val="24"/>
                <w:szCs w:val="24"/>
                <w:lang w:eastAsia="en-US"/>
              </w:rPr>
              <w:t>по 14.10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1E" w:rsidRDefault="00EF541E" w:rsidP="00EF541E">
            <w:pPr>
              <w:widowControl/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/>
                <w:color w:val="111111"/>
                <w:sz w:val="20"/>
              </w:rPr>
            </w:pPr>
            <w:r w:rsidRPr="00EF541E">
              <w:rPr>
                <w:rFonts w:ascii="Times New Roman" w:hAnsi="Times New Roman"/>
                <w:color w:val="111111"/>
                <w:sz w:val="20"/>
              </w:rPr>
              <w:t>Поддержание традиций уважительного отношения к отцу, закрепление традиционных семейных устоев.</w:t>
            </w:r>
          </w:p>
          <w:p w:rsidR="00EF541E" w:rsidRPr="00EF541E" w:rsidRDefault="00EF541E" w:rsidP="00EF541E">
            <w:pPr>
              <w:widowControl/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/>
                <w:color w:val="181818"/>
                <w:sz w:val="20"/>
              </w:rPr>
            </w:pPr>
            <w:r w:rsidRPr="00EF541E">
              <w:rPr>
                <w:rFonts w:ascii="Times New Roman" w:hAnsi="Times New Roman"/>
                <w:color w:val="111111"/>
                <w:sz w:val="20"/>
              </w:rPr>
              <w:t>Становление отношений партнерства и сотрудничества между отцом и ребенком в семье.</w:t>
            </w:r>
          </w:p>
          <w:p w:rsidR="00EF541E" w:rsidRPr="00EF541E" w:rsidRDefault="00EF541E" w:rsidP="00EF541E">
            <w:pPr>
              <w:pStyle w:val="a5"/>
              <w:widowControl/>
              <w:ind w:left="0" w:firstLine="1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F541E">
              <w:rPr>
                <w:rFonts w:ascii="Times New Roman" w:hAnsi="Times New Roman"/>
                <w:sz w:val="20"/>
                <w:lang w:eastAsia="en-US"/>
              </w:rPr>
              <w:t>Воспитание у детей чувства гордости за своих отцов и уважение к ним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Совместная деятельность 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«Узнаем о составе семьи, роли</w:t>
            </w:r>
            <w:r w:rsidR="00207BF8"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 xml:space="preserve"> </w:t>
            </w:r>
            <w:r w:rsidRPr="00207BF8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отца в семье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»</w:t>
            </w:r>
            <w:r w:rsid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 xml:space="preserve">. 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  <w:bdr w:val="none" w:sz="0" w:space="0" w:color="auto" w:frame="1"/>
              </w:rPr>
              <w:t>Беседы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:</w:t>
            </w:r>
            <w:r w:rsidR="00207BF8"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«Мой</w:t>
            </w:r>
            <w:r w:rsidR="00207BF8"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 xml:space="preserve"> </w:t>
            </w:r>
            <w:r w:rsidRPr="00207BF8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папа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  <w:r w:rsidR="00207BF8"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«Кем работает мой</w:t>
            </w:r>
            <w:r w:rsidR="00207BF8"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 xml:space="preserve"> </w:t>
            </w:r>
            <w:r w:rsidRPr="00207BF8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папа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»</w:t>
            </w:r>
            <w:r w:rsid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 xml:space="preserve">. 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Рассматривание книг, иллюстраций, фотографий семей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  <w:bdr w:val="none" w:sz="0" w:space="0" w:color="auto" w:frame="1"/>
              </w:rPr>
              <w:t>Развивающие игры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:</w:t>
            </w:r>
            <w:r w:rsid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«Что изменилось?»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  <w:r w:rsidR="00207BF8"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«Чудесный мешочек»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  <w:r w:rsidR="00207BF8"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«Подарки»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«Кто к нам пришел?»</w:t>
            </w:r>
            <w:r w:rsid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 xml:space="preserve"> 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и т. д.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  <w:u w:val="single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</w:rPr>
              <w:t>Художественно – эстетическое развитие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Чтение В. Драгунский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«Хитрый способ»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  <w:r w:rsidR="00207BF8"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«Куриный бульон»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; А. Раскин рассказы из книги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«Как</w:t>
            </w:r>
            <w:r w:rsid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папа был маленьким»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  <w:bdr w:val="none" w:sz="0" w:space="0" w:color="auto" w:frame="1"/>
              </w:rPr>
              <w:t xml:space="preserve">Чтение </w:t>
            </w:r>
            <w:r w:rsidR="00207BF8" w:rsidRP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  <w:bdr w:val="none" w:sz="0" w:space="0" w:color="auto" w:frame="1"/>
              </w:rPr>
              <w:t>стихотворений</w:t>
            </w:r>
            <w:r w:rsidR="00207BF8"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: Папа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 Т.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Прокофьева;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«Как папа»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Т. Бокова;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«Про папу»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 И. Гурина;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«Папа рассказывает сказку»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  <w:r w:rsidR="00207BF8"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lastRenderedPageBreak/>
              <w:t xml:space="preserve">Я не умею читать» О. </w:t>
            </w:r>
            <w:proofErr w:type="spellStart"/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Бундур</w:t>
            </w:r>
            <w:proofErr w:type="spellEnd"/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;</w:t>
            </w:r>
            <w:r w:rsidR="00207BF8"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«Папе»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 И. Бабушкин;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«Самый лучший»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О. Чусовитина;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«Вредные советы»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 Г. Остер и др.</w:t>
            </w:r>
            <w:r w:rsid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Пение песен о папе </w:t>
            </w:r>
            <w:r w:rsidRPr="00207BF8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Папа может</w:t>
            </w:r>
            <w:r w:rsidRPr="00207BF8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,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 все что угодно»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 и др.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Выставка рисунков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«Папы милого портрет»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  <w:r w:rsid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«Я с папой»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«Как я провел выходные с родителями»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Аппликация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«Папин портрет»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Выпуск стенгазеты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  <w:bdr w:val="none" w:sz="0" w:space="0" w:color="auto" w:frame="1"/>
              </w:rPr>
              <w:t>Мой</w:t>
            </w:r>
            <w:r w:rsidRPr="00207BF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bdr w:val="none" w:sz="0" w:space="0" w:color="auto" w:frame="1"/>
              </w:rPr>
              <w:t> 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  <w:bdr w:val="none" w:sz="0" w:space="0" w:color="auto" w:frame="1"/>
              </w:rPr>
              <w:t>любимый папа</w:t>
            </w:r>
            <w:r w:rsidRPr="00207BF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bdr w:val="none" w:sz="0" w:space="0" w:color="auto" w:frame="1"/>
              </w:rPr>
              <w:t>»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  <w:bdr w:val="none" w:sz="0" w:space="0" w:color="auto" w:frame="1"/>
              </w:rPr>
              <w:t>Конструирование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: 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«Мой дом»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,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«Дома на нашей улице»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,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«Я в зоопарке с папой»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,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«Театры и музеи»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,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«Мосты»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  <w:r w:rsid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 xml:space="preserve">«Наш стадион» 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и др. из крупного и мелкого строительного материала</w:t>
            </w:r>
            <w:r w:rsid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пословицы и поговорки о семье, об отце.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  <w:u w:val="single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</w:rPr>
              <w:t>Развитие речи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Творческое рассказывание детей по темам</w:t>
            </w:r>
            <w:r w:rsidR="00207BF8"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«Моя семья»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«С папой очень я дружу»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  <w:r w:rsidR="00207BF8"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«Как я помогаю дома папе»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«Мир семейных увлечений"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hanging="8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</w:rPr>
              <w:t>Социально –</w:t>
            </w:r>
            <w:r w:rsid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</w:rPr>
              <w:t xml:space="preserve"> 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  <w:bdr w:val="none" w:sz="0" w:space="0" w:color="auto" w:frame="1"/>
              </w:rPr>
              <w:t>коммуникативное развитие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: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Встречи в</w:t>
            </w:r>
            <w:r w:rsid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«Семейной гостиной»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Сюжетно-ролевая игра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«Семья»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;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«Шоферы»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  <w:r w:rsid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«Строители»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«Мы - военные»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«Моряки»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 и т. д.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  <w:bdr w:val="none" w:sz="0" w:space="0" w:color="auto" w:frame="1"/>
              </w:rPr>
              <w:t>Игра-драматизация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: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«Кем быть?»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  <w:bdr w:val="none" w:sz="0" w:space="0" w:color="auto" w:frame="1"/>
              </w:rPr>
              <w:t>Настольно-печатные игры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: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«Что необходимо для работы?»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;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«Сложи картинку»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;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«Найди такой же»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;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«Чего не хватает?»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;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«Что сначала, что потом?»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«Конструктор»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 игры с мозаикой,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домино и лото 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«Семья»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подбор картинок по парам.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u w:val="single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</w:rPr>
              <w:t>Физическое развитие.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lastRenderedPageBreak/>
              <w:t>Составление режима дня для семьи,</w:t>
            </w:r>
          </w:p>
          <w:p w:rsidR="00EF541E" w:rsidRPr="00207BF8" w:rsidRDefault="00EF541E" w:rsidP="00EF541E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конкурс семейных комплексов утренней гимнастики.</w:t>
            </w:r>
          </w:p>
          <w:p w:rsidR="00207BF8" w:rsidRPr="00207BF8" w:rsidRDefault="00EF541E" w:rsidP="00207BF8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  <w:u w:val="single"/>
                <w:bdr w:val="none" w:sz="0" w:space="0" w:color="auto" w:frame="1"/>
              </w:rPr>
              <w:t>Подвижные игры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:</w:t>
            </w:r>
            <w:r w:rsidR="00207BF8"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«Самолеты»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  <w:r w:rsidR="00207BF8"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«Море волнуется раз…»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,</w:t>
            </w:r>
            <w:r w:rsidR="00207BF8">
              <w:rPr>
                <w:rFonts w:ascii="Times New Roman" w:hAnsi="Times New Roman"/>
                <w:color w:val="0D0D0D" w:themeColor="text1" w:themeTint="F2"/>
                <w:sz w:val="20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«Делай как</w:t>
            </w:r>
            <w:r w:rsidR="00207BF8"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 xml:space="preserve"> </w:t>
            </w:r>
            <w:r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>папа»</w:t>
            </w:r>
            <w:r w:rsidR="00207BF8" w:rsidRPr="00207BF8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bdr w:val="none" w:sz="0" w:space="0" w:color="auto" w:frame="1"/>
              </w:rPr>
              <w:t xml:space="preserve"> </w:t>
            </w: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t>и др.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1E" w:rsidRDefault="00207BF8" w:rsidP="00207BF8">
            <w:pPr>
              <w:pStyle w:val="a5"/>
              <w:widowControl/>
              <w:ind w:left="0" w:firstLine="66"/>
              <w:jc w:val="center"/>
              <w:rPr>
                <w:rFonts w:ascii="Times New Roman" w:hAnsi="Times New Roman"/>
                <w:color w:val="0D0D0D" w:themeColor="text1" w:themeTint="F2"/>
                <w:sz w:val="20"/>
              </w:rPr>
            </w:pPr>
            <w:r w:rsidRPr="00207BF8">
              <w:rPr>
                <w:rFonts w:ascii="Times New Roman" w:hAnsi="Times New Roman"/>
                <w:color w:val="0D0D0D" w:themeColor="text1" w:themeTint="F2"/>
                <w:sz w:val="20"/>
              </w:rPr>
              <w:lastRenderedPageBreak/>
              <w:t>Туристический тур для пап – спортивный праздник</w:t>
            </w:r>
          </w:p>
          <w:p w:rsidR="00207BF8" w:rsidRDefault="00207BF8" w:rsidP="00207BF8">
            <w:pPr>
              <w:pStyle w:val="a5"/>
              <w:widowControl/>
              <w:ind w:left="0" w:firstLine="66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  <w:p w:rsidR="00207BF8" w:rsidRDefault="00207BF8" w:rsidP="00207BF8">
            <w:pPr>
              <w:pStyle w:val="a5"/>
              <w:widowControl/>
              <w:ind w:left="0" w:firstLine="66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Самые смелые папы – спортивный праздник</w:t>
            </w:r>
          </w:p>
          <w:p w:rsidR="00207BF8" w:rsidRDefault="00207BF8" w:rsidP="00207BF8">
            <w:pPr>
              <w:pStyle w:val="a5"/>
              <w:widowControl/>
              <w:ind w:left="0" w:firstLine="66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  <w:p w:rsidR="00207BF8" w:rsidRDefault="00207BF8" w:rsidP="00207BF8">
            <w:pPr>
              <w:pStyle w:val="a5"/>
              <w:widowControl/>
              <w:ind w:left="0" w:firstLine="66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Делятся своими впечатлениями, отзывами о работе в этом направлении. - Совместно с педагогом определяют перспективы развития проекта.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1E" w:rsidRPr="00EF541E" w:rsidRDefault="00EF541E" w:rsidP="00EF541E">
            <w:pPr>
              <w:widowControl/>
              <w:shd w:val="clear" w:color="auto" w:fill="FFFFFF"/>
              <w:spacing w:line="240" w:lineRule="auto"/>
              <w:ind w:firstLine="357"/>
              <w:jc w:val="center"/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r w:rsidRPr="00EF541E">
              <w:rPr>
                <w:rFonts w:ascii="Times New Roman" w:hAnsi="Times New Roman"/>
                <w:color w:val="0D0D0D" w:themeColor="text1" w:themeTint="F2"/>
                <w:szCs w:val="22"/>
              </w:rPr>
              <w:t>Оформление развивающей среды </w:t>
            </w:r>
            <w:r w:rsidRPr="00EF541E">
              <w:rPr>
                <w:rFonts w:ascii="Times New Roman" w:hAnsi="Times New Roman"/>
                <w:color w:val="0D0D0D" w:themeColor="text1" w:themeTint="F2"/>
                <w:szCs w:val="22"/>
                <w:bdr w:val="none" w:sz="0" w:space="0" w:color="auto" w:frame="1"/>
              </w:rPr>
              <w:t>группы</w:t>
            </w:r>
            <w:r w:rsidRPr="00EF541E">
              <w:rPr>
                <w:rFonts w:ascii="Times New Roman" w:hAnsi="Times New Roman"/>
                <w:b/>
                <w:bCs/>
                <w:color w:val="0D0D0D" w:themeColor="text1" w:themeTint="F2"/>
                <w:szCs w:val="22"/>
              </w:rPr>
              <w:t>:</w:t>
            </w:r>
            <w:r w:rsidRPr="00EF541E">
              <w:rPr>
                <w:rFonts w:ascii="Times New Roman" w:hAnsi="Times New Roman"/>
                <w:color w:val="0D0D0D" w:themeColor="text1" w:themeTint="F2"/>
                <w:szCs w:val="22"/>
              </w:rPr>
              <w:t> оформление книжной выставки по теме, подбор дидактического материала по теме </w:t>
            </w:r>
            <w:r w:rsidRPr="00EF541E">
              <w:rPr>
                <w:rFonts w:ascii="Times New Roman" w:hAnsi="Times New Roman"/>
                <w:i/>
                <w:iCs/>
                <w:color w:val="0D0D0D" w:themeColor="text1" w:themeTint="F2"/>
                <w:szCs w:val="22"/>
                <w:bdr w:val="none" w:sz="0" w:space="0" w:color="auto" w:frame="1"/>
              </w:rPr>
              <w:t>«Семья»</w:t>
            </w:r>
            <w:r w:rsidRPr="00EF541E">
              <w:rPr>
                <w:rFonts w:ascii="Times New Roman" w:hAnsi="Times New Roman"/>
                <w:color w:val="0D0D0D" w:themeColor="text1" w:themeTint="F2"/>
                <w:szCs w:val="22"/>
              </w:rPr>
              <w:t>.</w:t>
            </w:r>
          </w:p>
          <w:p w:rsidR="00EF541E" w:rsidRPr="00EF541E" w:rsidRDefault="00EF541E" w:rsidP="00EF541E">
            <w:pPr>
              <w:widowControl/>
              <w:shd w:val="clear" w:color="auto" w:fill="FFFFFF"/>
              <w:spacing w:line="240" w:lineRule="auto"/>
              <w:ind w:firstLine="357"/>
              <w:jc w:val="center"/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r w:rsidRPr="00EF541E">
              <w:rPr>
                <w:rFonts w:ascii="Times New Roman" w:hAnsi="Times New Roman"/>
                <w:color w:val="0D0D0D" w:themeColor="text1" w:themeTint="F2"/>
                <w:szCs w:val="22"/>
              </w:rPr>
              <w:t>Подборка иллюстраций о профессиях пап.</w:t>
            </w:r>
          </w:p>
          <w:p w:rsidR="00EF541E" w:rsidRPr="00EF541E" w:rsidRDefault="00EF541E" w:rsidP="00EF541E">
            <w:pPr>
              <w:widowControl/>
              <w:shd w:val="clear" w:color="auto" w:fill="FFFFFF"/>
              <w:spacing w:line="240" w:lineRule="auto"/>
              <w:ind w:firstLine="357"/>
              <w:jc w:val="center"/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r w:rsidRPr="00EF541E">
              <w:rPr>
                <w:rFonts w:ascii="Times New Roman" w:hAnsi="Times New Roman"/>
                <w:color w:val="0D0D0D" w:themeColor="text1" w:themeTint="F2"/>
                <w:szCs w:val="22"/>
              </w:rPr>
              <w:t>Подбор художественной литературы, стихов, песен про пап.</w:t>
            </w:r>
          </w:p>
          <w:p w:rsidR="00EF541E" w:rsidRPr="00EF541E" w:rsidRDefault="00EF541E" w:rsidP="00EF541E">
            <w:pPr>
              <w:widowControl/>
              <w:shd w:val="clear" w:color="auto" w:fill="FFFFFF"/>
              <w:spacing w:line="240" w:lineRule="auto"/>
              <w:ind w:firstLine="357"/>
              <w:jc w:val="center"/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r w:rsidRPr="00EF541E">
              <w:rPr>
                <w:rFonts w:ascii="Times New Roman" w:hAnsi="Times New Roman"/>
                <w:color w:val="0D0D0D" w:themeColor="text1" w:themeTint="F2"/>
                <w:szCs w:val="22"/>
              </w:rPr>
              <w:t>Подбор различных материалов для продуктивной деятельности детей.</w:t>
            </w:r>
          </w:p>
          <w:p w:rsidR="00EF541E" w:rsidRPr="00EF541E" w:rsidRDefault="00EF541E" w:rsidP="00EF541E">
            <w:pPr>
              <w:widowControl/>
              <w:shd w:val="clear" w:color="auto" w:fill="FFFFFF"/>
              <w:spacing w:line="240" w:lineRule="auto"/>
              <w:ind w:firstLine="357"/>
              <w:jc w:val="center"/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r w:rsidRPr="00EF541E">
              <w:rPr>
                <w:rFonts w:ascii="Times New Roman" w:hAnsi="Times New Roman"/>
                <w:color w:val="0D0D0D" w:themeColor="text1" w:themeTint="F2"/>
                <w:szCs w:val="22"/>
              </w:rPr>
              <w:t>Подбор мультфильмов.</w:t>
            </w:r>
          </w:p>
          <w:p w:rsidR="00EF541E" w:rsidRPr="00EF541E" w:rsidRDefault="00EF541E" w:rsidP="00EF541E">
            <w:pPr>
              <w:widowControl/>
              <w:shd w:val="clear" w:color="auto" w:fill="FFFFFF"/>
              <w:spacing w:line="240" w:lineRule="auto"/>
              <w:ind w:firstLine="357"/>
              <w:jc w:val="center"/>
              <w:rPr>
                <w:rFonts w:ascii="Times New Roman" w:hAnsi="Times New Roman"/>
                <w:color w:val="0D0D0D" w:themeColor="text1" w:themeTint="F2"/>
                <w:szCs w:val="22"/>
              </w:rPr>
            </w:pPr>
            <w:r w:rsidRPr="00EF541E">
              <w:rPr>
                <w:rFonts w:ascii="Times New Roman" w:hAnsi="Times New Roman"/>
                <w:color w:val="0D0D0D" w:themeColor="text1" w:themeTint="F2"/>
                <w:szCs w:val="22"/>
              </w:rPr>
              <w:t>Организация развивающей среды.</w:t>
            </w:r>
          </w:p>
          <w:p w:rsidR="00EF541E" w:rsidRPr="00EF541E" w:rsidRDefault="00EF541E" w:rsidP="00EF541E">
            <w:pPr>
              <w:pStyle w:val="a5"/>
              <w:widowControl/>
              <w:ind w:left="0" w:firstLine="34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Осенний праздник «Золотая осень»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5F5F5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Расширение представлений детей об осени как времени года, развивать умение самостоятельно находить первые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5F5F5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признаки осени, помочь детям увидеть всю красоту осенней природы и богатство осенних даров, создать условия для художественно-эстетического воспитания детей, развития их познавательных и творческих способностей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5F5F5"/>
                <w:lang w:eastAsia="en-US"/>
              </w:rPr>
              <w:t>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Формировать основы экологического мировоззрения и культуры.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Развивать познавательный интерес, наблюдательность, любовь к природе, бережное отношение к ней.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Обогатить словарный запас детей по данной теме.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Познакомить детей с музыкальными произведениями П.И. Чайковского.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Обогащать музыкальное восприятие детей через взаимосвязь с явлениями окружающего мира.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Развивать музыкальную память, творческое воображение.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Воспитывать любовь ко всему живому, желание беречь и защищать природу.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Приобщать родителей к совместной творческой деятельности с детьми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Оформить выставку творческих работ «Осенняя фантазия»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Старший дошкольный возраст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Рисование: «Осеннее дерево»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Младший возраст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Рисование «Золотая осень»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Разучивание осенних песен, танцев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Экскурсия в парк (лес, речку)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Чтение художественной литературы.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Пословицы, поговорки, загадки об осени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А. Пушкин «Уж небо осенью дышало…»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А. Пушкин «Унылая пора! Очей очарованье»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А. Плещеев «Скучная картина»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К. Бальмонт «Осень»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Н. Сладков «Осень на пороге»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Е. Благинина «Улетают, улетели»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Л.Толстой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«Дуб и орешник»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К.Ушинский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«Осенняя сказка», «Спор деревьев»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Результат: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ind w:left="-11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Выставка совместных творческих работ «Животные в осеннем лесу».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ind w:left="-11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Экскурсия в осенний лес (парк, речку).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ind w:left="-11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Выставка «Дары осени».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6"/>
              </w:numPr>
              <w:spacing w:line="240" w:lineRule="auto"/>
              <w:ind w:left="-11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Осенний праздник с 25 октября по 29 октября.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Консультации для родителей о реализации проекта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Помощь в сборе природного материала,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Совместное изготовление поделок с ребенком.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Совместное творческое дело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«Животные в осеннем лесу».</w:t>
            </w:r>
          </w:p>
          <w:p w:rsidR="00B5171A" w:rsidRDefault="00B5171A" w:rsidP="0050394A">
            <w:pPr>
              <w:spacing w:line="294" w:lineRule="atLeast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Папка – передвижка «Осень - чудная пора».</w:t>
            </w:r>
          </w:p>
          <w:p w:rsidR="00B5171A" w:rsidRDefault="00B5171A" w:rsidP="0050394A">
            <w:pPr>
              <w:spacing w:line="294" w:lineRule="atLeast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Консультация: «Как провести с ребёнком осенний день»,</w:t>
            </w:r>
          </w:p>
          <w:p w:rsidR="00B5171A" w:rsidRDefault="00B5171A" w:rsidP="0050394A">
            <w:pPr>
              <w:spacing w:line="294" w:lineRule="atLeast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Консультация для родителей Тема: «Осенние забавы».</w:t>
            </w:r>
          </w:p>
          <w:p w:rsidR="00B5171A" w:rsidRDefault="00B5171A" w:rsidP="0050394A">
            <w:pPr>
              <w:spacing w:line="294" w:lineRule="atLeast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Мастер – класс для родителей «Учитесь вместе с детьми»</w:t>
            </w:r>
          </w:p>
          <w:p w:rsidR="00B5171A" w:rsidRDefault="00B5171A" w:rsidP="0050394A">
            <w:pPr>
              <w:spacing w:line="294" w:lineRule="atLeast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Задачи: Развить совместное творчество родителей и детей.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Составление плана совместной работы с детьми и родителями.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Поисковая работа по подбору информационного материала, художественных произведений и дидактических игр.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Подготовка стихотворений, потешек, загадок, игр, атрибутов для игр и занятий. Подбор музыкального, иллюстративного материала, подготовка презентаций.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Приготовление материалов для художественного творчества (акварель, гуашь, цветные карандаши, восковые мелки, цветная бумага, клей, картон, пластилин…).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Оформление папок передвижек для родителей по теме проекта.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Консультации для родителей о реализации проекта - сформировать у родителей интерес к наблюдениям за сезонными изменениями во время семейных прогулок, обратить внимание на подбор одежды в холодное время года, знакомить ребенка с явлениями природы.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Сбор природного материала, изготовление поделок.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Всемирный день ребенка</w:t>
            </w:r>
          </w:p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(20 ноября)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Образовательные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формирование системы знаний о правах и обязанностях ребенка;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расширять знания детей о защите своих прав;</w:t>
            </w:r>
          </w:p>
          <w:p w:rsidR="00B5171A" w:rsidRDefault="00B5171A" w:rsidP="0050394A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Развивающие: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умение рассуждать, сопоставлять, делать выводы, высказывать свои суждения;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побуждать к активным действиям в совместной деятельности взрослых и детей.</w:t>
            </w:r>
          </w:p>
          <w:p w:rsidR="00B5171A" w:rsidRDefault="00B5171A" w:rsidP="0050394A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Воспитательные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3"/>
              </w:numPr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воспитывать правовое мировоззрении и нравственное представление;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3"/>
              </w:numPr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воспитывать чувство самоуважения и уважения к другим людям;</w:t>
            </w:r>
          </w:p>
          <w:p w:rsidR="00B5171A" w:rsidRDefault="00B5171A" w:rsidP="0050394A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Для педагогических работников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формировать у детей представления о Всемирном празднике «День ребенка»;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формировать у ребенка знания о своих правах и обязанностях.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у воспитанников чувство сплоченности; создавать атмосферу добра и дружбы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Все возрастные группы: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Беседы «Как я помогаю родителям,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бабушке, дедушке?»,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Рисунок семьи;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Сюжетно-ролевые игры: «Семья», «Детский сад», «Школа», «Больница».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- Чтение художественной литературы: Сборник стихов о правах ребенка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Е.Смирновой</w:t>
            </w:r>
            <w:proofErr w:type="spellEnd"/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Младшая и средняя группы: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Чтение художественной литературы – сказки «Три поросенка», (проводит параллель между сюжетом, героями сказок и нарушением их прав)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-занятие на формирование навыков самообслуживания.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-лепка «Овощи и фрукты»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Старшая и подготовительная группы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Чтение художественной литературы – сказки «Золушка» (проводит параллель между сюжетом, героями сказок и нарушением их прав)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конструирование «Город, в котором я живу»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аппликация «Зоопарк»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Результат: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1.Оформление стенда: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«Права у маленького ребенка? Да!».</w:t>
            </w:r>
          </w:p>
          <w:p w:rsidR="00B5171A" w:rsidRDefault="00B5171A" w:rsidP="0050394A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2. Викторина среди старших и подготовительных групп «Знаю свои права и обязанности»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tabs>
                <w:tab w:val="left" w:pos="510"/>
              </w:tabs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Совместно с детьми изготавливают «книжки –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малышки» по правам и обязанностям ребенка.</w:t>
            </w:r>
          </w:p>
          <w:p w:rsidR="00B5171A" w:rsidRDefault="00B5171A" w:rsidP="0050394A">
            <w:pPr>
              <w:tabs>
                <w:tab w:val="left" w:pos="510"/>
              </w:tabs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50394A">
            <w:pPr>
              <w:tabs>
                <w:tab w:val="left" w:pos="510"/>
              </w:tabs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Совместное творчество родителей и детей, изготовление «Красной книги» из природного материала.</w:t>
            </w:r>
          </w:p>
          <w:p w:rsidR="00B5171A" w:rsidRDefault="00B5171A" w:rsidP="0050394A">
            <w:pPr>
              <w:tabs>
                <w:tab w:val="left" w:pos="510"/>
              </w:tabs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50394A">
            <w:pPr>
              <w:tabs>
                <w:tab w:val="left" w:pos="510"/>
              </w:tabs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Помощь воспитателям в оформлении стенда.</w:t>
            </w:r>
          </w:p>
          <w:p w:rsidR="00B5171A" w:rsidRDefault="00B5171A" w:rsidP="0050394A">
            <w:pPr>
              <w:tabs>
                <w:tab w:val="left" w:pos="510"/>
              </w:tabs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50394A">
            <w:pPr>
              <w:tabs>
                <w:tab w:val="left" w:pos="510"/>
              </w:tabs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Помогают педагогу в сборе информации по правам ребенка.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hd w:val="clear" w:color="auto" w:fill="FFFFFF"/>
              <w:spacing w:line="240" w:lineRule="auto"/>
              <w:ind w:firstLine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 xml:space="preserve">1.Знакомит родителей с нормативно-правовыми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документами, основными правилами и обязанностями самой семьи.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2. Повышает уровень правовой культуры родителей, их компетентность в воспитании детей.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3.  Информирует родителей об ответственности за сохранение здоровья, в воспитании и развитии своего ребенка.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4.  Перестроить исходный взгляд на ребенка, помочь принять и понять, что ребенок равноправный человек, имеющий право на собственные поступки и мнения.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5. Создает особую форму общения между родителями и педагогом: доверительный деловой контакт.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31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День матери</w:t>
            </w:r>
          </w:p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(26 ноября)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углубить знания детей о роли мамы в их жизни;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способствовать сплочению коллектива родители-дети; привлечь родителей к работе над проектом;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способствовать развитию детской речи через выразительное чтение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стихов, пословиц, составление рассказов о маме;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развивать творческие способности, желание делать подарки маме;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воспитывать доброе, заботливое отношение к маме.</w:t>
            </w:r>
          </w:p>
          <w:p w:rsidR="00B5171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  <w:sz w:val="20"/>
                <w:szCs w:val="20"/>
              </w:rPr>
            </w:pPr>
            <w:r>
              <w:rPr>
                <w:rStyle w:val="c5"/>
                <w:b/>
                <w:color w:val="000000"/>
                <w:sz w:val="20"/>
                <w:szCs w:val="20"/>
                <w:lang w:eastAsia="en-US"/>
              </w:rPr>
              <w:lastRenderedPageBreak/>
              <w:t>Средний, старший дошкольный возраст</w:t>
            </w:r>
          </w:p>
          <w:p w:rsidR="00B5171A" w:rsidRDefault="00B5171A" w:rsidP="0050394A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Изготовление детьми подарков-сюрпризов мамам</w:t>
            </w:r>
          </w:p>
          <w:p w:rsidR="00B5171A" w:rsidRDefault="00B5171A" w:rsidP="0050394A">
            <w:pPr>
              <w:pStyle w:val="c18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(фоторамка «Сердце матери»).</w:t>
            </w:r>
          </w:p>
          <w:p w:rsidR="00B5171A" w:rsidRDefault="00B5171A" w:rsidP="0050394A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Совместное изготовление фотоальбома «Моя семья».</w:t>
            </w:r>
          </w:p>
          <w:p w:rsidR="00B5171A" w:rsidRDefault="00B5171A" w:rsidP="0050394A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/>
                <w:color w:val="000000"/>
                <w:sz w:val="20"/>
                <w:szCs w:val="20"/>
                <w:lang w:eastAsia="en-US"/>
              </w:rPr>
              <w:lastRenderedPageBreak/>
              <w:t>Все возрастные группы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Чтение художественной литературы о матери, семье.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«Разлука», «Мама поёт», Н.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Саконская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«Разговор о маме»,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В.Берестов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«Праздник мам», 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Е. Благинина «Мамин день», 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Э. Успенский «Если был бы я девчонкой»,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Б.Емельянов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«Мамины руки», 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Кубилинкас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«Мама»,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Мошковская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«Я маму мою обидел…», 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Артюхова «Трудный вечер», Демыкина Г. «Мама», 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Михалков С. «А что у вас?», Раджаб У. «Мамочка», 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Цыферов Г. «Как стать большим», Т.З.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Прописнов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«Как котёнок маму искал».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Интервью «Кто такая мама»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Итоговый результат:</w:t>
            </w:r>
          </w:p>
          <w:p w:rsidR="00B5171A" w:rsidRP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Праздник «День матери»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lastRenderedPageBreak/>
              <w:t>Составление совместно с детьми «Генеалогического древа» и герба семьи.</w:t>
            </w:r>
          </w:p>
          <w:p w:rsidR="00B5171A" w:rsidRDefault="00B5171A" w:rsidP="0050394A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Золотые руки наших мам и бабушек»</w:t>
            </w:r>
          </w:p>
          <w:p w:rsidR="00B5171A" w:rsidRDefault="00B5171A" w:rsidP="0050394A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(хобби)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Консультирование родителей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по теме проекта.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Помощь в оформлении фотоальбома.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hd w:val="clear" w:color="auto" w:fill="FFFFFF"/>
              <w:spacing w:before="30" w:after="3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Подбор детской художественной литературы для чтения детям, заучивания.</w:t>
            </w:r>
          </w:p>
          <w:p w:rsidR="00B5171A" w:rsidRDefault="00B5171A" w:rsidP="0050394A">
            <w:pPr>
              <w:shd w:val="clear" w:color="auto" w:fill="FFFFFF"/>
              <w:spacing w:before="30" w:after="3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Работа с методическим материалом, литературой по данной теме.</w:t>
            </w:r>
          </w:p>
          <w:p w:rsidR="00B5171A" w:rsidRDefault="00B5171A" w:rsidP="0050394A">
            <w:pPr>
              <w:shd w:val="clear" w:color="auto" w:fill="FFFFFF"/>
              <w:spacing w:before="30" w:after="3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Сбор фотоматериала.</w:t>
            </w:r>
          </w:p>
          <w:p w:rsidR="00B5171A" w:rsidRDefault="00B5171A" w:rsidP="0050394A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lastRenderedPageBreak/>
              <w:t>Выпуск фотогазеты ко Дню матери (мамы с детьми).</w:t>
            </w:r>
          </w:p>
          <w:p w:rsidR="00B5171A" w:rsidRDefault="00B5171A" w:rsidP="0050394A">
            <w:pPr>
              <w:pStyle w:val="c18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На празднике включить фильм интервью «Кто такая мама»</w:t>
            </w: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Международный день инвалидов</w:t>
            </w:r>
          </w:p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(3 декабря)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50394A">
            <w:pPr>
              <w:spacing w:line="240" w:lineRule="auto"/>
              <w:ind w:left="31" w:firstLine="0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Образовательные: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ind w:left="31" w:firstLine="0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расширять представления о доброте, добрых поступках, их значении в жизни человека;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ind w:left="31" w:firstLine="0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формировать знания о том, кто нуждается в добрых поступках;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продолжать формировать у детей понятия «друг», «дружба».</w:t>
            </w:r>
          </w:p>
          <w:p w:rsidR="00B5171A" w:rsidRDefault="00B5171A" w:rsidP="0050394A">
            <w:pPr>
              <w:spacing w:line="240" w:lineRule="auto"/>
              <w:ind w:left="31" w:firstLine="0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  <w:t>Развивающие: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ind w:left="31" w:firstLine="0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развивать желание совершать добрые поступки, получать от этого удовольствие;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7"/>
              </w:numPr>
              <w:spacing w:line="240" w:lineRule="auto"/>
              <w:ind w:left="31" w:firstLine="0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развивать познавательный интерес, связную речь у детей.</w:t>
            </w:r>
          </w:p>
          <w:p w:rsidR="00B5171A" w:rsidRDefault="00B5171A" w:rsidP="0050394A">
            <w:pPr>
              <w:spacing w:line="240" w:lineRule="auto"/>
              <w:ind w:left="31" w:firstLine="0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  <w:t>Воспитательные: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8"/>
              </w:numPr>
              <w:spacing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воспитывать в детях чувства сопереживания, милосердия, </w:t>
            </w:r>
          </w:p>
          <w:p w:rsidR="00B5171A" w:rsidRDefault="00B5171A" w:rsidP="0050394A">
            <w:pPr>
              <w:pStyle w:val="a5"/>
              <w:spacing w:line="240" w:lineRule="auto"/>
              <w:ind w:left="31" w:firstLine="0"/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толерантности к </w:t>
            </w:r>
            <w:r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  <w:lang w:eastAsia="en-US"/>
              </w:rPr>
              <w:t>инвалидам;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8"/>
              </w:numPr>
              <w:spacing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lastRenderedPageBreak/>
              <w:t>воспитывать дружеские взаимоотношения.</w:t>
            </w:r>
          </w:p>
          <w:p w:rsidR="00B5171A" w:rsidRDefault="00B5171A" w:rsidP="0050394A">
            <w:pPr>
              <w:spacing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Для педагогических работников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9"/>
              </w:num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формирование знаний у детей и родителей о людях с ограниченными возможностями здоровья.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0"/>
              </w:num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у детей представления о доброте, добрых поступках, их значении в жизни человека.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50394A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ИКТ</w:t>
            </w:r>
          </w:p>
          <w:p w:rsidR="00B5171A" w:rsidRDefault="00B5171A" w:rsidP="0050394A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(средний, старший возраст):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Просмотр презентации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«Особые дети»,</w:t>
            </w:r>
            <w:r>
              <w:rPr>
                <w:rFonts w:ascii="Times New Roman" w:eastAsiaTheme="minorHAnsi" w:hAnsi="Times New Roman"/>
                <w:iCs/>
                <w:color w:val="111111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lang w:eastAsia="en-US"/>
              </w:rPr>
              <w:t>«Мир спасет доброта»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Просмотр мультфильма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«Цветик-семицветик»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Беседы с просмотром иллюстраций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(младший возраст) </w:t>
            </w:r>
            <w:r>
              <w:rPr>
                <w:rFonts w:ascii="Times New Roman" w:hAnsi="Times New Roman"/>
                <w:iCs/>
                <w:sz w:val="20"/>
                <w:lang w:eastAsia="en-US"/>
              </w:rPr>
              <w:t>«Уроки добра»</w:t>
            </w:r>
            <w:r>
              <w:rPr>
                <w:rFonts w:ascii="Times New Roman" w:hAnsi="Times New Roman"/>
                <w:sz w:val="20"/>
                <w:lang w:eastAsia="en-US"/>
              </w:rPr>
              <w:t>, «</w:t>
            </w:r>
            <w:r>
              <w:rPr>
                <w:rFonts w:ascii="Times New Roman" w:hAnsi="Times New Roman"/>
                <w:iCs/>
                <w:sz w:val="20"/>
                <w:lang w:eastAsia="en-US"/>
              </w:rPr>
              <w:t>Спешите делать добро»</w:t>
            </w:r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категории:</w:t>
            </w:r>
          </w:p>
          <w:p w:rsidR="00B5171A" w:rsidRDefault="00B5171A" w:rsidP="001A7B9A">
            <w:pPr>
              <w:widowControl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1" w:firstLine="0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Сюжетно-ролевые игры: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 xml:space="preserve">«Семья», «Больница», «Скорая помощь». </w:t>
            </w:r>
          </w:p>
          <w:p w:rsidR="00B5171A" w:rsidRDefault="00B5171A" w:rsidP="001A7B9A">
            <w:pPr>
              <w:widowControl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31" w:firstLine="0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Прослушивание и разучивание песен: </w:t>
            </w:r>
            <w:r>
              <w:rPr>
                <w:rStyle w:val="c1"/>
                <w:rFonts w:ascii="Times New Roman" w:hAnsi="Times New Roman"/>
                <w:iCs/>
                <w:color w:val="111111"/>
                <w:sz w:val="20"/>
                <w:lang w:eastAsia="en-US"/>
              </w:rPr>
              <w:t>«Дорогою добра»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, </w:t>
            </w:r>
            <w:r>
              <w:rPr>
                <w:rStyle w:val="c1"/>
                <w:rFonts w:ascii="Times New Roman" w:hAnsi="Times New Roman"/>
                <w:iCs/>
                <w:color w:val="111111"/>
                <w:sz w:val="20"/>
                <w:lang w:eastAsia="en-US"/>
              </w:rPr>
              <w:t>«Улыбка»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, </w:t>
            </w:r>
            <w:r>
              <w:rPr>
                <w:rStyle w:val="c1"/>
                <w:rFonts w:ascii="Times New Roman" w:hAnsi="Times New Roman"/>
                <w:iCs/>
                <w:color w:val="111111"/>
                <w:sz w:val="20"/>
                <w:lang w:eastAsia="en-US"/>
              </w:rPr>
              <w:t>«Если добрый ты»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, </w:t>
            </w:r>
            <w:r>
              <w:rPr>
                <w:rStyle w:val="c1"/>
                <w:rFonts w:ascii="Times New Roman" w:hAnsi="Times New Roman"/>
                <w:iCs/>
                <w:color w:val="111111"/>
                <w:sz w:val="20"/>
                <w:lang w:eastAsia="en-US"/>
              </w:rPr>
              <w:t>«Волшебник»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Чтение художественной литературы: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«Цветик-семицветик» В. Катаева (младший возраст), «Вовка-добрая душа» А.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Барто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;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u w:val="single"/>
                <w:lang w:eastAsia="en-US"/>
              </w:rPr>
              <w:t>сказки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: «Стойкий оловянный солдатик», «Хроменькая уточка»; 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u w:val="single"/>
                <w:lang w:eastAsia="en-US"/>
              </w:rPr>
              <w:t>стихи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: «Вежливым и добрым быть совсем не трудно», </w:t>
            </w:r>
            <w:r>
              <w:rPr>
                <w:rStyle w:val="c1"/>
                <w:rFonts w:ascii="Times New Roman" w:hAnsi="Times New Roman"/>
                <w:iCs/>
                <w:color w:val="111111"/>
                <w:sz w:val="20"/>
                <w:lang w:eastAsia="en-US"/>
              </w:rPr>
              <w:t>«Иногда люди очень жестоки…»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, </w:t>
            </w:r>
            <w:r>
              <w:rPr>
                <w:rStyle w:val="c1"/>
                <w:rFonts w:ascii="Times New Roman" w:hAnsi="Times New Roman"/>
                <w:iCs/>
                <w:color w:val="111111"/>
                <w:sz w:val="20"/>
                <w:lang w:eastAsia="en-US"/>
              </w:rPr>
              <w:t>«Но давайте мы будем добрее»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  <w:t>Дидактические игры: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 xml:space="preserve"> </w:t>
            </w:r>
            <w:r>
              <w:rPr>
                <w:rStyle w:val="c1"/>
                <w:rFonts w:ascii="Times New Roman" w:hAnsi="Times New Roman"/>
                <w:iCs/>
                <w:color w:val="111111"/>
                <w:sz w:val="20"/>
                <w:lang w:eastAsia="en-US"/>
              </w:rPr>
              <w:t>«Профессии»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, </w:t>
            </w:r>
            <w:r>
              <w:rPr>
                <w:rStyle w:val="c1"/>
                <w:rFonts w:ascii="Times New Roman" w:hAnsi="Times New Roman"/>
                <w:iCs/>
                <w:color w:val="111111"/>
                <w:sz w:val="20"/>
                <w:lang w:eastAsia="en-US"/>
              </w:rPr>
              <w:t>«Непослушные пуговицы»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 </w:t>
            </w:r>
            <w:r>
              <w:rPr>
                <w:rStyle w:val="c1"/>
                <w:rFonts w:ascii="Times New Roman" w:hAnsi="Times New Roman"/>
                <w:iCs/>
                <w:color w:val="111111"/>
                <w:sz w:val="20"/>
                <w:lang w:eastAsia="en-US"/>
              </w:rPr>
              <w:t>(застегивание и расстегивание пуговиц одной рукой)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.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Младший дошкольный возраст: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Рисование: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Style w:val="c1"/>
                <w:rFonts w:ascii="Times New Roman" w:hAnsi="Times New Roman"/>
                <w:iCs/>
                <w:color w:val="111111"/>
                <w:sz w:val="20"/>
                <w:lang w:eastAsia="en-US"/>
              </w:rPr>
              <w:t>«Подари улыбку миру»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Средний, старший дошкольный возраст: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Аппликация: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Style w:val="c1"/>
                <w:iCs/>
                <w:color w:val="111111"/>
              </w:rPr>
            </w:pPr>
            <w:r>
              <w:rPr>
                <w:rStyle w:val="c1"/>
                <w:rFonts w:ascii="Times New Roman" w:hAnsi="Times New Roman"/>
                <w:iCs/>
                <w:color w:val="111111"/>
                <w:sz w:val="20"/>
                <w:lang w:eastAsia="en-US"/>
              </w:rPr>
              <w:t>«Цветик – семицветик. Изготовление «сердечек» оригами.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rPr>
                <w:b/>
              </w:rPr>
            </w:pPr>
            <w:r>
              <w:rPr>
                <w:rStyle w:val="c1"/>
                <w:rFonts w:ascii="Times New Roman" w:hAnsi="Times New Roman"/>
                <w:b/>
                <w:iCs/>
                <w:color w:val="111111"/>
                <w:sz w:val="20"/>
                <w:lang w:eastAsia="en-US"/>
              </w:rPr>
              <w:t>Выставка книг, иллюстраций</w:t>
            </w:r>
            <w:r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  <w:t xml:space="preserve"> 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  <w:t>в книжном уголке: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 </w:t>
            </w:r>
            <w:r>
              <w:rPr>
                <w:rStyle w:val="c1"/>
                <w:rFonts w:ascii="Times New Roman" w:hAnsi="Times New Roman"/>
                <w:iCs/>
                <w:color w:val="111111"/>
                <w:sz w:val="20"/>
                <w:lang w:eastAsia="en-US"/>
              </w:rPr>
              <w:t>«Я и ты вместе»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 </w:t>
            </w:r>
            <w:r>
              <w:rPr>
                <w:rStyle w:val="c1"/>
                <w:rFonts w:ascii="Times New Roman" w:hAnsi="Times New Roman"/>
                <w:iCs/>
                <w:color w:val="111111"/>
                <w:sz w:val="20"/>
                <w:lang w:eastAsia="en-US"/>
              </w:rPr>
              <w:t>(средний, старший возраст).</w:t>
            </w:r>
          </w:p>
          <w:p w:rsidR="00B5171A" w:rsidRDefault="00B5171A" w:rsidP="0050394A">
            <w:pPr>
              <w:pStyle w:val="a5"/>
              <w:spacing w:line="240" w:lineRule="auto"/>
              <w:ind w:left="31" w:firstLine="0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 xml:space="preserve">Результат: </w:t>
            </w:r>
          </w:p>
          <w:p w:rsidR="00B5171A" w:rsidRDefault="00B5171A" w:rsidP="0050394A">
            <w:pPr>
              <w:pStyle w:val="a5"/>
              <w:widowControl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Выставка детских рисунков и поделок «Ты мой друг и я твой друг».</w:t>
            </w:r>
          </w:p>
          <w:p w:rsidR="00B5171A" w:rsidRDefault="00B5171A" w:rsidP="0050394A">
            <w:pPr>
              <w:pStyle w:val="a5"/>
              <w:widowControl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Создание самодельных книг «Помогаем с удовольствием!», «Будь здоров!» (совместно с родителями).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1A7B9A">
            <w:pPr>
              <w:pStyle w:val="a5"/>
              <w:widowControl/>
              <w:numPr>
                <w:ilvl w:val="0"/>
                <w:numId w:val="12"/>
              </w:num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«Все мы разные» - информация для родителей к Международному дню инвалидов.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2"/>
              </w:num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«Нужно ли рассказывать дошкольнику об инвалидах» - консультация.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2"/>
              </w:num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Оформление информационного стенда «3 декабря – Международный день инвалидов» (с участием родителей).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2"/>
              </w:num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Памятка «Вместо того чтобы искать повсюду недостатки, мы можем искать во всем любовь...».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2"/>
              </w:num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Проведение групповых встреч с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lastRenderedPageBreak/>
              <w:t>родителями с привлечением педагога-психолога по темам: «Инклюзивное образование и воспитание. Что это?», «Поговорим о милосердии».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Рассматривает актуальность и описывает её, формируя проблемные вопросы.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Определяет цели и задачи.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информационный дайджест для родителей с целью привлечения их к участию в проекте.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Работает с методической литературой и интернет - ресурсами по данной проблеме, подбирает наглядно - демонстрационный и раздаточный материал. - Планирует предстоящую деятельность, направленную на реализацию проекта.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Проводит беседы с детьми.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Читает художественную литературу.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сюжетно - ролевые игры.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Демонстрирует наглядное пособие, иллюстрации. Организует совместную деятельность педагога, детей и родителей.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с родителями консультации, встречи.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выставки творческих работ детей.</w:t>
            </w:r>
          </w:p>
          <w:p w:rsidR="00B5171A" w:rsidRDefault="00B5171A" w:rsidP="0050394A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Новый год</w:t>
            </w:r>
          </w:p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С 23 декабря по 30 декабря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50394A">
            <w:p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Обучающие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:                             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3"/>
              </w:num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способствовать поиску новой информации о праздновании Нового года в России, о новогодних традициях, символах нового года;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3"/>
              </w:num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формировать представление детей о безопасном поведении на новогодних утренниках. Расширение представлений о том, как празднуют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новый год в разных странах нашей планеты.</w:t>
            </w:r>
          </w:p>
          <w:p w:rsidR="00B5171A" w:rsidRDefault="00B5171A" w:rsidP="0050394A">
            <w:p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Развивающие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:       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4"/>
              </w:num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обогащать и развивать активный словарь детей, увеличивать объем знаний по данной теме;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4"/>
              </w:num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познакомить детей с произведениями художественной литературы о праздновании Нового года (сказки, рассказы, стихотворения);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4"/>
              </w:num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познакомить с музыкальными произведениями новогодней тематики (песни, танцы, музыка).</w:t>
            </w:r>
          </w:p>
          <w:p w:rsidR="00B5171A" w:rsidRDefault="00B5171A" w:rsidP="0050394A">
            <w:p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Воспитательные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5"/>
              </w:numPr>
              <w:spacing w:line="240" w:lineRule="auto"/>
              <w:ind w:left="31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создание праздничной предновогодней атмосферы, поддерживать достижения детей, воспитывать чувство гордости за результаты собственного и общего труда.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50394A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Старший дошкольный возраст</w:t>
            </w:r>
          </w:p>
          <w:p w:rsidR="00B5171A" w:rsidRDefault="00B5171A" w:rsidP="0050394A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Беседа с детьми на тему:</w:t>
            </w:r>
          </w:p>
          <w:p w:rsidR="00B5171A" w:rsidRDefault="00B5171A" w:rsidP="0050394A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«Новый год, новый год скоро в гости к нам придет...»</w:t>
            </w:r>
          </w:p>
          <w:p w:rsidR="00B5171A" w:rsidRDefault="00B5171A" w:rsidP="0050394A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Слушание и разучивание песен о празднике Новый год -Рассматривание иллюстраций о вотчине Деда Мороза </w:t>
            </w:r>
          </w:p>
          <w:p w:rsidR="00B5171A" w:rsidRDefault="00B5171A" w:rsidP="0050394A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Штриховка в тетрадях «Елка» -Развивающая ситуация: "Составляем письмо Деду Морозу". Ситуативная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беседа: «Что я хотел бы получить в подарок от Деда Мороза»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Просмотр мультфильмов «Праздник новогодней Ёлки», «Снеговик почтовик»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Ситуативная беседа «Зима прекрасна, когда безопасна!», «Для чего люди дарят на Новый год друг другу подарки?», «Елочные гирлянды - красиво, но небезопасно».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Все возрастные группы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Сюжетно-ролевая игра «К нам пришли гости на Новый год».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  <w:t>Чтение художественной литературы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С. Михалков «В снегу стояла елочка», Г.Х. Андерсен «Ель»,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С.Маршак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«Песня о елке»,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К.Чуковский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«Елка», 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С.Маршак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«12 месяцев»,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Е.Трутнева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«С Новым годом!»,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Е.Тараховская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«Новый год»,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С.Дрожжин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«Дедушка Мороз»,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Заходер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«Встречали звери Новый год», Авдеенко К. «Рысью мчится Новый год», «Таракан Тимоша и Новый год», р.н.с «Дети Деда Мороза». Н.А.Некрасов «Мороз-воевода», «Снежная королева», «Снегурочка», «12 месяцев», «Морозко».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Младший дошкольный возраст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Рисование: «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Елочка нарядная»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Лепка: «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 новый год, в новый год, елки водят хоровод»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: «Елочные шары»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Средняя группа: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Рисование: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Новогодняя открытка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Лепка: 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Игрушка на новогоднюю елочку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: Снеговик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lastRenderedPageBreak/>
              <w:t>Старшая группа: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Рисование: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Новогодняя открытка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Лепка: 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Новогодние шары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: Новогодняя открытка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Подготовительная группа: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Рисование: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 Дед Мороз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Лепка: 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Елочные шары из соленого теста</w:t>
            </w:r>
          </w:p>
          <w:p w:rsidR="00B5171A" w:rsidRDefault="00B5171A" w:rsidP="0050394A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: Елочка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Разучивание танцевального хоровода </w:t>
            </w:r>
            <w:r>
              <w:rPr>
                <w:rStyle w:val="ae"/>
                <w:rFonts w:ascii="Times New Roman" w:hAnsi="Times New Roman"/>
                <w:color w:val="000000" w:themeColor="text1"/>
                <w:sz w:val="20"/>
                <w:lang w:eastAsia="en-US"/>
              </w:rPr>
              <w:t>«Новогодний»</w:t>
            </w: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, пение песен </w:t>
            </w:r>
            <w:r>
              <w:rPr>
                <w:rStyle w:val="ae"/>
                <w:rFonts w:ascii="Times New Roman" w:hAnsi="Times New Roman"/>
                <w:color w:val="000000" w:themeColor="text1"/>
                <w:sz w:val="20"/>
                <w:lang w:eastAsia="en-US"/>
              </w:rPr>
              <w:t>«Маленькой елочке холодно зимой»</w:t>
            </w: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, «Сами саночки бегут», «Замела метелица город мой», песня-хоровод </w:t>
            </w:r>
            <w:r>
              <w:rPr>
                <w:rStyle w:val="ae"/>
                <w:rFonts w:ascii="Times New Roman" w:hAnsi="Times New Roman"/>
                <w:color w:val="000000" w:themeColor="text1"/>
                <w:sz w:val="20"/>
                <w:lang w:eastAsia="en-US"/>
              </w:rPr>
              <w:t>«На пороге Новый год», </w:t>
            </w: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«</w:t>
            </w:r>
            <w:r>
              <w:rPr>
                <w:rStyle w:val="ae"/>
                <w:rFonts w:ascii="Times New Roman" w:hAnsi="Times New Roman"/>
                <w:color w:val="000000" w:themeColor="text1"/>
                <w:sz w:val="20"/>
                <w:lang w:eastAsia="en-US"/>
              </w:rPr>
              <w:t>По белому снегу идет Новый год»</w:t>
            </w: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, слушание новогодних песен в записи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lang w:eastAsia="en-US"/>
              </w:rPr>
              <w:t xml:space="preserve">НОВОГОДНИЙ УТРЕННИК 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во всех возрастных группах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Привлечение родителей к сбору книг для выставки «Новый год»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Информация для родителей «Шпаргалка от Деда Мороза».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Совместное разучивание стихотворений к празднику.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Просмотр почты новогодних желаний.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Участие в совместной творческой работе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«Оформление группы» на тему «Ледяное царство Антарктиды»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Участие в празднике.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Обсуждение с родителями вопросов, связанных условиями реализации проекта.</w:t>
            </w:r>
          </w:p>
          <w:p w:rsidR="00B5171A" w:rsidRDefault="00B5171A" w:rsidP="0050394A">
            <w:pPr>
              <w:shd w:val="clear" w:color="auto" w:fill="FFFFFF"/>
              <w:spacing w:before="30" w:after="30"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Оформление папки- передвижки: «Безопасность ребенка в Новый год», «Новый год».</w:t>
            </w:r>
          </w:p>
          <w:p w:rsidR="00B5171A" w:rsidRDefault="00B5171A" w:rsidP="0050394A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Подбор методической литературы по данной теме.</w:t>
            </w:r>
          </w:p>
          <w:p w:rsidR="00B5171A" w:rsidRDefault="00B5171A" w:rsidP="0050394A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Подбор настольно – печатных игр дидактических игр.</w:t>
            </w:r>
          </w:p>
          <w:p w:rsidR="00B5171A" w:rsidRDefault="00B5171A" w:rsidP="0050394A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Подбор художественной литературы.</w:t>
            </w:r>
          </w:p>
          <w:p w:rsidR="00B5171A" w:rsidRDefault="00B5171A" w:rsidP="0050394A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Результат: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6"/>
              </w:numPr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Оформление почтового новогоднего ящика </w:t>
            </w:r>
          </w:p>
          <w:p w:rsidR="00B5171A" w:rsidRDefault="00B5171A" w:rsidP="0050394A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«Почта желаний»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«Оформление группы» на тему «Ледяное царство Антарктиды»</w:t>
            </w:r>
          </w:p>
          <w:p w:rsidR="00B5171A" w:rsidRDefault="00B5171A" w:rsidP="0050394A">
            <w:pPr>
              <w:shd w:val="clear" w:color="auto" w:fill="FFFFFF"/>
              <w:spacing w:before="30" w:after="30"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День детского изобретательства</w:t>
            </w:r>
          </w:p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(17 января)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Формировать представление о великих изобретателях и изобретениях.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Создать условия для усвоения способа изобретения новых объектов.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Воспитывать интерес к познавательной и исследовательской деятельности.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Беседа «Откуда что берется?»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en-US"/>
              </w:rPr>
              <w:t>Беседа «Дети-изобретатели»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en-US"/>
              </w:rPr>
            </w:pP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Старшие и подготовительные группы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en-US"/>
              </w:rPr>
              <w:t>Участие в конкурсе макетирования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eastAsia="en-US"/>
              </w:rPr>
              <w:t>«Паровая машина»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Организации помощи в изобретении «Паровая машина»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Подготовить сообщение для детей.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Продумать совместно с детьми макет «Паровая машина».</w:t>
            </w:r>
          </w:p>
          <w:p w:rsidR="00B5171A" w:rsidRDefault="00B5171A" w:rsidP="0050394A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Принять участие в конкурсе макетирования.</w:t>
            </w: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защитника Отечества</w:t>
            </w:r>
          </w:p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(23 февраля)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C15062">
            <w:pPr>
              <w:pStyle w:val="a5"/>
              <w:widowControl/>
              <w:ind w:left="0" w:firstLine="31"/>
              <w:rPr>
                <w:rFonts w:ascii="Times New Roman" w:hAnsi="Times New Roman"/>
                <w:color w:val="333333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Образовательные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  <w:lang w:eastAsia="en-US"/>
              </w:rPr>
              <w:t xml:space="preserve"> 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  <w:t>-формировать</w:t>
            </w:r>
            <w:r>
              <w:rPr>
                <w:rFonts w:ascii="Times New Roman" w:hAnsi="Times New Roman"/>
                <w:color w:val="212529"/>
                <w:sz w:val="20"/>
                <w:shd w:val="clear" w:color="auto" w:fill="F4F4F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чувства патриотизма у детей.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формировать знания детей о Российской армии, уточнить их представления о родах войск.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</w:t>
            </w:r>
            <w:r>
              <w:rPr>
                <w:rFonts w:ascii="Times New Roman" w:hAnsi="Times New Roman"/>
                <w:color w:val="212529"/>
                <w:sz w:val="20"/>
                <w:shd w:val="clear" w:color="auto" w:fill="F4F4F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формирование представления детей о российской армии и воинах, о празднике День защитника Отечества</w:t>
            </w:r>
            <w:r>
              <w:rPr>
                <w:rFonts w:ascii="Times New Roman" w:hAnsi="Times New Roman"/>
                <w:color w:val="212529"/>
                <w:sz w:val="20"/>
                <w:shd w:val="clear" w:color="auto" w:fill="F4F4F4"/>
                <w:lang w:eastAsia="en-US"/>
              </w:rPr>
              <w:t>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Развивающие: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развивать познавательный интерес, внимание, память, связную речь;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способность детей давать эстетические оценки и высказывать суждения;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побуждать к активным действиям в совместной деятельности взрослых и детей.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31"/>
              <w:textAlignment w:val="baseline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Воспитательные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31"/>
              <w:textAlignment w:val="baseline"/>
              <w:rPr>
                <w:rFonts w:ascii="Times New Roman" w:hAnsi="Times New Roman"/>
                <w:color w:val="212529"/>
                <w:sz w:val="20"/>
                <w:shd w:val="clear" w:color="auto" w:fill="F4F4F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bdr w:val="none" w:sz="0" w:space="0" w:color="auto" w:frame="1"/>
                <w:lang w:eastAsia="en-US"/>
              </w:rPr>
              <w:t xml:space="preserve"> -</w:t>
            </w:r>
            <w:r>
              <w:rPr>
                <w:rFonts w:ascii="Times New Roman" w:hAnsi="Times New Roman"/>
                <w:color w:val="212529"/>
                <w:sz w:val="20"/>
                <w:shd w:val="clear" w:color="auto" w:fill="F4F4F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воспитывать чувство гордости за свою армию, желание быть похожими на сильных, смелых российских воинов</w:t>
            </w:r>
            <w:r>
              <w:rPr>
                <w:rFonts w:ascii="Times New Roman" w:hAnsi="Times New Roman"/>
                <w:color w:val="212529"/>
                <w:sz w:val="20"/>
                <w:shd w:val="clear" w:color="auto" w:fill="F4F4F4"/>
                <w:lang w:eastAsia="en-US"/>
              </w:rPr>
              <w:t>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31"/>
              <w:textAlignment w:val="baseline"/>
              <w:rPr>
                <w:rFonts w:ascii="Times New Roman" w:hAnsi="Times New Roman"/>
                <w:color w:val="555555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bdr w:val="none" w:sz="0" w:space="0" w:color="auto" w:frame="1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lang w:eastAsia="en-US"/>
              </w:rPr>
              <w:t>воспитывать у детей патриотические чувства к Родине, гордость за нашу историю;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Для педагогических работников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формировать у детей начальные предпосылки поисковой деятельности;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у воспитанников творческие способности;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привлечение родителей (законных представителей) к сотрудничеству в развитии познавательного интереса и творческих способностей у детей.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 xml:space="preserve">ИКТ </w:t>
            </w:r>
            <w:r>
              <w:rPr>
                <w:rFonts w:ascii="Times New Roman" w:hAnsi="Times New Roman"/>
                <w:sz w:val="20"/>
                <w:lang w:eastAsia="en-US"/>
              </w:rPr>
              <w:t>(средний, старший возраст):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Просмотр презентации «День Защитника Отечества»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Беседа с просмотром иллюстраций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(младший возраст) «Наша Армия родная»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Пальчиковая гимнастика </w:t>
            </w:r>
            <w:r>
              <w:rPr>
                <w:rFonts w:ascii="Times New Roman" w:hAnsi="Times New Roman"/>
                <w:bCs/>
                <w:color w:val="000000"/>
                <w:sz w:val="20"/>
                <w:lang w:eastAsia="en-US"/>
              </w:rPr>
              <w:t>«Самолет».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31"/>
              <w:jc w:val="center"/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  <w:t>Мы сегодня самолеты,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31"/>
              <w:jc w:val="center"/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  <w:t>(сидят на пятках и вращают руками, изображая мотор)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31"/>
              <w:jc w:val="center"/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  <w:t>Мы не дети, мы пилоты.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31"/>
              <w:jc w:val="center"/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  <w:lastRenderedPageBreak/>
              <w:t>(четыре хлопка в ладоши)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31"/>
              <w:jc w:val="center"/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  <w:t>Руки — нос, и руки — крылья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31"/>
              <w:jc w:val="center"/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  <w:t>(«нос», «крылья»)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31"/>
              <w:jc w:val="center"/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  <w:t>Полетела эскадрилья.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31"/>
              <w:jc w:val="center"/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color w:val="111111"/>
                <w:sz w:val="20"/>
                <w:lang w:eastAsia="en-US"/>
              </w:rPr>
              <w:t>(встать, разбежаться, расставив руки в стороны)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Сюжетно – ролевые игры: «Бойцы-молодцы», «Самолеты», «Пограничники».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C15062">
            <w:pPr>
              <w:spacing w:line="240" w:lineRule="auto"/>
              <w:ind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hd w:val="clear" w:color="auto" w:fill="F5F5F5"/>
                <w:lang w:eastAsia="en-US"/>
              </w:rPr>
              <w:t> </w:t>
            </w:r>
            <w:r>
              <w:rPr>
                <w:rFonts w:ascii="Times New Roman" w:hAnsi="Times New Roman"/>
                <w:sz w:val="20"/>
                <w:lang w:eastAsia="en-US"/>
              </w:rPr>
              <w:t>Л.Кассиля «Твои защитники».</w:t>
            </w:r>
          </w:p>
          <w:p w:rsidR="00B5171A" w:rsidRDefault="00B5171A" w:rsidP="00C15062">
            <w:pPr>
              <w:spacing w:line="240" w:lineRule="auto"/>
              <w:ind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Ю. Ильинского «На земле, в небесах и на море».</w:t>
            </w:r>
          </w:p>
          <w:p w:rsidR="00B5171A" w:rsidRDefault="00B5171A" w:rsidP="00C15062">
            <w:pPr>
              <w:spacing w:line="240" w:lineRule="auto"/>
              <w:ind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В. Тюрина «Ездим, плаваем, летаем».</w:t>
            </w:r>
          </w:p>
          <w:p w:rsidR="00B5171A" w:rsidRDefault="00B5171A" w:rsidP="00C15062">
            <w:pPr>
              <w:spacing w:line="240" w:lineRule="auto"/>
              <w:ind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А.Митяева «Почему армия родная?». 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Младший дошкольный возраст: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Аппликация: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«Танк»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Средний, старший дошкольный возраст: 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Лепка из пластилина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«Танк»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Создание мини музея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«Военная техника»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 xml:space="preserve">Результат: 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Создание мини – музея «Военная техника»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Праздник «День Защитника Отечества»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lastRenderedPageBreak/>
              <w:t>Принимают проблему посредством информационного дайджеста «Участвуем в проекте».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Помогают собирать литературу и интересную информацию о празднике, фотографии, иллюстрации, электронные презентации.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Изготавливают дома с детьми</w:t>
            </w:r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«Военная техника своими руками»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Помогают воспитателю в организации выставок.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Делятся своими впечатлениями, отзывами о работе в этом направлении. 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Совместно с педагогом определяют перспективы развития проекта.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Выявляет проблемную ситуацию и описывает её, формируя проблемные вопросы.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Определяет цели и задачи.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информационный дайджест для родителей с целью привлечения их к участию в проекте.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Работает с методической литературой и интернет - ресурсами по данной проблеме, подбирает наглядно -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демонстрационный и раздаточный материал. - Планирует предстоящую деятельность, направленную на реализацию проекта.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беседы с детьми.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Читает художественную литературу.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сюжетно - ролевые игры.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Демонстрирует наглядное пособие, иллюстрации. Организует совместную деятельность педагога, детей и родителей.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с родителями консультации.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выставки творческих работ детей.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Масленица</w:t>
            </w:r>
          </w:p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 </w:t>
            </w:r>
            <w:r w:rsidR="00207BF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февраля по </w:t>
            </w:r>
            <w:r w:rsidR="00207BF8">
              <w:rPr>
                <w:rFonts w:ascii="Times New Roman" w:hAnsi="Times New Roman"/>
                <w:sz w:val="24"/>
                <w:szCs w:val="24"/>
                <w:lang w:eastAsia="en-US"/>
              </w:rPr>
              <w:t>26 февраля</w:t>
            </w: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Образовательные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-Знакомство с традицией проведения народного праздника «Масленица».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-Расширять представления детей о русском обрядовом празднике «Масленица»;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Познакомить с различными жанрами устного народного творчества.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Развивающие: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способность детей давать эстетические оценки и высказывать суждения;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побуждать к активным действиям в совместной деятельности взрослых и детей.</w:t>
            </w:r>
          </w:p>
          <w:p w:rsidR="00B5171A" w:rsidRDefault="0050394A" w:rsidP="001A7B9A">
            <w:pPr>
              <w:pStyle w:val="a5"/>
              <w:widowControl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</w:t>
            </w:r>
            <w:r w:rsidR="00B5171A">
              <w:rPr>
                <w:rFonts w:ascii="Times New Roman" w:hAnsi="Times New Roman"/>
                <w:sz w:val="20"/>
                <w:lang w:eastAsia="en-US"/>
              </w:rPr>
              <w:t>азвивать интерес к русским народным традициям;</w:t>
            </w:r>
          </w:p>
          <w:p w:rsidR="00B5171A" w:rsidRDefault="0050394A" w:rsidP="001A7B9A">
            <w:pPr>
              <w:pStyle w:val="a5"/>
              <w:widowControl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</w:t>
            </w:r>
            <w:r w:rsidR="00B5171A">
              <w:rPr>
                <w:rFonts w:ascii="Times New Roman" w:hAnsi="Times New Roman"/>
                <w:sz w:val="20"/>
                <w:lang w:eastAsia="en-US"/>
              </w:rPr>
              <w:t>азвивать художественно – творческую деятельность путем ознакомления с предметами декоративно – прикладного искусства русской культуры.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Воспитательные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Содействовать формированию сотрудничества в детско-родительских отношениях;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Воспитывать патриотизм, основанный на традициях народа;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Формировать любовь к Родине, ее традициям.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Для педагогических работников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формировать у детей начальные предпосылки поисковой деятельности;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у воспитанников творческие способности;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привлечение родителей (законных представителей) к сотрудничеству в развитии познавательного интереса и творческих способностей у детей.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з</w:t>
            </w:r>
            <w:r w:rsidRPr="00B5171A">
              <w:rPr>
                <w:rFonts w:ascii="Times New Roman" w:hAnsi="Times New Roman"/>
                <w:sz w:val="20"/>
                <w:lang w:eastAsia="en-US"/>
              </w:rPr>
              <w:t>накомить родителей с традициями празднования «Масленицы» на Руси.</w:t>
            </w:r>
          </w:p>
          <w:p w:rsidR="0050394A" w:rsidRDefault="0050394A" w:rsidP="00C15062">
            <w:pPr>
              <w:pStyle w:val="a5"/>
              <w:widowControl/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</w:p>
          <w:p w:rsidR="00C15062" w:rsidRPr="00B5171A" w:rsidRDefault="00C15062" w:rsidP="00C15062">
            <w:pPr>
              <w:pStyle w:val="a5"/>
              <w:widowControl/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ИКТ </w:t>
            </w:r>
            <w:r>
              <w:rPr>
                <w:rFonts w:ascii="Times New Roman" w:hAnsi="Times New Roman"/>
                <w:sz w:val="20"/>
                <w:lang w:eastAsia="en-US"/>
              </w:rPr>
              <w:t>(средний, старший возраст):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Просмотр познавательного фильма «Знакомство с традицией проведения народного праздника «Масленица».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Беседа с просмотром иллюстраций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(младший возраст) «Масленица»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Беседы о празднике, о его праздновании на Руси. Разучивание хороводных и подвижных игр,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Слушание русской народной песни «Масленица -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блиноедка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Чтение и разучивание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закличек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поговорок, стишков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Младший дошкольный возраст: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Бусы из макарон.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Пластинография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«Солнышко на Масленицу»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Средний, старший дошкольный возраст: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Лепка из пластилина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«Масленица –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блиноедка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Рисование «масленица»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Опытно - экспериментальная деятельность </w:t>
            </w:r>
            <w:r>
              <w:rPr>
                <w:rFonts w:ascii="Times New Roman" w:hAnsi="Times New Roman"/>
                <w:sz w:val="20"/>
                <w:lang w:eastAsia="en-US"/>
              </w:rPr>
              <w:t>(старший дошкольный возраст):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«Помол муки из зёрен пшеницы на кофемолке»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(средний возраст)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Создание коллажа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«Русские блины»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Подготовительная группа: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масленичек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>Результат: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Экскурсия в мини-музей «Русская изба»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Внутренний конкурс рисунков «Широкая масленица».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lastRenderedPageBreak/>
              <w:t>Помогают собирать литературу и интересную информацию Масленице, фотографии, иллюстрации.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Изготавливают дома с детьми хлебобулочные изделия из солёного теста</w:t>
            </w:r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Помогают воспитателю в организации выставок.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Делятся своими впечатлениями, отзывами о работе в этом направлении. - Совместно с педагогом определяют перспективы развития проекта.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Выявляет проблемную ситуацию и описывает её, формируя проблемные вопросы.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Определяет цели и задачи.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информационный дайджест для родителей с целью привлечения их к участию в проекте.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Работает с методической литературой и интернет - ресурсами по данной проблеме, подбирает наглядно - демонстрационный и раздаточный материал. - Планирует предстоящую деятельность, направленную на реализацию проекта.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беседы с детьми.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Читает художественную литературу.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сюжетно - ролевые игры.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опытно - экспериментальную деятельность с детьми. Демонстрирует наглядное пособие, иллюстрации, познавательный фильм. Организует совместную деятельность педагога, детей и родителей.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с родителями консультации.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выставки творческих работ детей.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Международный женский день</w:t>
            </w:r>
          </w:p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(8 марта)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C1506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0"/>
                <w:i/>
                <w:color w:val="000000"/>
                <w:sz w:val="20"/>
                <w:szCs w:val="20"/>
                <w:lang w:eastAsia="en-US"/>
              </w:rPr>
              <w:t>Образовательные:</w:t>
            </w:r>
          </w:p>
          <w:p w:rsidR="00B5171A" w:rsidRDefault="00B5171A" w:rsidP="001A7B9A">
            <w:pPr>
              <w:pStyle w:val="c1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9"/>
                <w:color w:val="000000"/>
                <w:sz w:val="20"/>
                <w:szCs w:val="20"/>
                <w:lang w:eastAsia="en-US"/>
              </w:rPr>
              <w:t>расширить представление детей о празднике 8 марта;</w:t>
            </w:r>
          </w:p>
          <w:p w:rsidR="00B5171A" w:rsidRDefault="00B5171A" w:rsidP="001A7B9A">
            <w:pPr>
              <w:pStyle w:val="c1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9"/>
                <w:color w:val="000000"/>
                <w:sz w:val="20"/>
                <w:szCs w:val="20"/>
                <w:lang w:eastAsia="en-US"/>
              </w:rPr>
              <w:t>учить детей рассуждать;</w:t>
            </w:r>
          </w:p>
          <w:p w:rsidR="00B5171A" w:rsidRDefault="00B5171A" w:rsidP="001A7B9A">
            <w:pPr>
              <w:pStyle w:val="c1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9"/>
                <w:color w:val="000000"/>
                <w:sz w:val="20"/>
                <w:szCs w:val="20"/>
                <w:lang w:eastAsia="en-US"/>
              </w:rPr>
              <w:t>формировать умение выразительно читать стихи о мамах, бабушках, инсценировать эпизод стихотворения С. Михалкова «А что у вас»;</w:t>
            </w:r>
          </w:p>
          <w:p w:rsidR="00B5171A" w:rsidRDefault="00B5171A" w:rsidP="001A7B9A">
            <w:pPr>
              <w:pStyle w:val="c1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9"/>
                <w:color w:val="000000"/>
                <w:sz w:val="20"/>
                <w:szCs w:val="20"/>
                <w:lang w:eastAsia="en-US"/>
              </w:rPr>
              <w:t>обогащать и расширять словарный запас детей.</w:t>
            </w:r>
          </w:p>
          <w:p w:rsidR="00B5171A" w:rsidRDefault="00B5171A" w:rsidP="00C1506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0"/>
                <w:i/>
                <w:color w:val="000000"/>
                <w:sz w:val="20"/>
                <w:szCs w:val="20"/>
                <w:lang w:eastAsia="en-US"/>
              </w:rPr>
              <w:t>Развивающие:</w:t>
            </w:r>
          </w:p>
          <w:p w:rsidR="00B5171A" w:rsidRDefault="00B5171A" w:rsidP="001A7B9A">
            <w:pPr>
              <w:pStyle w:val="c1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9"/>
                <w:color w:val="000000"/>
                <w:sz w:val="20"/>
                <w:szCs w:val="20"/>
                <w:lang w:eastAsia="en-US"/>
              </w:rPr>
              <w:t>развивать умения применять свои знания в беседе, добиваться связных высказываний;</w:t>
            </w:r>
          </w:p>
          <w:p w:rsidR="00B5171A" w:rsidRDefault="00B5171A" w:rsidP="001A7B9A">
            <w:pPr>
              <w:pStyle w:val="c1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9"/>
                <w:color w:val="000000"/>
                <w:sz w:val="20"/>
                <w:szCs w:val="20"/>
                <w:lang w:eastAsia="en-US"/>
              </w:rPr>
              <w:t>развивать у детей образное мышление, фантазию, творческие способности;</w:t>
            </w:r>
          </w:p>
          <w:p w:rsidR="00B5171A" w:rsidRDefault="00B5171A" w:rsidP="001A7B9A">
            <w:pPr>
              <w:pStyle w:val="c1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9"/>
                <w:color w:val="000000"/>
                <w:sz w:val="20"/>
                <w:szCs w:val="20"/>
                <w:lang w:eastAsia="en-US"/>
              </w:rPr>
              <w:t>развивать коммуникабельность и умение общаться со сверстниками и взрослыми людьми в разных ситуациях;</w:t>
            </w:r>
          </w:p>
          <w:p w:rsidR="00B5171A" w:rsidRDefault="00B5171A" w:rsidP="00C1506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9"/>
                <w:i/>
                <w:color w:val="000000"/>
                <w:sz w:val="20"/>
                <w:szCs w:val="20"/>
                <w:lang w:eastAsia="en-US"/>
              </w:rPr>
              <w:t>Воспитательные:</w:t>
            </w:r>
          </w:p>
          <w:p w:rsidR="00B5171A" w:rsidRDefault="00B5171A" w:rsidP="001A7B9A">
            <w:pPr>
              <w:pStyle w:val="c11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9"/>
                <w:color w:val="000000"/>
                <w:sz w:val="20"/>
                <w:szCs w:val="20"/>
                <w:lang w:eastAsia="en-US"/>
              </w:rPr>
              <w:t>воспитывать чувство дружбы и коллективизма, уважение к женщинам, девочкам.</w:t>
            </w:r>
          </w:p>
          <w:p w:rsidR="00B5171A" w:rsidRDefault="00B5171A" w:rsidP="001A7B9A">
            <w:pPr>
              <w:pStyle w:val="c11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9"/>
                <w:color w:val="000000"/>
                <w:sz w:val="20"/>
                <w:szCs w:val="20"/>
                <w:lang w:eastAsia="en-US"/>
              </w:rPr>
              <w:t>воспитывать культуру речи.</w:t>
            </w:r>
          </w:p>
          <w:p w:rsidR="00B5171A" w:rsidRDefault="00B5171A" w:rsidP="00C15062">
            <w:pPr>
              <w:pStyle w:val="c5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для педагогов:</w:t>
            </w:r>
          </w:p>
          <w:p w:rsidR="00B5171A" w:rsidRDefault="00B5171A" w:rsidP="001A7B9A">
            <w:pPr>
              <w:pStyle w:val="c5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9"/>
                <w:color w:val="000000"/>
                <w:sz w:val="20"/>
                <w:szCs w:val="20"/>
                <w:lang w:eastAsia="en-US"/>
              </w:rPr>
              <w:t>развитие творческого потенциала ребенка;</w:t>
            </w:r>
          </w:p>
          <w:p w:rsidR="00B5171A" w:rsidRDefault="00B5171A" w:rsidP="001A7B9A">
            <w:pPr>
              <w:pStyle w:val="c5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c9"/>
                <w:color w:val="000000"/>
                <w:sz w:val="20"/>
                <w:szCs w:val="20"/>
                <w:lang w:eastAsia="en-US"/>
              </w:rPr>
              <w:t>показать родителям знания и умения детей, приобретенные в ходе реализации проекта.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Беседа с детьми «Моя мама», «Золотые руки», «Профессии наших мам».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  <w:t>Рассматривание картинок и фотографий с изображением разных видов женских профессий.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  <w:t>Чтение художественных произведений по теме: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  <w:t>«Кто нас крепко любит?»;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  <w:t>О. Карышева «Подарок»;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  <w:t>Барто</w:t>
            </w:r>
            <w:proofErr w:type="spellEnd"/>
            <w:r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  <w:t xml:space="preserve"> «Посидим в тишине», «Разлука», «Мама поет»;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  <w:t>Е. Благинина «Мамин день»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Младшая группа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Аппликация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«Портрет любимой мамы»,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Средняя группа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Рисование «Портрет любимой мамы»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Старший дошкольный возраст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Рисование «Профессия мамы»;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Отгадывание загадок на тему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Творческая деятельность во всех возрастных группах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«Подарок маме/бабушке»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Подготовительная группа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  <w:t>Пересказ рассказа Н. Калинина «Помощники».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11111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shd w:val="clear" w:color="auto" w:fill="FFFFFF"/>
                <w:lang w:eastAsia="en-US"/>
              </w:rPr>
              <w:t>Все возрастные группы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Слушание музыки, песен о маме.</w:t>
            </w:r>
            <w:r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Разучивание танца к 8 Марта.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  <w:t>Итоговый результат: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Утренник 8 марта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shd w:val="clear" w:color="auto" w:fill="FFFFFF"/>
              <w:spacing w:before="30" w:after="3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Консультация для родителей «История возникновения праздника 8 Марта».</w:t>
            </w:r>
          </w:p>
          <w:p w:rsidR="00B5171A" w:rsidRDefault="00B5171A" w:rsidP="00C15062">
            <w:pPr>
              <w:shd w:val="clear" w:color="auto" w:fill="FFFFFF"/>
              <w:spacing w:before="30" w:after="3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Чтение произведений о мамах в домашнем чтении.</w:t>
            </w:r>
          </w:p>
          <w:p w:rsidR="00B5171A" w:rsidRDefault="00B5171A" w:rsidP="00C15062">
            <w:pPr>
              <w:shd w:val="clear" w:color="auto" w:fill="FFFFFF"/>
              <w:spacing w:before="30" w:after="3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Составление описательных рассказов «Моя Мама».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Подобрать методическую и художественную литературу по данной теме.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Подобрать иллюстрации, аудио и видеоматериал.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Подобрать материалы, атрибуты для игровой, театрализованной деятельности детей.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Совместное разучивание песен и танцев к празднику.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Организовать фото – выставку «Моя мама».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Организовать творческую выставку детей по изобразительной деятельности.</w:t>
            </w: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Международный день рек</w:t>
            </w:r>
          </w:p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(14 марта)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Познакомить детей с праздником, объяснить цель празднования этого дня.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Образовательные: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Закреплять знания детей о реках Урала. («Кама», «Урал», «Исеть», «Чусовая», «Усьва», «Белая».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Расширять знания детей о важности роли воды в жизни человека.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Развивающие: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мышление, наблюдательность, речь детей.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Воспитательные: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Воспитывать бережное отношение к водоемам, природе в целом и потреблению водных ресурсов.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Беседа с просмотром иллюстраций: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Реки, океаны, озера.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(в чем отличие)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Гимнастика “Речка”, Сюжетные игры “Река и ров”, “Берег и река”.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Беседы с детьми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: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Для чего нужны реки?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Кто такие экологи?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Как нужно себя вести около рек?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Как содержать в чистоте реки?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Что нужно делать, чтоб реки не зарастали?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Большая и маленькая река.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Какие рыбы живут в реках нашего края?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Чтение загадок, поговорок, пословиц о реках.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Младший дошкольный возраст: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Коллективная аппликация детей «Чистый водоем»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средний возраст: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Аппликация «Как рождается река»</w:t>
            </w:r>
          </w:p>
          <w:p w:rsidR="00B5171A" w:rsidRDefault="003613EE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hyperlink r:id="rId6" w:history="1">
              <w:r w:rsidR="00B5171A">
                <w:rPr>
                  <w:rStyle w:val="a3"/>
                  <w:sz w:val="20"/>
                  <w:lang w:eastAsia="en-US"/>
                </w:rPr>
                <w:t>https://infourok.ru/konspekt-zanyatiya-po-applikacii-kak-rozhdaetsya-reka-srednyaya-gruppa-3321725.html</w:t>
              </w:r>
            </w:hyperlink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старший дошкольный возраст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«Всемирный день рек»</w:t>
            </w:r>
          </w:p>
          <w:p w:rsidR="00B5171A" w:rsidRDefault="003613EE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hyperlink r:id="rId7" w:history="1">
              <w:r w:rsidR="00B5171A">
                <w:rPr>
                  <w:rStyle w:val="a3"/>
                  <w:sz w:val="20"/>
                  <w:lang w:eastAsia="en-US"/>
                </w:rPr>
                <w:t>https://nsportal.ru/detskiy-sad/okruzhayushchiy-mir/2020/10/25/zanyatie-po-oznakomleniyu-s-okruzhayushchim-mirom</w:t>
              </w:r>
            </w:hyperlink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подготовительная группа</w:t>
            </w:r>
          </w:p>
          <w:p w:rsidR="00B5171A" w:rsidRDefault="00B5171A" w:rsidP="00C15062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оригами «Рыбка»</w:t>
            </w:r>
          </w:p>
          <w:p w:rsidR="00B5171A" w:rsidRDefault="00B5171A" w:rsidP="00C15062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>Результат:</w:t>
            </w:r>
          </w:p>
          <w:p w:rsidR="00B5171A" w:rsidRDefault="00B5171A" w:rsidP="00C15062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Создание макета «Река Урала»</w:t>
            </w:r>
          </w:p>
          <w:p w:rsidR="00B5171A" w:rsidRDefault="00B5171A" w:rsidP="00C15062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Подготовительная группа</w:t>
            </w:r>
          </w:p>
          <w:p w:rsidR="00B5171A" w:rsidRDefault="00B5171A" w:rsidP="00C15062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Досуг с элементами квеста «Международный день рек»</w:t>
            </w:r>
          </w:p>
          <w:p w:rsidR="00C15062" w:rsidRDefault="00C15062" w:rsidP="00C15062">
            <w:pPr>
              <w:pStyle w:val="a5"/>
              <w:widowControl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lastRenderedPageBreak/>
              <w:t>Принимают участие посредством информационного дайджеста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«Участвуем в проекте».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Помогают собирать литературу и интересную информацию, фотографии, иллюстрации, электронные презентации. о реках Урала.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Помогают воспитателю в организации выставок и презентаций.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Делятся своими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впечатлениями, отзывами о работе в этом направлении –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Совместно с педагогом определяют перспективы развития проекта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Помощь в организации макета «Река Урала»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Выявляет проблемную ситуацию и описывает её, формируя проблемные вопросы.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Определяет цели и задачи.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-Проводит информационный дайджест для родителей с целью привлечения их к участию в проекте.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-Работает с методической литературой и Интернет-ресурсами по данной проблеме, подбирает наглядно-демонстрационный и раздаточный материал.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Планирует предстоящую деятельность, направленную на реализацию проекта.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беседы с детьми.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Читает художественную литературу.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сюжетно-ролевые игры.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опытно-экспериментальную деятельность с детьми.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Демонстрирует наглядное пособие, иллюстрации.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совместную деятельность педагога, детей и родителей.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с родителями консультации.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выставку о самых важных водоемах страны (планеты) совместно с работами родителей, детей.</w:t>
            </w:r>
          </w:p>
          <w:p w:rsidR="00B5171A" w:rsidRDefault="00B5171A" w:rsidP="00C15062">
            <w:pPr>
              <w:pStyle w:val="a5"/>
              <w:widowControl/>
              <w:ind w:left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выставки творческих работ детей.</w:t>
            </w:r>
          </w:p>
          <w:p w:rsidR="00B5171A" w:rsidRDefault="00B5171A" w:rsidP="00C15062">
            <w:pPr>
              <w:spacing w:line="240" w:lineRule="auto"/>
              <w:ind w:left="31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День здоровья</w:t>
            </w:r>
          </w:p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(7 апреля)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pStyle w:val="a5"/>
              <w:widowControl/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Образовательные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: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формирование системы знаний о здоровом образе жизни;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расширять знания детей о правильном питании, значении физических упражнений, соблюдении правил личной гигиены;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обеспечить психофизическое благополучие детей и формировать сознательное отношение к своему здоровью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Развивающие: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развивать познавательный интерес, внимание, память, связную речь;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создавать условия для применения элементарных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валеологических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знаний;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обогащать двигательные умения и навыки;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побуждать к активным действиям в совместной деятельности взрослых и детей.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Воспитательные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3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воспитывать желание быть здоровым;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3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формировать умение адекватно реагировать на эмоциональное состояние сверстников и взрослых.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3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Для педагогических работников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формировать у детей начальные предпосылки поисковой деятельности;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у воспитанников творческие способности;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0"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привлечение родителей (законных представителей) к сотрудничеству в развитии познавательного интереса и творческих способностей у детей.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ИКТ </w:t>
            </w:r>
            <w:r>
              <w:rPr>
                <w:rFonts w:ascii="Times New Roman" w:hAnsi="Times New Roman"/>
                <w:sz w:val="20"/>
                <w:lang w:eastAsia="en-US"/>
              </w:rPr>
              <w:t>(средний, старший возраст):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Просмотр мультфильмов «МОЙДОДЫР»,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» (Азбука здоровья)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Презентации «О полезных продуктах», Сказки «О правильном питании», «Правила личной гигиены», «Хорошо -плохо»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Беседа с просмотром иллюстраций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(младший возраст) «Моем чисто»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u w:val="single"/>
                <w:lang w:eastAsia="en-US"/>
              </w:rPr>
              <w:t>Сюжетно – ролевые игры: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«Кафе «Польза», «Фитнес центр», «Семья», «Телевидение», «Поликлиника»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«Повар»</w:t>
            </w:r>
          </w:p>
          <w:p w:rsidR="00B5171A" w:rsidRDefault="00B5171A" w:rsidP="00C15062">
            <w:pPr>
              <w:spacing w:line="240" w:lineRule="auto"/>
              <w:ind w:firstLine="31"/>
              <w:rPr>
                <w:rFonts w:ascii="Times New Roman" w:hAnsi="Times New Roman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u w:val="single"/>
                <w:lang w:eastAsia="en-US"/>
              </w:rPr>
              <w:t>Подвижные игры:</w:t>
            </w:r>
          </w:p>
          <w:p w:rsidR="00B5171A" w:rsidRDefault="00B5171A" w:rsidP="00C15062">
            <w:pPr>
              <w:spacing w:line="240" w:lineRule="auto"/>
              <w:ind w:firstLine="3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«Мыло и микробы», «Вакцинация»</w:t>
            </w:r>
          </w:p>
          <w:p w:rsidR="00B5171A" w:rsidRDefault="00B5171A" w:rsidP="00C15062">
            <w:pPr>
              <w:spacing w:line="240" w:lineRule="auto"/>
              <w:ind w:firstLine="31"/>
              <w:rPr>
                <w:rFonts w:ascii="Times New Roman" w:hAnsi="Times New Roman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«Суп и компот», «У медведя во бору, «Сорви яблоко», «Съедобное –несъедобное», «Найди свою грядку», «Пылесос», «Зайцы и сторож»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А.И.Монвиж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-Монтвид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«Где живут витамины?»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М.Султанова «Маленькому почемучке о продуктах питания»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У.Качур «Если хочешь быть здоров»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Младший дошкольный возраст: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Рисование: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«Грязные-чистые ладошки»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Средний, старший дошкольный возраст: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Лепка из пластилина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«Ресторан правильного питания»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 xml:space="preserve">Опытно - экспериментальная деятельность </w:t>
            </w:r>
            <w:r>
              <w:rPr>
                <w:rFonts w:ascii="Times New Roman" w:hAnsi="Times New Roman"/>
                <w:sz w:val="20"/>
                <w:lang w:eastAsia="en-US"/>
              </w:rPr>
              <w:t>(старший дошкольный возраст):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«Лаборатория ЗДОРОВЬЕ» 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Создание коллажа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«Полезно-вредно» (средний возраст)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Подготовительная группа: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Интеллектуальная игра «Что? Где? Когда?»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Видео-сказки «О здоровье»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 xml:space="preserve">Результат: 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Пополнение мини – музеев «Правильное питание»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Конкурс объемных моделей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«Мои помощники» (предметы гигиены)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Внутренний конкурс видео-сказок «О здоровье»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Принимают проблему посредством информационной конференции «Участвуем в проекте».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Помогают собирать литературу и интересную информацию о личной гигиене и правильном питании, фотографии, иллюстрации, электронные презентации.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Создают с детьми видео-сказки «О здоровье»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Помогают в создании базы вопросов для интеллектуальной игры «Что? Где? Когда?»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Делятся своими впечатлениями, отзывами о работе в этом направлении. - Совместно с педагогом определяют перспективы развития проекта.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Выявляет проблемную ситуацию и описывает её, формируя проблемные вопросы.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Определяет цели и задачи.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информационную конференцию для родителей с целью привлечения их к участию в проекте.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Работает с методической литературой и интернет - ресурсами по данной проблеме, подбирает наглядно - демонстрационный и раздаточный материал. - Планирует предстоящую деятельность, направленную на реализацию проекта.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беседы с детьми.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Читает художественную литературу.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сюжетно - ролевые игры.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опытно - экспериментальную деятельность с детьми. Демонстрирует наглядное пособие, иллюстрации, мультфильмы, презентации. Организует совместную деятельность педагога, детей и родителей.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с родителями консультации.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Организует пополнение мини-музеев «Правильное питание» с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совместными работами родителей, воспитателя и детей. </w:t>
            </w:r>
          </w:p>
          <w:p w:rsidR="00B5171A" w:rsidRDefault="00B5171A" w:rsidP="00C15062">
            <w:pPr>
              <w:pStyle w:val="a5"/>
              <w:widowControl/>
              <w:ind w:left="0"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Организует выставки и конкурсы творческих работ детей и родителей </w:t>
            </w:r>
          </w:p>
          <w:p w:rsidR="00B5171A" w:rsidRDefault="00B5171A" w:rsidP="00C15062">
            <w:pPr>
              <w:spacing w:line="240" w:lineRule="auto"/>
              <w:ind w:firstLine="3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День космонавтики</w:t>
            </w:r>
          </w:p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(12 апреля)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15062">
            <w:pPr>
              <w:pStyle w:val="a5"/>
              <w:widowControl/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Образовательные:</w:t>
            </w:r>
            <w:r>
              <w:rPr>
                <w:rFonts w:ascii="Times New Roman" w:hAnsi="Times New Roman"/>
                <w:sz w:val="20"/>
                <w:lang w:eastAsia="en-US"/>
              </w:rPr>
              <w:t> 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познакомить детей с историей освоения космоса; 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дать представление о солнечной системе и порядке расположения планет вокруг солнца, познакомить с их названиями; 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познакомить с нашей галактикой, дать представление о звездах и созвездиях; </w:t>
            </w:r>
          </w:p>
          <w:p w:rsidR="00B5171A" w:rsidRDefault="00B5171A" w:rsidP="00C15062">
            <w:pPr>
              <w:pStyle w:val="a5"/>
              <w:widowControl/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углубить и расширить знания о профессии – космонавт. 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Воспитательные: 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воспитывать умение работать в коллективе; 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обогащать духовный мир детей через обращение к великому прошлому нашей страны. </w:t>
            </w:r>
          </w:p>
          <w:p w:rsidR="00B5171A" w:rsidRDefault="00B5171A" w:rsidP="00C15062">
            <w:pPr>
              <w:pStyle w:val="a5"/>
              <w:widowControl/>
              <w:ind w:left="0" w:firstLine="0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Развивающие: 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стремление к поисково-познавательной, исследовательской деятельности; 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мыслительную активность, умение наблюдать, анализировать, делать выводы;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расширять кругозор и словарный запас по теме.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 xml:space="preserve">ИКТ </w:t>
            </w:r>
            <w:r>
              <w:rPr>
                <w:rFonts w:ascii="Times New Roman" w:hAnsi="Times New Roman"/>
                <w:sz w:val="20"/>
                <w:lang w:eastAsia="en-US"/>
              </w:rPr>
              <w:t>(средний, старший возраст):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Просмотр познавательного фильма «Космос». 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Младший возраст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Беседа с просмотром иллюстраций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«Удивительный космос»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Сюжетно – ролевые игры: «космонавты», «путешествие в космос».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чтение загадок, стихов о космосе.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Младший дошкольный возраст: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Рисование акварелью: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«Космическая ракета»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Средний, старший дошкольный возраст: 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Лепка из пластилина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«Космический шаттл»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Включение родителей в воспитательно-образовательный процесс; 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организация совместной деятельности с детьми при создании продуктов по теме.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Консультация: 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«Как познакомить дошкольника с космосом»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Совместное с детьми сочинение космических сказок. 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lang w:eastAsia="en-US"/>
              </w:rPr>
              <w:br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Педагог определяет цели и задачи проекта.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консультации и беседы с родителями с целью привлечения их к участию в проекте.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Работает с методической литературой и интернет - ресурсами для подбора демонстрационного материала.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Планирует предстоящую деятельность, направленную на реализацию проекта.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беседы с детьми.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Знакомит со стихами, загадками и считалками по теме.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сюжетно - ролевые игры.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Демонстрирует наглядное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пособие, иллюстрации, познавательный фильм. Организует совместную деятельность педагога, детей и родителей.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выставки творческих работ детей.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Всемирный </w:t>
            </w:r>
            <w:hyperlink r:id="rId8" w:history="1">
              <w:r w:rsidRPr="0050394A">
                <w:rPr>
                  <w:rStyle w:val="a3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lang w:eastAsia="en-US"/>
                </w:rPr>
                <w:t>день</w:t>
              </w:r>
            </w:hyperlink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Матери-Земли</w:t>
            </w:r>
          </w:p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(22 апреля)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Познакомить и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 xml:space="preserve"> дать знания детям о российском празднике - День Земли, о природе.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формировать интерес к окружающему миру и экологическое сознание; воспитывать стремление бережного отношения к природе, активного участия в деле защиты окружающей среды.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День Земли подчеркивает, что бережное отношение к нашей планете – дело всех людей на Земле.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>- Развивать у детей речь, воображение и мышление. Развивать умения взаимодействовать друг с другом, побуждать детей к совместной деятельности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>- Воспитывать любознательность. Развивать чувство гордости к своей стране, умение слушать взрослых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>- Активизировать словарь: планета, природа, окружающий мир.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lang w:eastAsia="en-US"/>
              </w:rPr>
              <w:t>Просмотр познавательного видео ролика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 xml:space="preserve"> «Международный день матушки Земли»;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  <w:t>Старший дошкольный возраст: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Беседа «История праздника День Земли»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lang w:eastAsia="en-US"/>
              </w:rPr>
              <w:t>Беседы с просмотром иллюстраций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 xml:space="preserve"> «Береги природу матушки земли», «Забота о братьях наших меньших», и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тд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;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lang w:eastAsia="en-US"/>
              </w:rPr>
              <w:t>Ознакомление и заучивание экологических стихов: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Н.Григорьева «Добрый мир»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Я.Аким «Наша планета»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А.Усачев «Мусорная фантазия»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С.Михалков «Будь человеком», «Прогулка», «Зяблик», «Случай на зимовке»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  <w:t>Чтение художественной литературы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: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В.Бианки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Анюткина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 xml:space="preserve"> утка»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К.Ушинский «Весна»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В.Чаплина «Крылатый будильник»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С.Сахарнов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 xml:space="preserve"> «Морские сказки»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К.Паустовский «Собрание чудес»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lastRenderedPageBreak/>
              <w:t>М.Пришвин «Лесной доктор», «Золотой луг».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  <w:t>Опытно - экспериментальная деятельность с водой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  <w:t xml:space="preserve">Нетрадиционное рисование 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«Наша планета – наша земля»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lang w:eastAsia="en-US"/>
              </w:rPr>
              <w:t>Результат: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  <w:t>младший и средний дошкольный возраст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 xml:space="preserve">Выставка творческих работ детей в музыкальном зале 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«Сохраним нашу Землю».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  <w:t>старший дошкольный возраст:</w:t>
            </w:r>
          </w:p>
          <w:p w:rsidR="00B5171A" w:rsidRDefault="00B5171A" w:rsidP="00C15062">
            <w:pPr>
              <w:pStyle w:val="a5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Акция «Сохраним нашу Землю»</w:t>
            </w:r>
          </w:p>
          <w:p w:rsidR="00B5171A" w:rsidRDefault="00B5171A" w:rsidP="00C15062">
            <w:pPr>
              <w:pStyle w:val="a5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Театральная постановка «День Земли» для детей младшего, среднего дошкольного возраста, силами воспитанников подготовительной (старшей) группы»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lastRenderedPageBreak/>
              <w:t>Помогают собирать литературу и интересную информацию о Матушке Земле, фотографии, иллюстрации, электронные презентации.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Помогают воспитателю в организации выставок.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Консультация: «Чем мы можем помочь нашей Земле?»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Изготовление макета совместно с детьми: «Земля наш дом»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Выявляет проблемную ситуацию и описывает её, формируя проблемные вопросы.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Определяет цели и задачи.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Проводит Консультации для родителей с целью привлечения их к участию в проекте.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Работает с методической литературой и интернет - ресурсами по данной проблеме, подбирает наглядно - демонстрационный и раздаточный материал. - Планирует предстоящую деятельность, направленную на реализацию проекта.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Проводит беседы с детьми.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Читает художественную литературу.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Организует сюжетно - ролевые игры.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 xml:space="preserve">Организует опытно - экспериментальную деятельность с детьми. Демонстрирует наглядное пособие, иллюстрации,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lastRenderedPageBreak/>
              <w:t>познавательный фильм. Организует совместную деятельность педагога, детей и родителей.</w:t>
            </w: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</w:p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Организует выставки творческих работ детей «Сохраним нашу Землю».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Праздник «Пасха»</w:t>
            </w:r>
          </w:p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(24 апреля)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Ознакомить детей с обычаями, традициями празднования праздника Пасхи.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Заинтересовать детей православным смыслом празднования Пасхи.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Развивать интерес к русской национальной культуре.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Воспитывать патриотические чувства к традициям русского народа.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Ознакомить с произведениями искусства, посвященные празднику Пасхи.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Познакомить с народными играми, традиционно проводимыми в период празднования Пасхи.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Развивать познавательные интересы, в том числе творческое мышление.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 xml:space="preserve">Развивать творческие умения </w:t>
            </w: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необходимые в декоративно- прикладном искусстве.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Формирование интереса к русской национальной культуре у детей, воспитывающихся в семьях с иными национальными и религиозными взглядами, как к окружающей действительности, как к объекту изучения, как средству развития толерантности.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  <w:lastRenderedPageBreak/>
              <w:t>Все возрастные группы: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Беседа на тему «Что такое пасха?»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Беседа на тему «Почему мы красим яйца?»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</w:rPr>
            </w:pPr>
            <w:r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  <w:t>Пасхальные игры</w:t>
            </w: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«Катание яиц», «Чиж», «Летели две птички»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  <w:t>Чтение художественной литературы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</w:pPr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Александр Блок – "</w:t>
            </w: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Вербочки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"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Александр Куприн - "Пасхальные колокола"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Алексей Плещеев - "Как солнце блещет ярко..."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Аполлон Майков - "Христос воскрес!"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Аполлон Майков - "Вербная неделя"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Афанасий Фет - "Уж верба вся пушистая..."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  <w:t>Младшая группа: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Аппликация «Пасхальное яичко»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  <w:lastRenderedPageBreak/>
              <w:t>Средняя группа: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Рисование на тему: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«Украшаем пасхальные яйца».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  <w:t>Старшая группа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Аппликация «Пасхальный кулич»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  <w:t>Подготовительная группа: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Лепка из пластилина птичек.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Изготовление корзиночки для яичка из бросового материала (пластиковая бутылка).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b/>
              </w:rPr>
            </w:pPr>
            <w:r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Просмотр мультфильмов на тему «Пасха»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  <w:t>Результат: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b/>
                <w:color w:val="000000"/>
                <w:sz w:val="20"/>
                <w:lang w:eastAsia="en-US"/>
              </w:rPr>
              <w:t>Все возрастные группы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 xml:space="preserve">Совместный конкурс творческих работ детей и родителей 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«Пасхальное яйцо»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Консультация для родителей «Православный праздник «Пасха», информировать о теме, целях и задачах актуального проекта.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c1"/>
              </w:rPr>
            </w:pP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Консультация для родителей «Как объяснить ребенку, что такое Пасха?»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Информационный материал «Пасхальные яйца необычной раскраски».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Информационный материал «Окраска пасхальных яиц».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Ознакомление родителей с темой, целями, задачами и актуальностью данного проекта.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Предоставление консультативного материала для проведения бесед с детьми.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Мотивирование к ресурсному обеспечению проекта (материалы для консультаций, материалы для детской деятельности, материалы для праздника).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lang w:eastAsia="en-US"/>
              </w:rPr>
              <w:t>Побуждение к совместной деятельности с детьми по теме проекта.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i/>
                <w:iCs/>
                <w:color w:val="000000"/>
                <w:sz w:val="20"/>
                <w:shd w:val="clear" w:color="auto" w:fill="FFFFFF"/>
                <w:lang w:eastAsia="en-US"/>
              </w:rPr>
              <w:t>Подбор иллюстраций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Н. Рерих «Русская пасха».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Н. </w:t>
            </w:r>
            <w:proofErr w:type="spellStart"/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Пимоненко</w:t>
            </w:r>
            <w:proofErr w:type="spellEnd"/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 «К заутрене».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С. Жуковский «Пасхальный натюрморт».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lastRenderedPageBreak/>
              <w:t>Н. А. Кошелев «Дети катающие пасхальные яйца».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1"/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С. Ф. Колесников «Пасха»</w:t>
            </w:r>
          </w:p>
          <w:p w:rsidR="00B5171A" w:rsidRDefault="00B5171A" w:rsidP="00C15062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"/>
                <w:color w:val="000000"/>
                <w:sz w:val="20"/>
                <w:szCs w:val="20"/>
                <w:shd w:val="clear" w:color="auto" w:fill="FFFFFF"/>
                <w:lang w:eastAsia="en-US"/>
              </w:rPr>
              <w:t>Б. Кустодиев «Христосование»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День Победы</w:t>
            </w:r>
          </w:p>
          <w:p w:rsidR="00B5171A" w:rsidRPr="0050394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(9 мая)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1A7B9A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30" w:after="30" w:line="240" w:lineRule="auto"/>
              <w:ind w:left="173" w:hanging="252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Формировать гражданскую позицию, чувство любви к Родине и осуществлять работу по патриотическому воспитанию дошкольников.</w:t>
            </w:r>
          </w:p>
          <w:p w:rsidR="00B5171A" w:rsidRDefault="00B5171A" w:rsidP="001A7B9A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30" w:after="30" w:line="240" w:lineRule="auto"/>
              <w:ind w:left="173" w:hanging="252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Расширять и систематизировать знания детей о Великой отечественной войне.</w:t>
            </w:r>
          </w:p>
          <w:p w:rsidR="00B5171A" w:rsidRDefault="00B5171A" w:rsidP="001A7B9A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30" w:after="30" w:line="240" w:lineRule="auto"/>
              <w:ind w:left="173" w:hanging="252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Сохранять трепетное отношение к празднику Победы, уважение к заслугам и подвигам воинов Великой Отечественной войны.</w:t>
            </w:r>
          </w:p>
          <w:p w:rsidR="00B5171A" w:rsidRDefault="00B5171A" w:rsidP="001A7B9A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30" w:after="30" w:line="240" w:lineRule="auto"/>
              <w:ind w:left="173" w:hanging="252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Дать представление о значении победы нашего народа в Великой Отечественной войне; познакомить с историческими фактами военных лет;</w:t>
            </w:r>
          </w:p>
          <w:p w:rsidR="00B5171A" w:rsidRDefault="00B5171A" w:rsidP="001A7B9A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30" w:after="30" w:line="240" w:lineRule="auto"/>
              <w:ind w:left="173" w:hanging="252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Обогащать и развивать словарный запас детей, познакомить с произведениями художественной литературы и музыки военных лет; </w:t>
            </w:r>
          </w:p>
          <w:p w:rsidR="00B5171A" w:rsidRDefault="00B5171A" w:rsidP="001A7B9A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30" w:after="30" w:line="240" w:lineRule="auto"/>
              <w:ind w:left="173" w:hanging="252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Проводить работу с родителями, привлекая их к патриотическому воспитанию в семье;</w:t>
            </w:r>
          </w:p>
          <w:p w:rsidR="00B5171A" w:rsidRDefault="00B5171A" w:rsidP="001A7B9A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30" w:after="30" w:line="240" w:lineRule="auto"/>
              <w:ind w:left="173" w:hanging="252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Воспитывать в детях бережное отношение к семейным фотографиям и наградам, уважительное отношение к старшему поколению.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Старший дошкольный возраст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Рисование «Салют над городом»</w:t>
            </w:r>
          </w:p>
          <w:p w:rsidR="00B5171A" w:rsidRDefault="00B5171A" w:rsidP="00C15062">
            <w:pPr>
              <w:pStyle w:val="c11"/>
              <w:shd w:val="clear" w:color="auto" w:fill="FFFFFF"/>
              <w:spacing w:before="0" w:beforeAutospacing="0" w:after="0" w:afterAutospacing="0"/>
              <w:ind w:left="-11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Аппликация «Рода войск»</w:t>
            </w:r>
          </w:p>
          <w:p w:rsidR="00B5171A" w:rsidRDefault="00B5171A" w:rsidP="00C15062">
            <w:pPr>
              <w:pStyle w:val="c16"/>
              <w:shd w:val="clear" w:color="auto" w:fill="FFFFFF"/>
              <w:spacing w:before="0" w:beforeAutospacing="0" w:after="0" w:afterAutospacing="0"/>
              <w:ind w:left="-11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Слушание музыки Ф. Шуберт «Военный марш»,</w:t>
            </w:r>
          </w:p>
          <w:p w:rsidR="00B5171A" w:rsidRDefault="00B5171A" w:rsidP="00C15062">
            <w:pPr>
              <w:pStyle w:val="c11"/>
              <w:shd w:val="clear" w:color="auto" w:fill="FFFFFF"/>
              <w:spacing w:before="0" w:beforeAutospacing="0" w:after="0" w:afterAutospacing="0"/>
              <w:ind w:left="-11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А. Пахмутова «Богатырская наша сила»,</w:t>
            </w:r>
          </w:p>
          <w:p w:rsidR="00B5171A" w:rsidRDefault="00B5171A" w:rsidP="00C15062">
            <w:pPr>
              <w:pStyle w:val="c11"/>
              <w:shd w:val="clear" w:color="auto" w:fill="FFFFFF"/>
              <w:spacing w:before="0" w:beforeAutospacing="0" w:after="0" w:afterAutospacing="0"/>
              <w:ind w:left="-11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Рассматривание картины В. М. Васнецова «Богатыри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Изготовление флажков для украшения группы и участка ко Дню Победы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Беседа: «Города – герои»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Чтение произведений П. Лесников «Наш флажок», 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Игебаев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 «День Победы», А.П. Гайдар «Поход»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Вечер чтения стихов, посвященных Дню Победы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  <w:t>Выставка в группе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«Боевые награды и ордена моей семьи» с рассказом о подвигах семьи в военное время.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  <w:lang w:eastAsia="en-US"/>
              </w:rPr>
              <w:t>подготовительная группа: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Аппликация «Поздравительная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lastRenderedPageBreak/>
              <w:t>открытка для ветеранов».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Лепка: «Военная техника»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Результат: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музыкальный досуг «9 Мая»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lastRenderedPageBreak/>
              <w:t>Организация конкурса к выставке работ ко Дню Победы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(совместная работа детей и родителей).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Оформление стенда «Слава тебе победитель солдат»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Консультация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 для родителей на тему: «Знакомьте детей с героическим прошлым России»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Оформление папки-передвижки «9 Мая».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Привлечение родителей к проведению творческого конкурса (в группе) рисунков, тема: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«День победы!»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Участие в выставке в группе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«Боевые награды и ордена моей семьи»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15062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Выявление первоначальных знаний детей о войне, о празднике победы.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Информация для родителей о предстоящем проекте.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Подбор литературы, презентаций, фотографий, плакатов.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Организовать выставку рисунков.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Организовать информационный стенд для родителей.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Организовать познавательные беседы с детьми.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Подготовка к празднику.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Организация выставки в группе на тему:</w:t>
            </w:r>
          </w:p>
          <w:p w:rsidR="00B5171A" w:rsidRDefault="00B5171A" w:rsidP="00C15062">
            <w:pPr>
              <w:spacing w:line="240" w:lineRule="auto"/>
              <w:ind w:left="-11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«Боевые награды и ордена моей семьи»</w:t>
            </w: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Всемирный день света</w:t>
            </w:r>
          </w:p>
          <w:p w:rsidR="00B5171A" w:rsidRPr="0050394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(16 мая)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>
            <w:pPr>
              <w:pStyle w:val="a5"/>
              <w:widowControl/>
              <w:ind w:left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Образовательные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: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закрепление системы знаний об изменениях, происходящих в природе, связанных с изменением светового дня, о значении солнца (свет, тепло) на планете Земля;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расширять знания детей об электричестве, электроприборах, о пользе и опасности электричества, о правилах пользования им, об истории возникновения осветительных приборов;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обратить внимание на роль света в науке, культуре, искусстве, образовании, медицине, а также повседневной жизни человека.</w:t>
            </w:r>
          </w:p>
          <w:p w:rsidR="00B5171A" w:rsidRDefault="00B5171A">
            <w:pPr>
              <w:pStyle w:val="a5"/>
              <w:widowControl/>
              <w:ind w:left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Развивающие: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развивать мыслительную активность, наблюдательность, связную речь;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учить понимать связь между прошлым и настоящим, анализировать, сравнивать, познавать;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побуждать к активным действиям в совместной деятельности взрослых и детей.</w:t>
            </w:r>
          </w:p>
          <w:p w:rsidR="00B5171A" w:rsidRDefault="00B5171A">
            <w:pPr>
              <w:pStyle w:val="a5"/>
              <w:widowControl/>
              <w:ind w:left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Воспитательные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3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закрепить правила безопасного поведения в обращении с бытовыми электроприборами;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3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воспитывать желание экономить электроэнергию.</w:t>
            </w:r>
          </w:p>
          <w:p w:rsidR="00B5171A" w:rsidRDefault="00B5171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Для педагогических работников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формировать у детей начальные предпосылки поисковой деятельности;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у воспитанников творческие способности;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4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привлечение родителей (законных представителей) к сотрудничеству в развитии познавательного интереса и творческих способностей у детей.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 xml:space="preserve">ИКТ </w:t>
            </w:r>
            <w:r>
              <w:rPr>
                <w:rFonts w:ascii="Times New Roman" w:hAnsi="Times New Roman"/>
                <w:sz w:val="20"/>
                <w:lang w:eastAsia="en-US"/>
              </w:rPr>
              <w:t>(средний, старший возраст):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Просмотр познавательного фильма 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Свет - что это такое? Как он возникает? - Галилео Электричество (подготовительная группа)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- Осторожно, электричество! 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Беседа с просмотром иллюстраций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(младший возраст) «Электробытовые приборы»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Беседы: </w:t>
            </w:r>
            <w:r>
              <w:rPr>
                <w:rFonts w:ascii="Times New Roman" w:hAnsi="Times New Roman"/>
                <w:sz w:val="20"/>
                <w:lang w:eastAsia="en-US"/>
              </w:rPr>
              <w:t>«Что такое электричество», «Электроприборы», «Правила безопасности», «Электричество в природе»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Сюжетно – ролевые игры: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«Магазин электроприборов», «Мастерская по ремонту бытовой техники», «Театр / Теневой театр», «Библиотека», «Празднуем День рождения»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Дидактические игры: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«Разрезные картинки», «Доскажи словечко», «Как предметы помогают человеку», «Что есть, что было», «Можно - нельзя», «Загадки - разгадки», «Где живет электричество в доме», «Один-много», «Скажи ласково», «Посчитай»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Подвижные игры: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«Пускание солнечных зайчиков», «Тише едешь дальше будешь» 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eastAsia="en-US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: «Электрический ток бежит по проводам»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Пальчиковая гимнастика: </w:t>
            </w:r>
            <w:r>
              <w:rPr>
                <w:rFonts w:ascii="Times New Roman" w:hAnsi="Times New Roman"/>
                <w:sz w:val="20"/>
                <w:lang w:eastAsia="en-US"/>
              </w:rPr>
              <w:t>«Пылесос»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Дыхательная гимнастика: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«Пылесос», «Чайник»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Чтение художественной литературы: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А. Демичев «Лампочка», Н.И. Никифорова «Сказка о солнышке и его друзьях», «Сказка о фонарике и разноцветных Светиках», «Тень и отражение», «Рассказ солнечного лучика о долготе дня», «Сказка про свет и елку», «Песок и солнечный свет»</w:t>
            </w:r>
          </w:p>
          <w:p w:rsidR="00B5171A" w:rsidRDefault="00B5171A" w:rsidP="00C15062">
            <w:pPr>
              <w:pStyle w:val="a5"/>
              <w:widowControl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Младший дошкольный возраст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Рисование: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«Весёлая лампочка»</w:t>
            </w:r>
          </w:p>
          <w:p w:rsidR="00B5171A" w:rsidRDefault="00B5171A" w:rsidP="00C15062">
            <w:pPr>
              <w:pStyle w:val="a5"/>
              <w:widowControl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Средний, старший дошкольный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возраст: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Лепка из пластилина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B5171A" w:rsidRDefault="00B5171A" w:rsidP="00C15062">
            <w:pPr>
              <w:pStyle w:val="a5"/>
              <w:widowControl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«Электроприборы – помощники человека»</w:t>
            </w:r>
          </w:p>
          <w:p w:rsidR="00B5171A" w:rsidRDefault="00B5171A" w:rsidP="00C15062">
            <w:pPr>
              <w:pStyle w:val="a5"/>
              <w:widowControl/>
              <w:ind w:left="-142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Опытно - экспериментальная деятельность </w:t>
            </w:r>
          </w:p>
          <w:p w:rsidR="00B5171A" w:rsidRDefault="00B5171A" w:rsidP="00C15062">
            <w:pPr>
              <w:pStyle w:val="a5"/>
              <w:widowControl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Младший дошкольный возраст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C15062">
            <w:pPr>
              <w:pStyle w:val="a5"/>
              <w:widowControl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«Ищем свет - тень»</w:t>
            </w:r>
          </w:p>
          <w:p w:rsidR="00B5171A" w:rsidRDefault="00B5171A" w:rsidP="00C15062">
            <w:pPr>
              <w:pStyle w:val="a5"/>
              <w:widowControl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Средний, старший дошкольный возраст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C15062">
            <w:pPr>
              <w:pStyle w:val="a5"/>
              <w:widowControl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«Электричество в природе» «Лампочка и батарейка» </w:t>
            </w:r>
          </w:p>
          <w:p w:rsidR="00B5171A" w:rsidRDefault="00B5171A" w:rsidP="00C15062">
            <w:pPr>
              <w:pStyle w:val="a5"/>
              <w:widowControl/>
              <w:ind w:left="-142" w:firstLine="0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 xml:space="preserve">Результат: </w:t>
            </w:r>
          </w:p>
          <w:p w:rsidR="00B5171A" w:rsidRDefault="00B5171A" w:rsidP="00C15062">
            <w:pPr>
              <w:pStyle w:val="a5"/>
              <w:widowControl/>
              <w:ind w:left="-142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pStyle w:val="a5"/>
              <w:widowControl/>
              <w:ind w:left="-142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Внутренний конкурс плакатов среди групп «Экономим электроэнергию»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lastRenderedPageBreak/>
              <w:t>Принимают проблему посредством информационного дайджеста «Участвуем в проекте».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Помогают собирать литературу и интересную информацию о свете, фотографии, иллюстрации, электронные презентации.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  <w:t xml:space="preserve">Изготавливают дома с детьми плакаты 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  <w:t>«Экономим электроэнергию».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 xml:space="preserve"> 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Помогают воспитателю в организации выставок.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Делятся своими впечатлениями, отзывами о работе в этом направлении. Совместно с педагогом определяют перспективы развития проекта.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Выявляет проблемную ситуацию и описывает её, формируя проблемные вопросы.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Определяет цели и задачи.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Проводит информационный дайджест для родителей с целью привлечения их к участию в проекте.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Работает с методической литературой и интернет - ресурсами по данной проблеме, подбирает наглядно - демонстрационный и раздаточный материал. - Планирует предстоящую деятельность, направленную на реализацию проекта.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Проводит беседы с детьми.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Читает художественную литературу.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Организует сюжетно – ролевые, дидактические, подвижные игры.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Организует опытно - экспериментальную деятельность с детьми. Демонстрирует наглядное пособие, иллюстрации, познавательный фильм. Организует совместную деятельность педагога, детей и родителей.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lastRenderedPageBreak/>
              <w:t>Проводит с родителями консультации.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 xml:space="preserve">Организует конкурс плакатов «Экономим электроэнергию».  </w:t>
            </w:r>
          </w:p>
          <w:p w:rsidR="00B5171A" w:rsidRDefault="00B5171A" w:rsidP="00C15062">
            <w:pPr>
              <w:pStyle w:val="a5"/>
              <w:widowControl/>
              <w:ind w:left="-142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Организует выставки творческих работ детей.</w:t>
            </w:r>
          </w:p>
          <w:p w:rsidR="00B5171A" w:rsidRDefault="00B5171A" w:rsidP="00C15062">
            <w:pPr>
              <w:spacing w:line="240" w:lineRule="auto"/>
              <w:ind w:left="-142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День защиты детей</w:t>
            </w:r>
          </w:p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(1 июня)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Дать детям дошкольного возраста элементарные знания и представления о международном празднике “Дне защиты детей”; показать актуальность праздника;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- формировать у детей понятия “Право на отдых”, “Право на образование” и т. д.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- воспитывать желание проявлять творческую инициативу,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предоставив для этого равные возможности всем детям.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Познакомить с жизнью детей в других странах.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слово).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Воспитывать неравнодушное отношение к сверстникам, взаимопомощь.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Развивать уважение к достоинству и личным правам другого человека.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Разъяснять общественные нормы и правила поведения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  <w:lastRenderedPageBreak/>
              <w:t>Средний, старший дошкольный возраст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: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Беседа «История праздника. Традиции».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- Беседа «Моя любимая игра».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- Беседа «Я имею право».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- Беседа «Моя любимая книга».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  <w:t>Чтение художественной литературы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 xml:space="preserve">. 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Барто</w:t>
            </w:r>
            <w:proofErr w:type="spellEnd"/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 xml:space="preserve"> «Я расту», Э. Успенский «Ты и твое имя», сказки «Сестрица Алёнушка и братец Иванушка», «Гуси – лебеди», «Кукушка», С. Михалков «А что у Вас», Маяковский «Что такое хорошо, и что такое плохо», Пословицы о семье.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  <w:t>Старший дошкольный возраст: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Рисование на тему «Веселое лето».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Рисование цветными мелками на асфальте по замыслу «Цветок желаний».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Сюжетно - ролевые игры: «Семья», «К нам пришли гости», «Угостим чаем», «Детский сад», «Школа», «Больница».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Результат: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Праздник «День защиты детей»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lastRenderedPageBreak/>
              <w:t>Приобщение родителей к проекту: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eastAsiaTheme="minorHAns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hd w:val="clear" w:color="auto" w:fill="FFFFFF"/>
                <w:lang w:eastAsia="en-US"/>
              </w:rPr>
              <w:t>Папка-передвижка:</w:t>
            </w:r>
            <w:r>
              <w:rPr>
                <w:rFonts w:ascii="Times New Roman" w:eastAsiaTheme="minorHAnsi" w:hAnsi="Times New Roman"/>
                <w:color w:val="000000"/>
                <w:sz w:val="20"/>
                <w:shd w:val="clear" w:color="auto" w:fill="FFFFFF"/>
                <w:lang w:eastAsia="en-US"/>
              </w:rPr>
              <w:t> 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hd w:val="clear" w:color="auto" w:fill="FFFFFF"/>
                <w:lang w:eastAsia="en-US"/>
              </w:rPr>
              <w:t>«1 июня – Международный День защиты детей»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  <w:t>Памятка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 xml:space="preserve"> «Берегите своих детей!».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 xml:space="preserve"> для родителей «Права ребенка».</w:t>
            </w:r>
          </w:p>
          <w:p w:rsidR="00B5171A" w:rsidRDefault="00B5171A" w:rsidP="00C15062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lang w:eastAsia="en-US"/>
              </w:rPr>
              <w:lastRenderedPageBreak/>
              <w:t>Беседа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 xml:space="preserve"> с родителями о создании благоприятной атмосферы в семье.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Сбор и анализ литературы;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Разработка плана проекта;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Подборка иллюстративного материала;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Подборка стихотворений, загадок, песен, мультфильмов;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Подборка подвижных, пальчиковых игр;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Подготовка материала для изобразительной деятельности;</w:t>
            </w:r>
          </w:p>
          <w:p w:rsidR="00B5171A" w:rsidRDefault="00B5171A" w:rsidP="00C1506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Подбор художественной и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познавательной литературы для чтения детям.</w:t>
            </w:r>
          </w:p>
          <w:p w:rsidR="00B5171A" w:rsidRDefault="00B5171A" w:rsidP="00C150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День России</w:t>
            </w:r>
          </w:p>
          <w:p w:rsidR="00B5171A" w:rsidRPr="0050394A" w:rsidRDefault="00B5171A" w:rsidP="005039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(12 июня)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C05119">
            <w:pPr>
              <w:pStyle w:val="a5"/>
              <w:widowControl/>
              <w:shd w:val="clear" w:color="auto" w:fill="FFFFFF"/>
              <w:ind w:left="-108" w:hanging="2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Познакомить с изображением Государственного флага РФ (цветовое решение, расположение полос)</w:t>
            </w:r>
          </w:p>
          <w:p w:rsidR="00B5171A" w:rsidRDefault="00B5171A" w:rsidP="00C05119">
            <w:pPr>
              <w:pStyle w:val="a5"/>
              <w:widowControl/>
              <w:shd w:val="clear" w:color="auto" w:fill="FFFFFF"/>
              <w:ind w:left="-108" w:hanging="2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Формировать представление о значении Государственного флага РФ</w:t>
            </w:r>
          </w:p>
          <w:p w:rsidR="00B5171A" w:rsidRDefault="00B5171A" w:rsidP="00C05119">
            <w:pPr>
              <w:pStyle w:val="a5"/>
              <w:widowControl/>
              <w:shd w:val="clear" w:color="auto" w:fill="FFFFFF"/>
              <w:ind w:left="-108" w:hanging="2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Воспитывать уважительное отношение к Государственному флагу, любовь к Родине, гордость за нее</w:t>
            </w:r>
          </w:p>
          <w:p w:rsidR="00B5171A" w:rsidRDefault="00B5171A" w:rsidP="00C05119">
            <w:pPr>
              <w:pStyle w:val="a5"/>
              <w:widowControl/>
              <w:shd w:val="clear" w:color="auto" w:fill="FFFFFF"/>
              <w:ind w:left="-108" w:hanging="2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Углублять представления детей о России как о государстве, в котором они живут (столица, президент)</w:t>
            </w:r>
          </w:p>
          <w:p w:rsidR="00B5171A" w:rsidRDefault="00B5171A" w:rsidP="00C05119">
            <w:pPr>
              <w:pStyle w:val="a5"/>
              <w:widowControl/>
              <w:shd w:val="clear" w:color="auto" w:fill="FFFFFF"/>
              <w:ind w:left="-108" w:hanging="2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Способствовать развитию грамматического строя речи, связной речи, обогащать словарный запас</w:t>
            </w:r>
          </w:p>
          <w:p w:rsidR="00B5171A" w:rsidRDefault="00B5171A" w:rsidP="00C05119">
            <w:pPr>
              <w:pStyle w:val="a5"/>
              <w:widowControl/>
              <w:shd w:val="clear" w:color="auto" w:fill="FFFFFF"/>
              <w:ind w:left="-108" w:hanging="2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Расширять кругозор</w:t>
            </w:r>
          </w:p>
          <w:p w:rsidR="00B5171A" w:rsidRDefault="00B5171A" w:rsidP="00C05119">
            <w:pPr>
              <w:pStyle w:val="a5"/>
              <w:widowControl/>
              <w:shd w:val="clear" w:color="auto" w:fill="FFFFFF"/>
              <w:ind w:left="-108" w:hanging="2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Поддерживать познавательный интерес к истории страны.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Pr="00C15062" w:rsidRDefault="00C15062" w:rsidP="00C05119">
            <w:pPr>
              <w:spacing w:line="240" w:lineRule="auto"/>
              <w:ind w:left="-108" w:hanging="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Средний и с</w:t>
            </w:r>
            <w:r w:rsidR="00B5171A" w:rsidRPr="00C15062">
              <w:rPr>
                <w:rFonts w:ascii="Times New Roman" w:hAnsi="Times New Roman"/>
                <w:b/>
                <w:sz w:val="20"/>
                <w:lang w:eastAsia="en-US"/>
              </w:rPr>
              <w:t>тарший дошкольный возраст:</w:t>
            </w:r>
          </w:p>
          <w:p w:rsidR="00B5171A" w:rsidRDefault="00B5171A" w:rsidP="00C05119">
            <w:pPr>
              <w:pStyle w:val="a5"/>
              <w:widowControl/>
              <w:shd w:val="clear" w:color="auto" w:fill="FFFFFF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Беседа «Наша Родин</w:t>
            </w:r>
            <w:r w:rsidR="00C15062">
              <w:rPr>
                <w:rFonts w:ascii="Times New Roman" w:hAnsi="Times New Roman"/>
                <w:color w:val="000000"/>
                <w:sz w:val="20"/>
                <w:lang w:eastAsia="en-US"/>
              </w:rPr>
              <w:t>а -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Россия».</w:t>
            </w:r>
          </w:p>
          <w:p w:rsidR="00C15062" w:rsidRDefault="00B5171A" w:rsidP="00C05119">
            <w:pPr>
              <w:pStyle w:val="a5"/>
              <w:widowControl/>
              <w:shd w:val="clear" w:color="auto" w:fill="FFFFFF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Цели: напомнить </w:t>
            </w:r>
            <w:r w:rsidR="00C15062">
              <w:rPr>
                <w:rFonts w:ascii="Times New Roman" w:hAnsi="Times New Roman"/>
                <w:color w:val="000000"/>
                <w:sz w:val="20"/>
                <w:lang w:eastAsia="en-US"/>
              </w:rPr>
              <w:t>детям,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какой сегодня день, чем он уникален, вспомнить название нашей Страны.</w:t>
            </w:r>
          </w:p>
          <w:p w:rsidR="00B5171A" w:rsidRDefault="00B5171A" w:rsidP="00C05119">
            <w:pPr>
              <w:pStyle w:val="a5"/>
              <w:widowControl/>
              <w:shd w:val="clear" w:color="auto" w:fill="FFFFFF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Рассматривание символики РФ</w:t>
            </w:r>
          </w:p>
          <w:p w:rsidR="00B5171A" w:rsidRPr="00C15062" w:rsidRDefault="00B5171A" w:rsidP="00C05119">
            <w:pPr>
              <w:pStyle w:val="a5"/>
              <w:widowControl/>
              <w:shd w:val="clear" w:color="auto" w:fill="FFFFFF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C15062">
              <w:rPr>
                <w:rFonts w:ascii="Times New Roman" w:hAnsi="Times New Roman"/>
                <w:color w:val="000000"/>
                <w:sz w:val="20"/>
                <w:lang w:eastAsia="en-US"/>
              </w:rPr>
              <w:t>Прослушивание гимна РФ</w:t>
            </w:r>
          </w:p>
          <w:p w:rsidR="00B5171A" w:rsidRPr="00C15062" w:rsidRDefault="00C15062" w:rsidP="00C05119">
            <w:pPr>
              <w:spacing w:line="240" w:lineRule="auto"/>
              <w:ind w:left="-108" w:hanging="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hd w:val="clear" w:color="auto" w:fill="FFFFFF"/>
              </w:rPr>
            </w:pPr>
            <w:r w:rsidRPr="00C15062">
              <w:rPr>
                <w:rFonts w:ascii="Times New Roman" w:hAnsi="Times New Roman"/>
                <w:b/>
                <w:color w:val="000000" w:themeColor="text1"/>
                <w:sz w:val="20"/>
                <w:shd w:val="clear" w:color="auto" w:fill="FFFFFF"/>
              </w:rPr>
              <w:t>Конкурс рисунков «Моя Россия».</w:t>
            </w:r>
          </w:p>
          <w:p w:rsidR="00C15062" w:rsidRDefault="00C15062" w:rsidP="00C05119">
            <w:pPr>
              <w:spacing w:line="240" w:lineRule="auto"/>
              <w:ind w:left="-108" w:hanging="2"/>
              <w:jc w:val="center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C15062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Просмотр мультфильмов «История России для детей», «Я расскажу вам о России!»</w:t>
            </w:r>
          </w:p>
          <w:p w:rsidR="00C15062" w:rsidRPr="00C15062" w:rsidRDefault="00C15062" w:rsidP="00C05119">
            <w:pPr>
              <w:spacing w:line="240" w:lineRule="auto"/>
              <w:ind w:left="-108" w:hanging="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hd w:val="clear" w:color="auto" w:fill="FFFFFF"/>
              </w:rPr>
            </w:pPr>
            <w:r w:rsidRPr="00C15062">
              <w:rPr>
                <w:rFonts w:ascii="Times New Roman" w:hAnsi="Times New Roman"/>
                <w:b/>
                <w:color w:val="000000" w:themeColor="text1"/>
                <w:sz w:val="20"/>
                <w:shd w:val="clear" w:color="auto" w:fill="FFFFFF"/>
              </w:rPr>
              <w:t>старшая и подготовительная группа</w:t>
            </w:r>
          </w:p>
          <w:p w:rsidR="00C15062" w:rsidRDefault="00C15062" w:rsidP="00C05119">
            <w:pPr>
              <w:spacing w:line="240" w:lineRule="auto"/>
              <w:ind w:left="-108" w:hanging="2"/>
              <w:jc w:val="center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C15062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Прослушивание и разучивание музыкального репертуара по теме проекта «Гимн России»</w:t>
            </w:r>
          </w:p>
          <w:p w:rsidR="00C15062" w:rsidRDefault="00C15062" w:rsidP="00C05119">
            <w:pPr>
              <w:spacing w:line="240" w:lineRule="auto"/>
              <w:ind w:left="-108" w:hanging="2"/>
              <w:jc w:val="center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C15062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Чтение</w:t>
            </w:r>
            <w:r w:rsidRPr="00C15062">
              <w:rPr>
                <w:rFonts w:ascii="Times New Roman" w:hAnsi="Times New Roman"/>
                <w:b/>
                <w:bCs/>
                <w:color w:val="000000" w:themeColor="text1"/>
                <w:sz w:val="20"/>
                <w:shd w:val="clear" w:color="auto" w:fill="FFFFFF"/>
              </w:rPr>
              <w:t> </w:t>
            </w:r>
            <w:r w:rsidRPr="00C15062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стихотворении Е. Синицына «Берегите Россию», А.В. </w:t>
            </w:r>
            <w:proofErr w:type="spellStart"/>
            <w:r w:rsidRPr="00C15062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Жигулина</w:t>
            </w:r>
            <w:proofErr w:type="spellEnd"/>
            <w:r w:rsidRPr="00C15062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 «О, Родина!». Чтение произведения И. Шмелева «Русская песня»</w:t>
            </w:r>
          </w:p>
          <w:p w:rsidR="001915AB" w:rsidRPr="001915AB" w:rsidRDefault="001915AB" w:rsidP="00C05119">
            <w:pPr>
              <w:widowControl/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915AB">
              <w:rPr>
                <w:rFonts w:ascii="Times New Roman" w:hAnsi="Times New Roman"/>
                <w:b/>
                <w:color w:val="000000" w:themeColor="text1"/>
                <w:sz w:val="20"/>
              </w:rPr>
              <w:lastRenderedPageBreak/>
              <w:t>Изобразительная деятельность:</w:t>
            </w:r>
          </w:p>
          <w:p w:rsidR="001915AB" w:rsidRPr="001915AB" w:rsidRDefault="001915AB" w:rsidP="00C05119">
            <w:pPr>
              <w:widowControl/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915AB">
              <w:rPr>
                <w:rFonts w:ascii="Times New Roman" w:hAnsi="Times New Roman"/>
                <w:color w:val="000000" w:themeColor="text1"/>
                <w:sz w:val="20"/>
              </w:rPr>
              <w:t>- Рисование «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Герб </w:t>
            </w:r>
            <w:r w:rsidR="00C05119">
              <w:rPr>
                <w:rFonts w:ascii="Times New Roman" w:hAnsi="Times New Roman"/>
                <w:color w:val="000000" w:themeColor="text1"/>
                <w:sz w:val="20"/>
              </w:rPr>
              <w:t>России</w:t>
            </w:r>
            <w:r w:rsidRPr="001915AB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  <w:r w:rsidR="00C05119">
              <w:rPr>
                <w:rFonts w:ascii="Times New Roman" w:hAnsi="Times New Roman"/>
                <w:color w:val="000000" w:themeColor="text1"/>
                <w:sz w:val="20"/>
              </w:rPr>
              <w:t xml:space="preserve"> (подготовительная группа)</w:t>
            </w:r>
          </w:p>
          <w:p w:rsidR="00C05119" w:rsidRDefault="001915AB" w:rsidP="00C05119">
            <w:pPr>
              <w:widowControl/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915AB">
              <w:rPr>
                <w:rFonts w:ascii="Times New Roman" w:hAnsi="Times New Roman"/>
                <w:color w:val="000000" w:themeColor="text1"/>
                <w:sz w:val="20"/>
              </w:rPr>
              <w:t xml:space="preserve">- </w:t>
            </w:r>
            <w:r w:rsidR="00C05119">
              <w:rPr>
                <w:rFonts w:ascii="Times New Roman" w:hAnsi="Times New Roman"/>
                <w:color w:val="000000" w:themeColor="text1"/>
                <w:sz w:val="20"/>
              </w:rPr>
              <w:t>Рисование «Флаг</w:t>
            </w:r>
            <w:r w:rsidRPr="001915AB">
              <w:rPr>
                <w:rFonts w:ascii="Times New Roman" w:hAnsi="Times New Roman"/>
                <w:color w:val="000000" w:themeColor="text1"/>
                <w:sz w:val="20"/>
              </w:rPr>
              <w:t xml:space="preserve"> России»</w:t>
            </w:r>
          </w:p>
          <w:p w:rsidR="001915AB" w:rsidRDefault="001915AB" w:rsidP="00C05119">
            <w:pPr>
              <w:widowControl/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(средняя группа)</w:t>
            </w:r>
          </w:p>
          <w:p w:rsidR="00C05119" w:rsidRDefault="00C05119" w:rsidP="00C05119">
            <w:pPr>
              <w:widowControl/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Коллаж «Моя Россия»</w:t>
            </w:r>
          </w:p>
          <w:p w:rsidR="00C05119" w:rsidRPr="001915AB" w:rsidRDefault="00C05119" w:rsidP="00C05119">
            <w:pPr>
              <w:widowControl/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(старшая группа)</w:t>
            </w:r>
          </w:p>
          <w:p w:rsidR="001915AB" w:rsidRPr="00C15062" w:rsidRDefault="001915AB" w:rsidP="00C05119">
            <w:pPr>
              <w:widowControl/>
              <w:shd w:val="clear" w:color="auto" w:fill="FFFFFF"/>
              <w:spacing w:after="20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1915AB">
              <w:rPr>
                <w:rFonts w:ascii="Times New Roman" w:hAnsi="Times New Roman"/>
                <w:color w:val="000000" w:themeColor="text1"/>
                <w:sz w:val="20"/>
              </w:rPr>
              <w:t>- рисование мелками на асфальте «Символы России»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(все группы)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C15062" w:rsidP="00C05119">
            <w:pPr>
              <w:spacing w:line="240" w:lineRule="auto"/>
              <w:ind w:left="-108" w:hanging="2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Информационный дайджест – папка – передвижка</w:t>
            </w:r>
          </w:p>
          <w:p w:rsidR="00C15062" w:rsidRDefault="00C15062" w:rsidP="00C05119">
            <w:pPr>
              <w:spacing w:line="240" w:lineRule="auto"/>
              <w:ind w:left="-108" w:hanging="2"/>
              <w:jc w:val="center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C15062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«12 июня – День Росси», «Воспитываем патриотов».</w:t>
            </w:r>
          </w:p>
          <w:p w:rsidR="00C15062" w:rsidRPr="00C15062" w:rsidRDefault="00C15062" w:rsidP="00C05119">
            <w:pPr>
              <w:spacing w:line="240" w:lineRule="auto"/>
              <w:ind w:left="-108" w:hanging="2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Принимаем участие в совместном творческом конкурсе «Моя Россия»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2" w:rsidRPr="00C15062" w:rsidRDefault="00C15062" w:rsidP="00C05119">
            <w:pPr>
              <w:widowControl/>
              <w:shd w:val="clear" w:color="auto" w:fill="FFFFFF"/>
              <w:spacing w:after="200" w:line="240" w:lineRule="auto"/>
              <w:ind w:left="-101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062">
              <w:rPr>
                <w:rFonts w:ascii="Times New Roman" w:hAnsi="Times New Roman"/>
                <w:color w:val="000000" w:themeColor="text1"/>
                <w:sz w:val="20"/>
              </w:rPr>
              <w:t>Подборка иллюстративного материала;</w:t>
            </w:r>
          </w:p>
          <w:p w:rsidR="00C15062" w:rsidRPr="00C15062" w:rsidRDefault="00C15062" w:rsidP="00C05119">
            <w:pPr>
              <w:widowControl/>
              <w:shd w:val="clear" w:color="auto" w:fill="FFFFFF"/>
              <w:spacing w:after="200" w:line="240" w:lineRule="auto"/>
              <w:ind w:left="-101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062">
              <w:rPr>
                <w:rFonts w:ascii="Times New Roman" w:hAnsi="Times New Roman"/>
                <w:color w:val="000000" w:themeColor="text1"/>
                <w:sz w:val="20"/>
              </w:rPr>
              <w:t>Подборка стихотворений, загадок, песен, мультфильмов по теме проекта;</w:t>
            </w:r>
          </w:p>
          <w:p w:rsidR="00C15062" w:rsidRPr="00C15062" w:rsidRDefault="00C15062" w:rsidP="00C05119">
            <w:pPr>
              <w:widowControl/>
              <w:shd w:val="clear" w:color="auto" w:fill="FFFFFF"/>
              <w:spacing w:after="200" w:line="240" w:lineRule="auto"/>
              <w:ind w:left="-101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062">
              <w:rPr>
                <w:rFonts w:ascii="Times New Roman" w:hAnsi="Times New Roman"/>
                <w:color w:val="000000" w:themeColor="text1"/>
                <w:sz w:val="20"/>
              </w:rPr>
              <w:t>Подборка подвижных, пальчиковых игр;</w:t>
            </w:r>
          </w:p>
          <w:p w:rsidR="00C15062" w:rsidRPr="00C15062" w:rsidRDefault="00C15062" w:rsidP="00C05119">
            <w:pPr>
              <w:widowControl/>
              <w:shd w:val="clear" w:color="auto" w:fill="FFFFFF"/>
              <w:spacing w:after="200" w:line="240" w:lineRule="auto"/>
              <w:ind w:left="-101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062">
              <w:rPr>
                <w:rFonts w:ascii="Times New Roman" w:hAnsi="Times New Roman"/>
                <w:color w:val="000000" w:themeColor="text1"/>
                <w:sz w:val="20"/>
              </w:rPr>
              <w:t>Подготовка материала для изобразительной деятельности;</w:t>
            </w:r>
          </w:p>
          <w:p w:rsidR="00C15062" w:rsidRDefault="00C15062" w:rsidP="00C05119">
            <w:pPr>
              <w:widowControl/>
              <w:shd w:val="clear" w:color="auto" w:fill="FFFFFF"/>
              <w:spacing w:after="200" w:line="240" w:lineRule="auto"/>
              <w:ind w:left="-101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062">
              <w:rPr>
                <w:rFonts w:ascii="Times New Roman" w:hAnsi="Times New Roman"/>
                <w:color w:val="000000" w:themeColor="text1"/>
                <w:sz w:val="20"/>
              </w:rPr>
              <w:t>Подбор художественной и познавательной литературы для чтения детям.</w:t>
            </w:r>
          </w:p>
          <w:p w:rsidR="00C15062" w:rsidRPr="00C15062" w:rsidRDefault="00C15062" w:rsidP="00C05119">
            <w:pPr>
              <w:widowControl/>
              <w:shd w:val="clear" w:color="auto" w:fill="FFFFFF"/>
              <w:spacing w:after="200" w:line="240" w:lineRule="auto"/>
              <w:ind w:left="-101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062">
              <w:rPr>
                <w:rFonts w:ascii="Times New Roman" w:hAnsi="Times New Roman"/>
                <w:bCs/>
                <w:color w:val="000000" w:themeColor="text1"/>
                <w:sz w:val="20"/>
                <w:shd w:val="clear" w:color="auto" w:fill="FFFFFF"/>
              </w:rPr>
              <w:t>Оформить папку-передвижку:</w:t>
            </w:r>
            <w:r w:rsidRPr="00C15062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 «12 июня – День Росси», «Воспитываем патриотов».</w:t>
            </w:r>
          </w:p>
          <w:p w:rsidR="00B5171A" w:rsidRDefault="00C05119" w:rsidP="00C05119">
            <w:pPr>
              <w:spacing w:line="240" w:lineRule="auto"/>
              <w:ind w:left="-108" w:hanging="2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Организовать конкурс рисунков «Моя Россия»</w:t>
            </w: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Всемирный день семьи</w:t>
            </w:r>
          </w:p>
          <w:p w:rsidR="00B5171A" w:rsidRDefault="00B5171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(8 июля)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1A" w:rsidRDefault="00B5171A">
            <w:pPr>
              <w:pStyle w:val="a5"/>
              <w:widowControl/>
              <w:ind w:left="0"/>
              <w:rPr>
                <w:rFonts w:ascii="Times New Roman" w:hAnsi="Times New Roman"/>
                <w:color w:val="333333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Образовательные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  <w:lang w:eastAsia="en-US"/>
              </w:rPr>
              <w:t xml:space="preserve"> 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4"/>
              </w:numPr>
              <w:ind w:left="173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  <w:t>-формировать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4"/>
              </w:numPr>
              <w:ind w:left="173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-формировать нормы и ценности, принятые в обществе, включая моральные и нравственные;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1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расширять знания детей о значении семьи, как основного и незаменимого института общества;</w:t>
            </w:r>
          </w:p>
          <w:p w:rsidR="00B5171A" w:rsidRDefault="00B5171A">
            <w:pPr>
              <w:pStyle w:val="a5"/>
              <w:widowControl/>
              <w:ind w:left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Развивающие: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познавательный интерес, внимание, память, связную речь;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способность детей давать эстетические оценки и высказывать суждения;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"/>
              </w:numPr>
              <w:ind w:left="199" w:firstLin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побуждать к активным действиям в совместной деятельности взрослых и детей.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Воспитательные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Pr="0050394A" w:rsidRDefault="00B5171A" w:rsidP="001A7B9A">
            <w:pPr>
              <w:pStyle w:val="af"/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197" w:hanging="142"/>
              <w:textAlignment w:val="baseline"/>
              <w:rPr>
                <w:rFonts w:ascii="Times New Roman" w:hAnsi="Times New Roman"/>
                <w:color w:val="000000"/>
                <w:sz w:val="20"/>
                <w:bdr w:val="none" w:sz="0" w:space="0" w:color="auto" w:frame="1"/>
                <w:lang w:eastAsia="en-US"/>
              </w:rPr>
            </w:pPr>
            <w:r w:rsidRPr="0050394A">
              <w:rPr>
                <w:rFonts w:ascii="Times New Roman" w:hAnsi="Times New Roman"/>
                <w:color w:val="000000"/>
                <w:sz w:val="20"/>
                <w:bdr w:val="none" w:sz="0" w:space="0" w:color="auto" w:frame="1"/>
                <w:lang w:eastAsia="en-US"/>
              </w:rPr>
              <w:t>-воспитывать любовь и уважение к окружающим и членам своей семьи.</w:t>
            </w:r>
          </w:p>
          <w:p w:rsidR="00B5171A" w:rsidRPr="0050394A" w:rsidRDefault="00B5171A" w:rsidP="001A7B9A">
            <w:pPr>
              <w:pStyle w:val="af"/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197" w:hanging="142"/>
              <w:textAlignment w:val="baseline"/>
              <w:rPr>
                <w:rFonts w:ascii="Times New Roman" w:hAnsi="Times New Roman"/>
                <w:color w:val="000000"/>
                <w:sz w:val="20"/>
                <w:bdr w:val="none" w:sz="0" w:space="0" w:color="auto" w:frame="1"/>
                <w:lang w:eastAsia="en-US"/>
              </w:rPr>
            </w:pPr>
            <w:r w:rsidRPr="0050394A">
              <w:rPr>
                <w:rFonts w:ascii="Times New Roman" w:hAnsi="Times New Roman"/>
                <w:color w:val="000000"/>
                <w:sz w:val="20"/>
                <w:bdr w:val="none" w:sz="0" w:space="0" w:color="auto" w:frame="1"/>
                <w:lang w:eastAsia="en-US"/>
              </w:rPr>
              <w:t>-воспитывать любовь к родной семье, дому, детскому саду.</w:t>
            </w:r>
          </w:p>
          <w:p w:rsidR="00B5171A" w:rsidRPr="0050394A" w:rsidRDefault="00B5171A" w:rsidP="001A7B9A">
            <w:pPr>
              <w:pStyle w:val="af"/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197" w:hanging="142"/>
              <w:textAlignment w:val="baseline"/>
              <w:rPr>
                <w:rFonts w:ascii="Times New Roman" w:hAnsi="Times New Roman"/>
                <w:color w:val="555555"/>
                <w:sz w:val="20"/>
                <w:lang w:eastAsia="en-US"/>
              </w:rPr>
            </w:pPr>
            <w:r w:rsidRPr="0050394A">
              <w:rPr>
                <w:rFonts w:ascii="Times New Roman" w:hAnsi="Times New Roman"/>
                <w:sz w:val="20"/>
                <w:lang w:eastAsia="en-US"/>
              </w:rPr>
              <w:t>воспитывать чувство благодарности и уважения к взрослым и младшим членам семьи.</w:t>
            </w:r>
          </w:p>
          <w:p w:rsidR="00B5171A" w:rsidRDefault="00B5171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Для педагогических работников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7"/>
              </w:numPr>
              <w:ind w:left="197" w:hanging="197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формировать у детей начальные предпосылки поисковой деятельности;</w:t>
            </w:r>
          </w:p>
          <w:p w:rsidR="0050394A" w:rsidRDefault="00B5171A" w:rsidP="001A7B9A">
            <w:pPr>
              <w:pStyle w:val="a5"/>
              <w:widowControl/>
              <w:numPr>
                <w:ilvl w:val="0"/>
                <w:numId w:val="27"/>
              </w:numPr>
              <w:ind w:left="197" w:hanging="197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развивать у воспитанников творческие способности;</w:t>
            </w:r>
          </w:p>
          <w:p w:rsidR="00B5171A" w:rsidRPr="0050394A" w:rsidRDefault="00B5171A" w:rsidP="001A7B9A">
            <w:pPr>
              <w:pStyle w:val="a5"/>
              <w:widowControl/>
              <w:numPr>
                <w:ilvl w:val="0"/>
                <w:numId w:val="27"/>
              </w:numPr>
              <w:ind w:left="197" w:hanging="197"/>
              <w:rPr>
                <w:rFonts w:ascii="Times New Roman" w:hAnsi="Times New Roman"/>
                <w:sz w:val="20"/>
                <w:lang w:eastAsia="en-US"/>
              </w:rPr>
            </w:pPr>
            <w:r w:rsidRPr="0050394A">
              <w:rPr>
                <w:rFonts w:ascii="Times New Roman" w:hAnsi="Times New Roman"/>
                <w:sz w:val="20"/>
                <w:lang w:eastAsia="en-US"/>
              </w:rPr>
              <w:t>привлечение родителей (законных представителей) к сотрудничеству в развитии познавательного интереса и творческих способностей у детей.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Беседа с просмотром иллюстраций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(младший возраст) «Как я помогаю дома»</w:t>
            </w:r>
          </w:p>
          <w:p w:rsidR="00B5171A" w:rsidRDefault="00B5171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Составление рассказа (старшие и подготовительные) «Хорошо, что есть семья»</w:t>
            </w:r>
          </w:p>
          <w:p w:rsidR="00B5171A" w:rsidRDefault="00B517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Сюжетно – ролевые игры: «Семья», «Как помочь маме?», «День рождение».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eastAsia="en-US"/>
              </w:rPr>
              <w:t>Пальчиковые игры: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  <w:lang w:eastAsia="en-US"/>
              </w:rPr>
              <w:t>«Семья</w:t>
            </w:r>
            <w:r>
              <w:rPr>
                <w:rFonts w:ascii="Times New Roman" w:hAnsi="Times New Roman"/>
                <w:color w:val="000000"/>
                <w:sz w:val="20"/>
                <w:bdr w:val="none" w:sz="0" w:space="0" w:color="auto" w:frame="1"/>
                <w:shd w:val="clear" w:color="auto" w:fill="FFFFFF"/>
                <w:lang w:eastAsia="en-US"/>
              </w:rPr>
              <w:t>», </w:t>
            </w:r>
            <w:r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  <w:lang w:eastAsia="en-US"/>
              </w:rPr>
              <w:t>«Кто живет у нас в квартире».</w:t>
            </w:r>
          </w:p>
          <w:p w:rsidR="00B5171A" w:rsidRDefault="00B5171A" w:rsidP="0050394A">
            <w:pPr>
              <w:pStyle w:val="a5"/>
              <w:widowControl/>
              <w:ind w:left="-15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0"/>
                <w:lang w:eastAsia="en-US"/>
              </w:rPr>
              <w:t>: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«Сказка об умном мышонке» С. Маршак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«Мамина работа» Е. Пермяк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«Мамина дочка» В.Белов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«Косточка» К.Ушинский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«Как Вовка бабушек выручил»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А.Барто</w:t>
            </w:r>
            <w:proofErr w:type="spellEnd"/>
          </w:p>
          <w:p w:rsidR="00B5171A" w:rsidRDefault="00B5171A" w:rsidP="0050394A">
            <w:pPr>
              <w:shd w:val="clear" w:color="auto" w:fill="FFFFFF"/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«У бабушки дрожат руки» В.Сухомлинский</w:t>
            </w:r>
          </w:p>
          <w:p w:rsidR="00B5171A" w:rsidRDefault="00B5171A" w:rsidP="0050394A">
            <w:pPr>
              <w:pStyle w:val="a5"/>
              <w:widowControl/>
              <w:ind w:left="-155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50394A">
            <w:pPr>
              <w:pStyle w:val="a5"/>
              <w:widowControl/>
              <w:ind w:left="-15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Младший дошкольный возраст: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Аппликация: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«Портрет мамы»</w:t>
            </w:r>
          </w:p>
          <w:p w:rsidR="00B5171A" w:rsidRDefault="00B5171A" w:rsidP="0050394A">
            <w:pPr>
              <w:pStyle w:val="a5"/>
              <w:widowControl/>
              <w:ind w:left="-15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Средний, старший дошкольный возраст:</w:t>
            </w:r>
          </w:p>
          <w:p w:rsidR="00B5171A" w:rsidRDefault="00B5171A" w:rsidP="0050394A">
            <w:pPr>
              <w:pStyle w:val="a5"/>
              <w:widowControl/>
              <w:ind w:left="-15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eastAsia="en-US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0"/>
                <w:lang w:eastAsia="en-US"/>
              </w:rPr>
              <w:t>«Портрет мамы».</w:t>
            </w:r>
          </w:p>
          <w:p w:rsidR="00B5171A" w:rsidRDefault="00B5171A" w:rsidP="0050394A">
            <w:pPr>
              <w:pStyle w:val="a5"/>
              <w:widowControl/>
              <w:ind w:left="-155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Создание коллажа</w:t>
            </w:r>
          </w:p>
          <w:p w:rsidR="00B5171A" w:rsidRDefault="00B5171A" w:rsidP="0050394A">
            <w:pPr>
              <w:pStyle w:val="a5"/>
              <w:widowControl/>
              <w:ind w:left="-15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(все возрастные группы)</w:t>
            </w:r>
          </w:p>
          <w:p w:rsidR="00B5171A" w:rsidRDefault="00B5171A" w:rsidP="0050394A">
            <w:pPr>
              <w:pStyle w:val="a5"/>
              <w:widowControl/>
              <w:ind w:left="-15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«Моя семья»</w:t>
            </w:r>
          </w:p>
          <w:p w:rsidR="00B5171A" w:rsidRDefault="00B5171A" w:rsidP="0050394A">
            <w:pPr>
              <w:pStyle w:val="a5"/>
              <w:widowControl/>
              <w:ind w:left="-155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>Результат:</w:t>
            </w:r>
          </w:p>
          <w:p w:rsidR="00B5171A" w:rsidRDefault="00B5171A" w:rsidP="0050394A">
            <w:pPr>
              <w:pStyle w:val="a5"/>
              <w:widowControl/>
              <w:ind w:left="-155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Все возрастные группы: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Выставки детских рисунков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«Моя семья».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lastRenderedPageBreak/>
              <w:t>Принимают проблему посредством информационного дайджеста «Участвуем в проекте».</w:t>
            </w:r>
          </w:p>
          <w:p w:rsidR="00B5171A" w:rsidRDefault="00B5171A" w:rsidP="0050394A">
            <w:pPr>
              <w:spacing w:line="240" w:lineRule="auto"/>
              <w:ind w:left="-58" w:firstLine="0"/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Помогают собирать литературу и интересную информацию о семье, фотографии, иллюстрации, электронные презентации.</w:t>
            </w:r>
          </w:p>
          <w:p w:rsidR="00B5171A" w:rsidRDefault="00B5171A" w:rsidP="0050394A">
            <w:pPr>
              <w:pStyle w:val="a5"/>
              <w:widowControl/>
              <w:ind w:left="-5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Изготавливают дома с детьми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Совместное творчество детей и родителей, или Папа, мама, я — дружная семья» </w:t>
            </w:r>
          </w:p>
          <w:p w:rsidR="00B5171A" w:rsidRDefault="00B5171A" w:rsidP="0050394A">
            <w:pPr>
              <w:pStyle w:val="a5"/>
              <w:widowControl/>
              <w:ind w:left="-5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Помогают воспитателю в организации выставок.</w:t>
            </w:r>
          </w:p>
          <w:p w:rsidR="00B5171A" w:rsidRDefault="00B5171A" w:rsidP="0050394A">
            <w:pPr>
              <w:pStyle w:val="a5"/>
              <w:widowControl/>
              <w:ind w:left="-5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Делятся своими впечатлениями, отзывами о работе в этом направлении. - Совместно с педагогом определяют перспективы развития проекта.</w:t>
            </w:r>
          </w:p>
          <w:p w:rsidR="00B5171A" w:rsidRDefault="00B5171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1A" w:rsidRDefault="00B5171A" w:rsidP="00C15062">
            <w:pPr>
              <w:pStyle w:val="a5"/>
              <w:widowControl/>
              <w:ind w:left="0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Выявляет проблемную ситуацию и описывает её, формируя проблемные вопросы.</w:t>
            </w:r>
          </w:p>
          <w:p w:rsidR="00B5171A" w:rsidRDefault="00B5171A">
            <w:pPr>
              <w:pStyle w:val="a5"/>
              <w:widowControl/>
              <w:ind w:left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Определяет цели и задачи.</w:t>
            </w:r>
          </w:p>
          <w:p w:rsidR="00B5171A" w:rsidRDefault="00B5171A" w:rsidP="0050394A">
            <w:pPr>
              <w:pStyle w:val="a5"/>
              <w:widowControl/>
              <w:ind w:left="0" w:firstLine="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информационный дайджест для родителей с целью привлечения их к участию в проекте.</w:t>
            </w:r>
          </w:p>
          <w:p w:rsidR="00B5171A" w:rsidRDefault="00B5171A" w:rsidP="0050394A">
            <w:pPr>
              <w:pStyle w:val="a5"/>
              <w:widowControl/>
              <w:ind w:left="0" w:firstLine="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Работает с методической литературой и интернет - ресурсами по данной проблеме, подбирает наглядно - демонстрационный и раздаточный материал. - Планирует предстоящую деятельность, направленную на реализацию проекта.</w:t>
            </w:r>
          </w:p>
          <w:p w:rsidR="00B5171A" w:rsidRDefault="00B5171A" w:rsidP="0050394A">
            <w:pPr>
              <w:pStyle w:val="a5"/>
              <w:widowControl/>
              <w:ind w:left="0" w:firstLine="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беседы с детьми.</w:t>
            </w:r>
          </w:p>
          <w:p w:rsidR="00B5171A" w:rsidRDefault="00B5171A" w:rsidP="0050394A">
            <w:pPr>
              <w:pStyle w:val="a5"/>
              <w:widowControl/>
              <w:ind w:left="0" w:firstLine="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Читает художественную литературу.</w:t>
            </w:r>
          </w:p>
          <w:p w:rsidR="00B5171A" w:rsidRDefault="00B5171A" w:rsidP="0050394A">
            <w:pPr>
              <w:pStyle w:val="a5"/>
              <w:widowControl/>
              <w:ind w:left="0" w:firstLine="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сюжетно - ролевые игры.</w:t>
            </w:r>
          </w:p>
          <w:p w:rsidR="00B5171A" w:rsidRDefault="00B5171A" w:rsidP="0050394A">
            <w:pPr>
              <w:pStyle w:val="a5"/>
              <w:widowControl/>
              <w:ind w:left="0" w:firstLine="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Демонстрирует наглядное пособие, иллюстрации. Организует совместную деятельность педагога, детей и родителей.</w:t>
            </w:r>
          </w:p>
          <w:p w:rsidR="00B5171A" w:rsidRDefault="00B5171A" w:rsidP="0050394A">
            <w:pPr>
              <w:pStyle w:val="a5"/>
              <w:widowControl/>
              <w:ind w:left="0" w:firstLine="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с родителями консультации.</w:t>
            </w:r>
          </w:p>
          <w:p w:rsidR="00B5171A" w:rsidRDefault="00B5171A" w:rsidP="0050394A">
            <w:pPr>
              <w:pStyle w:val="a5"/>
              <w:widowControl/>
              <w:ind w:left="0" w:firstLine="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выставки творческих работ детей.</w:t>
            </w:r>
          </w:p>
          <w:p w:rsidR="00B5171A" w:rsidRDefault="00B5171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Международный день дружбы</w:t>
            </w:r>
          </w:p>
          <w:p w:rsidR="00B5171A" w:rsidRDefault="00B5171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(30 июля)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1A7B9A">
            <w:pPr>
              <w:pStyle w:val="a5"/>
              <w:widowControl/>
              <w:numPr>
                <w:ilvl w:val="0"/>
                <w:numId w:val="26"/>
              </w:numPr>
              <w:spacing w:line="240" w:lineRule="auto"/>
              <w:ind w:left="173" w:hanging="173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Формирование представлений детей о дружбе между людьми.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6"/>
              </w:numPr>
              <w:spacing w:line="240" w:lineRule="auto"/>
              <w:ind w:left="173" w:hanging="173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Знакомство детей с эмоциональными состояниями человека в разных ситуациях.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6"/>
              </w:numPr>
              <w:spacing w:line="240" w:lineRule="auto"/>
              <w:ind w:left="173" w:hanging="173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Учить детей дружеским формам взаимодействия.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6"/>
              </w:numPr>
              <w:spacing w:line="240" w:lineRule="auto"/>
              <w:ind w:left="173" w:hanging="173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Развивать эмоциональную сторону детской личности.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6"/>
              </w:numPr>
              <w:spacing w:line="240" w:lineRule="auto"/>
              <w:ind w:left="173" w:hanging="173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Воспитывать позитивное отношение к дружбе между людьми.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6"/>
              </w:numPr>
              <w:spacing w:line="240" w:lineRule="auto"/>
              <w:ind w:left="173" w:hanging="173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Способствовать становлению разных способов знакомства и поддержания дружеских отношений.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6"/>
              </w:numPr>
              <w:spacing w:line="240" w:lineRule="auto"/>
              <w:ind w:left="173" w:hanging="173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Развивать творческие и речевые способности детей в поддержании дружеских отношений.</w:t>
            </w:r>
          </w:p>
          <w:p w:rsidR="00B5171A" w:rsidRDefault="00B5171A" w:rsidP="001A7B9A">
            <w:pPr>
              <w:pStyle w:val="a5"/>
              <w:widowControl/>
              <w:numPr>
                <w:ilvl w:val="0"/>
                <w:numId w:val="26"/>
              </w:numPr>
              <w:spacing w:line="240" w:lineRule="auto"/>
              <w:ind w:left="173" w:hanging="173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Расширять словарный запас для выражения дружеских чувств.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Все возрастные группы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Рассматривание иллюстраций и книг по теме «Дружба»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Пословице и поговорки о дружбе.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Чтение и обсуждение: «Друг детства» В. Драгунский; В. Катаев «Цветик- семицветик».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32"/>
                <w:rFonts w:ascii="Times New Roman" w:hAnsi="Times New Roman"/>
                <w:color w:val="000000"/>
                <w:sz w:val="20"/>
                <w:lang w:eastAsia="en-US"/>
              </w:rPr>
              <w:t>Художественное творчество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Style w:val="c32"/>
                <w:rFonts w:ascii="Times New Roman" w:hAnsi="Times New Roman"/>
                <w:color w:val="000000"/>
                <w:sz w:val="20"/>
                <w:lang w:eastAsia="en-US"/>
              </w:rPr>
              <w:t xml:space="preserve">Рисование: «Портрет моего друга», «Моя дружная семья», «Чем занимаются друзья»,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С. Михалков «Хорошие товарищи», В. Осеева «До первого дождя», «Бобик в гостях у Барбоса» Н. Носов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Style w:val="c32"/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Аппликация: коллективная работа «Дерево дружбы» (из ладошек детей).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55" w:firstLine="0"/>
              <w:jc w:val="center"/>
              <w:rPr>
                <w:rStyle w:val="c32"/>
                <w:b/>
              </w:rPr>
            </w:pPr>
            <w:r>
              <w:rPr>
                <w:rStyle w:val="c32"/>
                <w:rFonts w:ascii="Times New Roman" w:hAnsi="Times New Roman"/>
                <w:color w:val="000000"/>
                <w:sz w:val="20"/>
                <w:lang w:eastAsia="en-US"/>
              </w:rPr>
              <w:t>Лепка: «Подарок для друга».</w:t>
            </w:r>
            <w:r>
              <w:rPr>
                <w:rStyle w:val="c32"/>
                <w:rFonts w:ascii="Times New Roman" w:hAnsi="Times New Roman"/>
                <w:b/>
                <w:color w:val="000000"/>
                <w:sz w:val="20"/>
                <w:lang w:eastAsia="en-US"/>
              </w:rPr>
              <w:t xml:space="preserve"> Результат: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55" w:firstLine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Выставка рисунков «Мой лучший друг (подружка)»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lastRenderedPageBreak/>
              <w:t>Информационный дайджест для родителей: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«Дружба детей», «Дружеские отношения взрослых и детей в семье – основа воспитания положительных черт характера ребенка».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подготовить в группе необходимый материал для познавательной и продуктивной деятельности (разработка конспектов непосредственно образовательной деятельности, бесед,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мирилок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en-US"/>
              </w:rPr>
              <w:t>, загадок, пословиц, дидактических игр и т.д.);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подборка иллюстраций, фотографий, картин по теме проекта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пополнение книжного уголка по теме проекта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обновление информации в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родительском уголке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работа с родителями по взаимодействию в рамках проекта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чтение художественной литературы детям, пословиц, заучивание стихов, загадывание загадок по теме.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проведение дидактических, сюжетно – ролевых, пальчиковых, подвижных игр.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организация</w:t>
            </w:r>
          </w:p>
          <w:p w:rsidR="00B5171A" w:rsidRDefault="00B5171A" w:rsidP="0050394A">
            <w:pPr>
              <w:spacing w:line="240" w:lineRule="auto"/>
              <w:ind w:left="-155" w:firstLine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выставки рисунков «Мой лучший друг»</w:t>
            </w: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Pr="0050394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39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День строителя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0394A">
              <w:rPr>
                <w:rFonts w:ascii="Times New Roman" w:hAnsi="Times New Roman"/>
                <w:sz w:val="24"/>
                <w:szCs w:val="24"/>
                <w:lang w:eastAsia="en-US"/>
              </w:rPr>
              <w:t>(12 августа)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  <w:lang w:eastAsia="en-US"/>
              </w:rPr>
              <w:t xml:space="preserve">Формировать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>у детей первичное ценностное представление и положительное отношение к профессии строителя, результатам труда строителей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08" w:firstLine="0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lang w:eastAsia="en-US"/>
              </w:rPr>
              <w:t>Образовательные: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08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расширять и углублять знания детей о строительных профессиях, уточнить и закрепить у детей представление о назначение разных зданий и их отличии в конструкции.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08" w:firstLine="0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lang w:eastAsia="en-US"/>
              </w:rPr>
              <w:t>Развивающие: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08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развивать трудовые навыки детей в ходе игровой деятельности, самостоятельность мышления;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08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активизация словаря по теме недели.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08" w:firstLine="0"/>
              <w:jc w:val="center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lang w:eastAsia="en-US"/>
              </w:rPr>
              <w:t>Воспитательные: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-108" w:firstLine="0"/>
              <w:jc w:val="center"/>
              <w:rPr>
                <w:rFonts w:ascii="Times New Roman" w:hAnsi="Times New Roman"/>
                <w:color w:val="333333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 xml:space="preserve">воспитывать у детей уважительное отношение к человеку труда, желание делиться своими знаниями друг с другом, сотрудничать со </w:t>
            </w:r>
            <w:r>
              <w:rPr>
                <w:rFonts w:ascii="Times New Roman" w:hAnsi="Times New Roman"/>
                <w:color w:val="333333"/>
                <w:sz w:val="20"/>
                <w:lang w:eastAsia="en-US"/>
              </w:rPr>
              <w:t>взрослыми и сверстниками, оказывать помощь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Подвижная игра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«Строительная эстафета»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Малоподвижная игра с мячом «Строительные специальности»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Игровая: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Дидактические игры: «Профессии», лото «Профессии»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Развивающая игра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«Найди отличия»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Игры со строительным конструктором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Игры с песком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Рассматривание иллюстраций и беседы на темы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«День строителя»,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«Строительные профессии», «Строительные машины», «Строительные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инструменты»,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«Виды зданий»,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«Дома разных народностей (русские, буряты,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эвенки)»,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Речевая игра «Предмет бери, кому и для чего он нужен, расскажи»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Старший дошкольный возраст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Творческое рассказывание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«Почему я бы стал строителем?»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Составление и отгадывание загадок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Коллективная работа. Лепка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«Дом моей мечты»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Средний дошкольный возраст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Рисование на тему «Мост моей мечты»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Младший дошкольный возраст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Аппликация «Эти разные дома»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Старший дошкольный возраст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Чтение и обсуждение рассказа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Е. Пермяка «Для чего руки нужны»,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Л. Кузьмина «Солнечные окошки», В. Маяковского «Кем быть?»,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средний и старший возраст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Разучивание стихотворений «Строители» Б.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Отгадывание загадок об строительных инструментах.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Заучивание пословиц и поговорок о труде, лени.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Итоговое мероприятие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«Конкурс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построек из песка»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Знакомство с информационным дайджестом – 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папок-передвижек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«В жаркий день – на пляже, в бассейне, на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даче»,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«Игры с песком на летнем отдыхе»;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оформление альбомов «Строительные профессии»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Создание условий для самостоятельной детской деятельности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Подготовить дидактические игры: «Профессии», лото «Профессии»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Развивающая игра «Найди отличия»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Пополнить литературный центр иллюстрациями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Е. Пермяк «Для чего руки нужны», Л. Кузьмин «Солнечные окошки», Е.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Благинина «Я дома не люблю сидеть», В. Маяковский «Кем быть?»,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Заходера</w:t>
            </w:r>
            <w:proofErr w:type="spellEnd"/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«Строители», энциклопедии, альбомы по теме недели («Дома в прошлом», «Дома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сказочных героев»)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Усовершенствовать центр строительно-конструктивных игр: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наборы конструкторов: крупногабаритный, напольный, конструктор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Строительный материал: кубики,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призмы, кирпичики, пластины;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Нетрадиционный материал: картонные коробки, оклеенные цветной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пленкой, бумагой;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Игрушки для обыгрывания построек;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Модели, схемы, чертежи, картинки различных построек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Центр художественного творчества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трафареты с изображениями орудий труда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книжки-раскраски с образцами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схемы последовательного рисования предмета</w:t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sym w:font="Times New Roman" w:char="F0A7"/>
            </w:r>
          </w:p>
          <w:p w:rsidR="00B5171A" w:rsidRDefault="00B5171A" w:rsidP="0050394A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5171A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День воздушного флота России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(15 августа)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lang w:eastAsia="en-US"/>
              </w:rPr>
              <w:t>Проводим в период с 11 августа по 15 августа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hd w:val="clear" w:color="auto" w:fill="FFFFFF"/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Познакомить детей с историей </w:t>
            </w:r>
            <w:r>
              <w:rPr>
                <w:rFonts w:ascii="Times New Roman" w:hAnsi="Times New Roman"/>
                <w:bCs/>
                <w:color w:val="111111"/>
                <w:sz w:val="20"/>
                <w:bdr w:val="none" w:sz="0" w:space="0" w:color="auto" w:frame="1"/>
                <w:lang w:eastAsia="en-US"/>
              </w:rPr>
              <w:t>авиации</w:t>
            </w: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Учить детей делать самолёт из бумаги.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Развивать умения делать умозаключения и выводы из опыта и знаний, полученных ранее.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Формировать интерес к различным родам войск.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Воспитывать бережное отношение к людям военной профессии, патриотические чувства к Родине, к её героическому прошлому.</w:t>
            </w:r>
          </w:p>
          <w:p w:rsidR="00B5171A" w:rsidRDefault="00B5171A" w:rsidP="0050394A">
            <w:pPr>
              <w:shd w:val="clear" w:color="auto" w:fill="FFFFFF"/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lang w:eastAsia="en-US"/>
              </w:rPr>
              <w:t>Развивать умение делать умозаключения и выводы из опыта и знаний, полученных ранее.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hd w:val="clear" w:color="auto" w:fill="FFFFFF"/>
                <w:lang w:eastAsia="en-US"/>
              </w:rPr>
              <w:t>Все возрастные группы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hd w:val="clear" w:color="auto" w:fill="FFFFFF"/>
                <w:lang w:eastAsia="en-US"/>
              </w:rPr>
              <w:t>Цикл мероприятий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>: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>тематические беседы: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>«Воздушный транспорт»,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>«История государственного праздника»,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>Профессия «Летчик»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hd w:val="clear" w:color="auto" w:fill="FFFFFF"/>
                <w:lang w:eastAsia="en-US"/>
              </w:rPr>
              <w:t>ИКТ: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 xml:space="preserve"> 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hd w:val="clear" w:color="auto" w:fill="FFFFFF"/>
                <w:lang w:eastAsia="en-US"/>
              </w:rPr>
              <w:t>Младший и средний возраст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>презентация о самолётах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hd w:val="clear" w:color="auto" w:fill="FFFFFF"/>
                <w:lang w:eastAsia="en-US"/>
              </w:rPr>
              <w:t>старший дошкольный возраст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>познавательный фильм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hd w:val="clear" w:color="auto" w:fill="FFFFFF"/>
                <w:lang w:eastAsia="en-US"/>
              </w:rPr>
              <w:t>«День воздушного флота»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  <w:t>Старший дошкольный возраст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  <w:t xml:space="preserve">Объемное моделирование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«Самолёт»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color w:val="111111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111111"/>
                <w:sz w:val="20"/>
                <w:shd w:val="clear" w:color="auto" w:fill="FFFFFF"/>
                <w:lang w:eastAsia="en-US"/>
              </w:rPr>
              <w:t>Средняя группа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  <w:t>Коллаж (рисование – аппликация)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111111"/>
                <w:sz w:val="2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«Я бы в лётчики пошёл»</w:t>
            </w:r>
            <w:r>
              <w:rPr>
                <w:rFonts w:ascii="Times New Roman" w:hAnsi="Times New Roman"/>
                <w:color w:val="111111"/>
                <w:sz w:val="20"/>
                <w:shd w:val="clear" w:color="auto" w:fill="FFFFFF"/>
                <w:lang w:eastAsia="en-US"/>
              </w:rPr>
              <w:t xml:space="preserve"> 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lang w:eastAsia="en-US"/>
              </w:rPr>
              <w:t>Младшая группа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lang w:eastAsia="en-US"/>
              </w:rPr>
              <w:t>Аппликация «Летят самолеты»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Старший дошкольный возраст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Спортивный праздник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«Юные летчики»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Семейный досуг «организация экскурсии в аэропорт» с фотоотчетом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Педагог определяет цели и задачи проекта.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консультации и беседы с родителями с целью привлечения их к участию в проекте.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Работает с методической литературой и интернет - ресурсами для подбора демонстрационного материала.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Планирует предстоящую деятельность, направленную на реализацию проекта.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беседы с детьми.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Знакомит с познавательным фильмом и презентацией.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Организует совместную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деятельность педагога, детей и родителей.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выставки творческих работ детей.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Совместная подготовка детей к спортивному празднику</w:t>
            </w:r>
          </w:p>
          <w:p w:rsidR="00B5171A" w:rsidRDefault="00B5171A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3553F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5B" w:rsidRPr="0013553F" w:rsidRDefault="00265E5B" w:rsidP="00265E5B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55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День Государственного флага России</w:t>
            </w:r>
          </w:p>
          <w:p w:rsidR="0013553F" w:rsidRDefault="00265E5B" w:rsidP="00265E5B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(22 августа)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5B" w:rsidRPr="00265E5B" w:rsidRDefault="00265E5B" w:rsidP="00265E5B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spacing w:before="30" w:after="30" w:line="240" w:lineRule="auto"/>
              <w:ind w:left="152" w:hanging="142"/>
              <w:rPr>
                <w:rFonts w:ascii="Calibri" w:hAnsi="Calibri" w:cs="Calibri"/>
                <w:color w:val="000000"/>
                <w:sz w:val="20"/>
              </w:rPr>
            </w:pPr>
            <w:r w:rsidRPr="00265E5B">
              <w:rPr>
                <w:rFonts w:ascii="Times New Roman" w:hAnsi="Times New Roman"/>
                <w:color w:val="000000"/>
                <w:sz w:val="20"/>
              </w:rPr>
              <w:t>Воспитание любви к родной стране, краю, городу, чувства гордости и уважения к государственной символике.</w:t>
            </w:r>
          </w:p>
          <w:p w:rsidR="00265E5B" w:rsidRPr="00265E5B" w:rsidRDefault="00265E5B" w:rsidP="00265E5B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spacing w:before="30" w:after="30" w:line="240" w:lineRule="auto"/>
              <w:ind w:left="152" w:hanging="142"/>
              <w:rPr>
                <w:rFonts w:ascii="Calibri" w:hAnsi="Calibri" w:cs="Calibri"/>
                <w:color w:val="000000"/>
                <w:sz w:val="20"/>
              </w:rPr>
            </w:pPr>
            <w:r w:rsidRPr="00265E5B">
              <w:rPr>
                <w:rFonts w:ascii="Times New Roman" w:hAnsi="Times New Roman"/>
                <w:color w:val="000000"/>
                <w:sz w:val="20"/>
              </w:rPr>
              <w:t>Развитие у подрастающего поколения духовности, социальной активности, чувства сопереживания, умения делиться радостью, уважения к людям.</w:t>
            </w:r>
          </w:p>
          <w:p w:rsidR="00265E5B" w:rsidRPr="00265E5B" w:rsidRDefault="00265E5B" w:rsidP="00265E5B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spacing w:before="30" w:after="30" w:line="240" w:lineRule="auto"/>
              <w:ind w:left="152" w:hanging="142"/>
              <w:rPr>
                <w:rFonts w:ascii="Calibri" w:hAnsi="Calibri" w:cs="Calibri"/>
                <w:color w:val="000000"/>
                <w:sz w:val="20"/>
              </w:rPr>
            </w:pPr>
            <w:r w:rsidRPr="00265E5B">
              <w:rPr>
                <w:rFonts w:ascii="Times New Roman" w:hAnsi="Times New Roman"/>
                <w:color w:val="000000"/>
                <w:sz w:val="20"/>
              </w:rPr>
              <w:t>Доставить детям удовольствие от мероприятия.</w:t>
            </w:r>
          </w:p>
          <w:p w:rsidR="0013553F" w:rsidRDefault="0013553F" w:rsidP="0050394A">
            <w:pPr>
              <w:shd w:val="clear" w:color="auto" w:fill="FFFFFF"/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111111"/>
                <w:sz w:val="20"/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F" w:rsidRPr="00265E5B" w:rsidRDefault="00265E5B" w:rsidP="00265E5B">
            <w:pPr>
              <w:spacing w:line="240" w:lineRule="auto"/>
              <w:ind w:left="34" w:firstLine="0"/>
              <w:rPr>
                <w:rFonts w:ascii="Times New Roman" w:hAnsi="Times New Roman"/>
                <w:b/>
                <w:color w:val="0D0D0D" w:themeColor="text1" w:themeTint="F2"/>
                <w:szCs w:val="22"/>
                <w:shd w:val="clear" w:color="auto" w:fill="FFFFFF"/>
                <w:lang w:eastAsia="en-US"/>
              </w:rPr>
            </w:pPr>
            <w:r w:rsidRPr="00265E5B">
              <w:rPr>
                <w:rFonts w:ascii="Times New Roman" w:hAnsi="Times New Roman"/>
                <w:b/>
                <w:color w:val="0D0D0D" w:themeColor="text1" w:themeTint="F2"/>
                <w:szCs w:val="22"/>
                <w:shd w:val="clear" w:color="auto" w:fill="FFFFFF"/>
                <w:lang w:eastAsia="en-US"/>
              </w:rPr>
              <w:t>Старший дошкольный возраст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3"/>
              </w:numPr>
              <w:shd w:val="clear" w:color="auto" w:fill="FFFFFF"/>
              <w:spacing w:line="240" w:lineRule="auto"/>
              <w:ind w:left="134" w:hanging="142"/>
              <w:rPr>
                <w:rFonts w:ascii="Calibri" w:hAnsi="Calibri" w:cs="Calibri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Тематическое занятие «Наш дом-Россия»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3"/>
              </w:numPr>
              <w:shd w:val="clear" w:color="auto" w:fill="FFFFFF"/>
              <w:spacing w:line="240" w:lineRule="auto"/>
              <w:ind w:left="134" w:hanging="142"/>
              <w:rPr>
                <w:rFonts w:ascii="Calibri" w:hAnsi="Calibri" w:cs="Calibri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Беседа «Флаг России», «Белый, синий, красный», беседа о значении слов «Родина, Россия»,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3"/>
              </w:numPr>
              <w:shd w:val="clear" w:color="auto" w:fill="FFFFFF"/>
              <w:spacing w:line="240" w:lineRule="auto"/>
              <w:ind w:left="134" w:hanging="142"/>
              <w:rPr>
                <w:rFonts w:ascii="Calibri" w:hAnsi="Calibri" w:cs="Calibri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Разучивание стихотворений, прослушивание песен о Родине, флаге, России.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3"/>
              </w:numPr>
              <w:shd w:val="clear" w:color="auto" w:fill="FFFFFF"/>
              <w:spacing w:line="240" w:lineRule="auto"/>
              <w:ind w:left="134" w:hanging="142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Т</w:t>
            </w:r>
            <w:r w:rsidRPr="00265E5B">
              <w:rPr>
                <w:rFonts w:ascii="Times New Roman" w:hAnsi="Times New Roman"/>
                <w:color w:val="000000"/>
                <w:szCs w:val="22"/>
              </w:rPr>
              <w:t>урнир по шашкам, посвященный Дню Государственного флага Российской Федерации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3"/>
              </w:numPr>
              <w:shd w:val="clear" w:color="auto" w:fill="FFFFFF"/>
              <w:spacing w:line="240" w:lineRule="auto"/>
              <w:ind w:left="134" w:hanging="142"/>
              <w:rPr>
                <w:rFonts w:ascii="Calibri" w:hAnsi="Calibri" w:cs="Calibri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Флешмоб «Российский флаг»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3"/>
              </w:numPr>
              <w:shd w:val="clear" w:color="auto" w:fill="FFFFFF"/>
              <w:spacing w:line="240" w:lineRule="auto"/>
              <w:ind w:left="134" w:hanging="142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265E5B">
              <w:rPr>
                <w:rFonts w:ascii="Times New Roman" w:hAnsi="Times New Roman"/>
                <w:color w:val="000000"/>
                <w:szCs w:val="22"/>
              </w:rPr>
              <w:t>Фотоакция</w:t>
            </w:r>
            <w:proofErr w:type="spellEnd"/>
            <w:r w:rsidRPr="00265E5B">
              <w:rPr>
                <w:rFonts w:ascii="Times New Roman" w:hAnsi="Times New Roman"/>
                <w:color w:val="000000"/>
                <w:szCs w:val="22"/>
              </w:rPr>
              <w:t xml:space="preserve"> (фото семьи на фоне Российского флага)</w:t>
            </w:r>
          </w:p>
          <w:p w:rsidR="00265E5B" w:rsidRPr="00265E5B" w:rsidRDefault="00265E5B" w:rsidP="00265E5B">
            <w:pPr>
              <w:widowControl/>
              <w:shd w:val="clear" w:color="auto" w:fill="FFFFFF"/>
              <w:spacing w:line="240" w:lineRule="auto"/>
              <w:ind w:left="-8" w:firstLine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b/>
                <w:color w:val="000000"/>
                <w:szCs w:val="22"/>
              </w:rPr>
              <w:t>Средний дошкольный возраст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Тематическое занятие «Флаг-главный символ страны»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Беседа «Флаг России»,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Дидактические игры «Собери флаг», «Найди флаг Российской Федерации».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Рисование на асфальте «Флаг-символ России».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Разучивание стихотворений, прослушивание песен о Родине, флаге, России.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Оформление папок-передвижек для родителей по теме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265E5B">
              <w:rPr>
                <w:rFonts w:ascii="Times New Roman" w:hAnsi="Times New Roman"/>
                <w:color w:val="000000"/>
                <w:szCs w:val="22"/>
              </w:rPr>
              <w:lastRenderedPageBreak/>
              <w:t>Книжно</w:t>
            </w:r>
            <w:proofErr w:type="spellEnd"/>
            <w:r w:rsidRPr="00265E5B">
              <w:rPr>
                <w:rFonts w:ascii="Times New Roman" w:hAnsi="Times New Roman"/>
                <w:color w:val="000000"/>
                <w:szCs w:val="22"/>
              </w:rPr>
              <w:t>-иллюстративная выставка «Великий флаг, Российский флаг» в рамках цикла «Славься страна! Мы гордимся тобой!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265E5B">
              <w:rPr>
                <w:rFonts w:ascii="Times New Roman" w:hAnsi="Times New Roman"/>
                <w:color w:val="000000"/>
                <w:szCs w:val="22"/>
              </w:rPr>
              <w:t>Фотоакция</w:t>
            </w:r>
            <w:proofErr w:type="spellEnd"/>
            <w:r w:rsidRPr="00265E5B">
              <w:rPr>
                <w:rFonts w:ascii="Times New Roman" w:hAnsi="Times New Roman"/>
                <w:color w:val="000000"/>
                <w:szCs w:val="22"/>
              </w:rPr>
              <w:t xml:space="preserve"> (фото семьи на фоне Российского флага)</w:t>
            </w:r>
          </w:p>
          <w:p w:rsidR="00265E5B" w:rsidRPr="00265E5B" w:rsidRDefault="00265E5B" w:rsidP="00265E5B">
            <w:pPr>
              <w:widowControl/>
              <w:shd w:val="clear" w:color="auto" w:fill="FFFFFF"/>
              <w:spacing w:line="240" w:lineRule="auto"/>
              <w:ind w:left="-8" w:firstLine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b/>
                <w:color w:val="000000"/>
                <w:szCs w:val="22"/>
              </w:rPr>
              <w:t>Младший дошкольный возраст: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Рассматривание картин «Россия-Родина моя»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Беседа «Белый, синий, красный»,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Дидактическая игра «Собери флаг».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Разучивание стихотворений, прослушивание песен о Родине, флаге, России.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Аппликация «Флажки».</w:t>
            </w:r>
          </w:p>
          <w:p w:rsidR="00265E5B" w:rsidRPr="00265E5B" w:rsidRDefault="00265E5B" w:rsidP="00265E5B">
            <w:pPr>
              <w:pStyle w:val="af"/>
              <w:widowControl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265E5B">
              <w:rPr>
                <w:rFonts w:ascii="Times New Roman" w:hAnsi="Times New Roman"/>
                <w:color w:val="000000"/>
                <w:szCs w:val="22"/>
              </w:rPr>
              <w:t>Фотоакция</w:t>
            </w:r>
            <w:proofErr w:type="spellEnd"/>
            <w:r w:rsidRPr="00265E5B">
              <w:rPr>
                <w:rFonts w:ascii="Times New Roman" w:hAnsi="Times New Roman"/>
                <w:color w:val="000000"/>
                <w:szCs w:val="22"/>
              </w:rPr>
              <w:t xml:space="preserve"> (фото семьи на фоне Российского флага)</w:t>
            </w:r>
          </w:p>
          <w:p w:rsidR="00265E5B" w:rsidRPr="00265E5B" w:rsidRDefault="00265E5B" w:rsidP="00F907C9">
            <w:pPr>
              <w:pStyle w:val="af"/>
              <w:widowControl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34" w:hanging="134"/>
              <w:jc w:val="left"/>
              <w:rPr>
                <w:rFonts w:ascii="Times New Roman" w:hAnsi="Times New Roman"/>
                <w:b/>
                <w:color w:val="0D0D0D" w:themeColor="text1" w:themeTint="F2"/>
                <w:szCs w:val="22"/>
                <w:shd w:val="clear" w:color="auto" w:fill="FFFFFF"/>
                <w:lang w:eastAsia="en-US"/>
              </w:rPr>
            </w:pPr>
            <w:r w:rsidRPr="00265E5B">
              <w:rPr>
                <w:rFonts w:ascii="Times New Roman" w:hAnsi="Times New Roman"/>
                <w:color w:val="000000"/>
                <w:szCs w:val="22"/>
              </w:rPr>
              <w:t>Выставка детских кни</w:t>
            </w:r>
            <w:r w:rsidR="00F907C9">
              <w:rPr>
                <w:rFonts w:ascii="Times New Roman" w:hAnsi="Times New Roman"/>
                <w:color w:val="000000"/>
                <w:szCs w:val="22"/>
              </w:rPr>
              <w:t>г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F" w:rsidRPr="00F907C9" w:rsidRDefault="00F907C9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</w:pPr>
            <w:r w:rsidRPr="00F907C9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Памятки для родителей «Под флагом российским» темы и информация, о чем можно поговорить с ребенком.</w:t>
            </w:r>
          </w:p>
          <w:p w:rsidR="00F907C9" w:rsidRDefault="00F907C9" w:rsidP="0050394A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907C9">
              <w:rPr>
                <w:rFonts w:ascii="Times New Roman" w:hAnsi="Times New Roman"/>
                <w:szCs w:val="22"/>
              </w:rPr>
              <w:t>Оформление папок-передвижек для родителей по теме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C9" w:rsidRDefault="00F907C9" w:rsidP="00F907C9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Педагог определяет цели и задачи.</w:t>
            </w:r>
          </w:p>
          <w:p w:rsidR="00F907C9" w:rsidRDefault="00F907C9" w:rsidP="00F907C9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консультации и беседы с родителями с целью привлечения их к участию в тематической неделе.</w:t>
            </w:r>
          </w:p>
          <w:p w:rsidR="00F907C9" w:rsidRDefault="00F907C9" w:rsidP="00F907C9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Работает с методической литературой и интернет - ресурсами для подбора демонстрационного материала.</w:t>
            </w:r>
          </w:p>
          <w:p w:rsidR="00F907C9" w:rsidRDefault="00F907C9" w:rsidP="00F907C9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Планирует предстоящую деятельность, направленную на реализацию тематической неделе.</w:t>
            </w:r>
          </w:p>
          <w:p w:rsidR="00F907C9" w:rsidRDefault="00F907C9" w:rsidP="00F907C9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Проводит беседы с детьми.</w:t>
            </w:r>
          </w:p>
          <w:p w:rsidR="00F907C9" w:rsidRDefault="00F907C9" w:rsidP="00F907C9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Знакомит с познавательным фильмом и презентацией.</w:t>
            </w:r>
          </w:p>
          <w:p w:rsidR="00F907C9" w:rsidRDefault="00F907C9" w:rsidP="00F907C9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совместную деятельность педагога, детей и родителей.</w:t>
            </w:r>
          </w:p>
          <w:p w:rsidR="00F907C9" w:rsidRDefault="00F907C9" w:rsidP="00F907C9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Организует выставки творческих работ детей.</w:t>
            </w:r>
          </w:p>
          <w:p w:rsidR="0013553F" w:rsidRDefault="0013553F" w:rsidP="00F907C9">
            <w:pPr>
              <w:spacing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459CC" w:rsidTr="002459C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CC" w:rsidRDefault="002459CC" w:rsidP="002459CC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города Екатеринбурга</w:t>
            </w:r>
          </w:p>
          <w:p w:rsidR="002459CC" w:rsidRPr="00536B3E" w:rsidRDefault="002459CC" w:rsidP="002459CC">
            <w:pPr>
              <w:spacing w:line="240" w:lineRule="auto"/>
              <w:ind w:left="5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B3E">
              <w:rPr>
                <w:rFonts w:ascii="Times New Roman" w:hAnsi="Times New Roman"/>
                <w:sz w:val="24"/>
                <w:szCs w:val="24"/>
                <w:lang w:eastAsia="en-US"/>
              </w:rPr>
              <w:t>(3 суббота августа)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CC" w:rsidRPr="002459CC" w:rsidRDefault="002459CC" w:rsidP="002459CC">
            <w:pPr>
              <w:shd w:val="clear" w:color="auto" w:fill="FFFFFF"/>
              <w:ind w:firstLine="360"/>
              <w:jc w:val="center"/>
              <w:rPr>
                <w:rFonts w:ascii="Times New Roman" w:hAnsi="Times New Roman"/>
                <w:b/>
                <w:sz w:val="20"/>
              </w:rPr>
            </w:pPr>
            <w:r w:rsidRPr="002459CC">
              <w:rPr>
                <w:rFonts w:ascii="Times New Roman" w:hAnsi="Times New Roman"/>
                <w:b/>
                <w:sz w:val="20"/>
              </w:rPr>
              <w:t xml:space="preserve">Обучающие: </w:t>
            </w:r>
          </w:p>
          <w:p w:rsidR="002459CC" w:rsidRPr="002459CC" w:rsidRDefault="002459CC" w:rsidP="002459CC">
            <w:pPr>
              <w:shd w:val="clear" w:color="auto" w:fill="FFFFFF"/>
              <w:ind w:firstLine="360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 xml:space="preserve">Формировать представления детей о последовательности событий в жизни города; </w:t>
            </w:r>
          </w:p>
          <w:p w:rsidR="002459CC" w:rsidRPr="002459CC" w:rsidRDefault="002459CC" w:rsidP="002459CC">
            <w:pPr>
              <w:shd w:val="clear" w:color="auto" w:fill="FFFFFF"/>
              <w:ind w:firstLine="360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>Углублять краеведческие знания о родном городе;</w:t>
            </w:r>
          </w:p>
          <w:p w:rsidR="002459CC" w:rsidRPr="002459CC" w:rsidRDefault="002459CC" w:rsidP="002459CC">
            <w:pPr>
              <w:shd w:val="clear" w:color="auto" w:fill="FFFFFF"/>
              <w:ind w:firstLine="360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>Расширять представления детей о достопримечательностях своего города, о названиях исторических памятниках.</w:t>
            </w:r>
          </w:p>
          <w:p w:rsidR="002459CC" w:rsidRPr="002459CC" w:rsidRDefault="002459CC" w:rsidP="002459CC">
            <w:pPr>
              <w:shd w:val="clear" w:color="auto" w:fill="FFFFFF"/>
              <w:ind w:firstLine="360"/>
              <w:jc w:val="center"/>
              <w:rPr>
                <w:rFonts w:ascii="Times New Roman" w:hAnsi="Times New Roman"/>
                <w:b/>
                <w:sz w:val="20"/>
              </w:rPr>
            </w:pPr>
            <w:r w:rsidRPr="002459CC">
              <w:rPr>
                <w:rFonts w:ascii="Times New Roman" w:hAnsi="Times New Roman"/>
                <w:b/>
                <w:sz w:val="20"/>
              </w:rPr>
              <w:t>Развивающие:</w:t>
            </w:r>
          </w:p>
          <w:p w:rsidR="002459CC" w:rsidRPr="002459CC" w:rsidRDefault="002459CC" w:rsidP="002459CC">
            <w:pPr>
              <w:shd w:val="clear" w:color="auto" w:fill="FFFFFF"/>
              <w:ind w:firstLine="360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 xml:space="preserve">Развивать все компоненты связной речи детей: монологическую и диалогическую. </w:t>
            </w:r>
          </w:p>
          <w:p w:rsidR="002459CC" w:rsidRPr="002459CC" w:rsidRDefault="002459CC" w:rsidP="002459CC">
            <w:pPr>
              <w:shd w:val="clear" w:color="auto" w:fill="FFFFFF"/>
              <w:ind w:firstLine="360"/>
              <w:jc w:val="center"/>
              <w:rPr>
                <w:rFonts w:ascii="Times New Roman" w:hAnsi="Times New Roman"/>
                <w:b/>
                <w:sz w:val="20"/>
              </w:rPr>
            </w:pPr>
            <w:r w:rsidRPr="002459CC">
              <w:rPr>
                <w:rFonts w:ascii="Times New Roman" w:hAnsi="Times New Roman"/>
                <w:b/>
                <w:sz w:val="20"/>
              </w:rPr>
              <w:t xml:space="preserve">Воспитательные: </w:t>
            </w:r>
          </w:p>
          <w:p w:rsidR="002459CC" w:rsidRPr="002459CC" w:rsidRDefault="002459CC" w:rsidP="002459CC">
            <w:pPr>
              <w:shd w:val="clear" w:color="auto" w:fill="FFFFFF"/>
              <w:ind w:firstLine="360"/>
              <w:jc w:val="center"/>
              <w:rPr>
                <w:rFonts w:ascii="Times New Roman" w:hAnsi="Times New Roman"/>
                <w:color w:val="111111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 xml:space="preserve">Прививать уважительное </w:t>
            </w:r>
            <w:r w:rsidRPr="002459CC">
              <w:rPr>
                <w:rFonts w:ascii="Times New Roman" w:hAnsi="Times New Roman"/>
                <w:sz w:val="20"/>
              </w:rPr>
              <w:lastRenderedPageBreak/>
              <w:t>отношение к историческим личностям, участвовавшим в создании города. Бережно относиться к историческому наследию нашего города. Воспитывать любовь к родному городу. Прививать интерес к прошлому и настоящему города Екатеринбурга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CC" w:rsidRPr="002459CC" w:rsidRDefault="002459CC" w:rsidP="002459CC">
            <w:pPr>
              <w:ind w:left="-57" w:right="-57" w:firstLine="49"/>
              <w:jc w:val="center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2459CC">
              <w:rPr>
                <w:rFonts w:ascii="Times New Roman" w:hAnsi="Times New Roman"/>
                <w:b/>
                <w:color w:val="111111"/>
                <w:sz w:val="20"/>
                <w:bdr w:val="none" w:sz="0" w:space="0" w:color="auto" w:frame="1"/>
                <w:shd w:val="clear" w:color="auto" w:fill="FFFFFF"/>
              </w:rPr>
              <w:lastRenderedPageBreak/>
              <w:t>Постановка проблемы</w:t>
            </w:r>
            <w:r w:rsidRPr="002459CC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: что мы знаем о родном городе? Что хотим узнать? Каким мы представляем его в будущем?</w:t>
            </w:r>
          </w:p>
          <w:p w:rsidR="002459CC" w:rsidRPr="002459CC" w:rsidRDefault="002459CC" w:rsidP="002459CC">
            <w:pPr>
              <w:ind w:left="-57" w:right="-57" w:firstLine="49"/>
              <w:jc w:val="center"/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</w:pPr>
            <w:r w:rsidRPr="002459CC">
              <w:rPr>
                <w:rFonts w:ascii="Times New Roman" w:hAnsi="Times New Roman"/>
                <w:b/>
                <w:color w:val="111111"/>
                <w:sz w:val="20"/>
                <w:shd w:val="clear" w:color="auto" w:fill="FFFFFF"/>
              </w:rPr>
              <w:t>Просмотр презентации</w:t>
            </w:r>
            <w:r w:rsidRPr="002459CC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 xml:space="preserve"> «Достопримечательности, памятники, театры, музеи, улицы г. </w:t>
            </w:r>
            <w:r w:rsidRPr="002459CC">
              <w:rPr>
                <w:rStyle w:val="af0"/>
                <w:rFonts w:ascii="Times New Roman" w:hAnsi="Times New Roman"/>
                <w:b w:val="0"/>
                <w:color w:val="111111"/>
                <w:sz w:val="20"/>
                <w:bdr w:val="none" w:sz="0" w:space="0" w:color="auto" w:frame="1"/>
                <w:shd w:val="clear" w:color="auto" w:fill="FFFFFF"/>
              </w:rPr>
              <w:t>Екатеринбурга</w:t>
            </w:r>
            <w:r w:rsidRPr="002459CC">
              <w:rPr>
                <w:rFonts w:ascii="Times New Roman" w:hAnsi="Times New Roman"/>
                <w:color w:val="111111"/>
                <w:sz w:val="20"/>
                <w:shd w:val="clear" w:color="auto" w:fill="FFFFFF"/>
              </w:rPr>
              <w:t>»</w:t>
            </w:r>
          </w:p>
          <w:p w:rsidR="002459CC" w:rsidRPr="002459CC" w:rsidRDefault="002459CC" w:rsidP="002459CC">
            <w:pPr>
              <w:ind w:left="-57" w:right="-57" w:firstLine="49"/>
              <w:jc w:val="center"/>
              <w:rPr>
                <w:rFonts w:ascii="Times New Roman" w:hAnsi="Times New Roman"/>
                <w:b/>
                <w:sz w:val="20"/>
              </w:rPr>
            </w:pPr>
            <w:r w:rsidRPr="002459CC">
              <w:rPr>
                <w:rFonts w:ascii="Times New Roman" w:hAnsi="Times New Roman"/>
                <w:b/>
                <w:sz w:val="20"/>
              </w:rPr>
              <w:t>Познавательная беседа:</w:t>
            </w:r>
          </w:p>
          <w:p w:rsidR="002459CC" w:rsidRPr="002459CC" w:rsidRDefault="002459CC" w:rsidP="002459CC">
            <w:pPr>
              <w:ind w:left="-57" w:right="-57" w:firstLine="49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>История создания г. Екатеринбург Цель. Дать детям представление о значении в истории нашего государства, о созидательном труде великого русского народа. Воспитывать чувство гордости за свой народ, прославивший наш город.</w:t>
            </w:r>
          </w:p>
          <w:p w:rsidR="002459CC" w:rsidRPr="002459CC" w:rsidRDefault="002459CC" w:rsidP="002459CC">
            <w:pPr>
              <w:ind w:left="-57" w:right="-57" w:firstLine="49"/>
              <w:jc w:val="center"/>
              <w:rPr>
                <w:rFonts w:ascii="Times New Roman" w:hAnsi="Times New Roman"/>
                <w:b/>
                <w:sz w:val="20"/>
              </w:rPr>
            </w:pPr>
            <w:r w:rsidRPr="002459CC">
              <w:rPr>
                <w:rFonts w:ascii="Times New Roman" w:hAnsi="Times New Roman"/>
                <w:b/>
                <w:sz w:val="20"/>
              </w:rPr>
              <w:t>Беседа с применением ИКТ</w:t>
            </w:r>
          </w:p>
          <w:p w:rsidR="002459CC" w:rsidRPr="002459CC" w:rsidRDefault="002459CC" w:rsidP="002459C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 xml:space="preserve">Архитектура и памятники города </w:t>
            </w:r>
            <w:r w:rsidRPr="002459CC">
              <w:rPr>
                <w:rFonts w:ascii="Times New Roman" w:hAnsi="Times New Roman"/>
                <w:sz w:val="20"/>
              </w:rPr>
              <w:lastRenderedPageBreak/>
              <w:t>Екатеринбурга.</w:t>
            </w:r>
          </w:p>
          <w:p w:rsidR="002459CC" w:rsidRPr="002459CC" w:rsidRDefault="002459CC" w:rsidP="002459C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>Цель. Расширять и закреплять представления детей о достопримечательностях города Екатеринбурга, познакомить с архитектурными особенностями города. Воспитывать любовь к родному городу, уважение к тем людям, которые участвовали в его создании.</w:t>
            </w:r>
          </w:p>
          <w:p w:rsidR="002459CC" w:rsidRPr="002459CC" w:rsidRDefault="002459CC" w:rsidP="002459C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b/>
                <w:sz w:val="20"/>
              </w:rPr>
              <w:t>Дидактические игры:</w:t>
            </w:r>
            <w:r w:rsidRPr="002459CC">
              <w:rPr>
                <w:rFonts w:ascii="Times New Roman" w:hAnsi="Times New Roman"/>
                <w:sz w:val="20"/>
              </w:rPr>
              <w:t xml:space="preserve"> 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>«Путешествие по городу», «Собери флаг и герб», «Кто первый найдёт дорогу к детскому саду», «Мозаика с видом достопримечательностей города», «Кто где работает», «Достопримечательности г. Екатеринбурга», «Что где находится» (схемы, карты), «Где находится памятник?», «Собери из частей целое», «Пройдёмся по улицам города»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b/>
                <w:sz w:val="20"/>
              </w:rPr>
              <w:t>Составление творческих рассказов</w:t>
            </w:r>
            <w:r w:rsidRPr="002459CC">
              <w:rPr>
                <w:rFonts w:ascii="Times New Roman" w:hAnsi="Times New Roman"/>
                <w:sz w:val="20"/>
              </w:rPr>
              <w:t xml:space="preserve"> 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 xml:space="preserve"> «Город, в котором я живу»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b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>(средняя группа)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b/>
                <w:sz w:val="20"/>
              </w:rPr>
              <w:t>Аппликация</w:t>
            </w:r>
            <w:r w:rsidRPr="002459CC">
              <w:rPr>
                <w:rFonts w:ascii="Times New Roman" w:hAnsi="Times New Roman"/>
                <w:sz w:val="20"/>
              </w:rPr>
              <w:t xml:space="preserve"> «Мой город» 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b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>(подготовительная группа)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b/>
                <w:sz w:val="20"/>
              </w:rPr>
              <w:t>Лепка</w:t>
            </w:r>
            <w:r w:rsidRPr="002459CC">
              <w:rPr>
                <w:rFonts w:ascii="Times New Roman" w:hAnsi="Times New Roman"/>
                <w:sz w:val="20"/>
              </w:rPr>
              <w:t xml:space="preserve"> «Архитектура города» 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>(старшая группа)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b/>
                <w:sz w:val="20"/>
              </w:rPr>
              <w:t>Рисование</w:t>
            </w:r>
            <w:r w:rsidRPr="002459CC">
              <w:rPr>
                <w:rFonts w:ascii="Times New Roman" w:hAnsi="Times New Roman"/>
                <w:sz w:val="20"/>
              </w:rPr>
              <w:t xml:space="preserve"> «Улица, на которой я живу» 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>(все группы)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b/>
                <w:sz w:val="20"/>
              </w:rPr>
              <w:t xml:space="preserve">Конструирование </w:t>
            </w:r>
            <w:r w:rsidRPr="002459CC">
              <w:rPr>
                <w:rFonts w:ascii="Times New Roman" w:hAnsi="Times New Roman"/>
                <w:sz w:val="20"/>
              </w:rPr>
              <w:t>«Наш любимый парк Маяковского»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>(все группы)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b/>
                <w:sz w:val="20"/>
              </w:rPr>
            </w:pPr>
            <w:r w:rsidRPr="002459CC">
              <w:rPr>
                <w:rFonts w:ascii="Times New Roman" w:hAnsi="Times New Roman"/>
                <w:b/>
                <w:sz w:val="20"/>
              </w:rPr>
              <w:t>Конкурс рисунков «Мой родной город Екатеринбург»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>(старшая и подготовительная группа)</w:t>
            </w:r>
          </w:p>
          <w:p w:rsidR="002459CC" w:rsidRPr="002459CC" w:rsidRDefault="002459CC" w:rsidP="002459CC">
            <w:pPr>
              <w:ind w:left="-57" w:right="-57" w:firstLine="57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hd w:val="clear" w:color="auto" w:fill="FFFFFF"/>
                <w:lang w:eastAsia="en-US"/>
              </w:rPr>
            </w:pPr>
            <w:r w:rsidRPr="002459CC">
              <w:rPr>
                <w:rFonts w:ascii="Times New Roman" w:hAnsi="Times New Roman"/>
                <w:sz w:val="20"/>
              </w:rPr>
              <w:t>Изготовление стенгазеты «Мой Екатеринбург»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CC" w:rsidRPr="002459CC" w:rsidRDefault="002459CC" w:rsidP="002459CC">
            <w:pPr>
              <w:ind w:left="-57" w:right="-5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459CC"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Консультация: </w:t>
            </w:r>
          </w:p>
          <w:p w:rsidR="002459CC" w:rsidRPr="002459CC" w:rsidRDefault="002459CC" w:rsidP="002459CC">
            <w:pPr>
              <w:ind w:left="-57" w:right="-5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459CC">
              <w:rPr>
                <w:rFonts w:ascii="Times New Roman" w:hAnsi="Times New Roman"/>
                <w:sz w:val="20"/>
                <w:lang w:eastAsia="en-US"/>
              </w:rPr>
              <w:t>«Места для отдыха в г. Екатеринбурге»</w:t>
            </w:r>
          </w:p>
          <w:p w:rsidR="002459CC" w:rsidRPr="002459CC" w:rsidRDefault="002459CC" w:rsidP="002459C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  <w:lang w:eastAsia="en-US"/>
              </w:rPr>
              <w:t>Совместное творчество детей и родителей</w:t>
            </w:r>
            <w:r w:rsidRPr="002459C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459CC">
              <w:rPr>
                <w:rFonts w:ascii="Times New Roman" w:hAnsi="Times New Roman"/>
                <w:sz w:val="20"/>
              </w:rPr>
              <w:t>- Конкурс рисунков «Мой родной город Екатеринбург».</w:t>
            </w:r>
          </w:p>
          <w:p w:rsidR="002459CC" w:rsidRPr="002459CC" w:rsidRDefault="002459CC" w:rsidP="002459C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 xml:space="preserve">Участие родителей в изготовление стенгазеты </w:t>
            </w:r>
          </w:p>
          <w:p w:rsidR="002459CC" w:rsidRPr="002459CC" w:rsidRDefault="002459CC" w:rsidP="002459C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2459CC">
              <w:rPr>
                <w:rFonts w:ascii="Times New Roman" w:hAnsi="Times New Roman"/>
                <w:sz w:val="20"/>
              </w:rPr>
              <w:t>«Мой Екатеринбург»</w:t>
            </w:r>
          </w:p>
          <w:p w:rsidR="002459CC" w:rsidRPr="002459CC" w:rsidRDefault="002459CC" w:rsidP="002459CC">
            <w:pPr>
              <w:ind w:left="-57" w:right="-57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CC" w:rsidRPr="002459CC" w:rsidRDefault="002459CC" w:rsidP="002459CC">
            <w:pPr>
              <w:ind w:left="-57" w:right="-5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459CC">
              <w:rPr>
                <w:rFonts w:ascii="Times New Roman" w:hAnsi="Times New Roman"/>
                <w:sz w:val="20"/>
              </w:rPr>
              <w:t>Ознакомление детей и родителей с целью проекта. Создание необходимых условий для реализации проекта. Сбор информации о городе. Подбор иллюстративного материала. Отбор художественной литературы, художественного материала.</w:t>
            </w:r>
          </w:p>
        </w:tc>
      </w:tr>
    </w:tbl>
    <w:p w:rsidR="00B5171A" w:rsidRDefault="00B5171A"/>
    <w:sectPr w:rsidR="00B5171A" w:rsidSect="00B517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97A"/>
    <w:multiLevelType w:val="multilevel"/>
    <w:tmpl w:val="761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02F13"/>
    <w:multiLevelType w:val="hybridMultilevel"/>
    <w:tmpl w:val="57D28CE2"/>
    <w:lvl w:ilvl="0" w:tplc="844E4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2634"/>
    <w:multiLevelType w:val="hybridMultilevel"/>
    <w:tmpl w:val="B0C88128"/>
    <w:lvl w:ilvl="0" w:tplc="B22A8E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46EB4"/>
    <w:multiLevelType w:val="hybridMultilevel"/>
    <w:tmpl w:val="7CB0CEA0"/>
    <w:lvl w:ilvl="0" w:tplc="844E4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E0E45"/>
    <w:multiLevelType w:val="hybridMultilevel"/>
    <w:tmpl w:val="50589A84"/>
    <w:lvl w:ilvl="0" w:tplc="B22A8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22A78"/>
    <w:multiLevelType w:val="hybridMultilevel"/>
    <w:tmpl w:val="0A78F3C4"/>
    <w:lvl w:ilvl="0" w:tplc="B22A8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F7059"/>
    <w:multiLevelType w:val="hybridMultilevel"/>
    <w:tmpl w:val="B310E09A"/>
    <w:lvl w:ilvl="0" w:tplc="562C3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F3EFA"/>
    <w:multiLevelType w:val="multilevel"/>
    <w:tmpl w:val="605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05961"/>
    <w:multiLevelType w:val="hybridMultilevel"/>
    <w:tmpl w:val="4B4C2D8C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A386D"/>
    <w:multiLevelType w:val="hybridMultilevel"/>
    <w:tmpl w:val="B8D0A3F2"/>
    <w:lvl w:ilvl="0" w:tplc="562C3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835AD"/>
    <w:multiLevelType w:val="hybridMultilevel"/>
    <w:tmpl w:val="1DC2E1DC"/>
    <w:lvl w:ilvl="0" w:tplc="562C3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35939"/>
    <w:multiLevelType w:val="hybridMultilevel"/>
    <w:tmpl w:val="2E084AC4"/>
    <w:lvl w:ilvl="0" w:tplc="562C3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0751F"/>
    <w:multiLevelType w:val="hybridMultilevel"/>
    <w:tmpl w:val="9B2A129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8B5554"/>
    <w:multiLevelType w:val="hybridMultilevel"/>
    <w:tmpl w:val="9A122790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A7AAD"/>
    <w:multiLevelType w:val="hybridMultilevel"/>
    <w:tmpl w:val="C584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E02DE"/>
    <w:multiLevelType w:val="hybridMultilevel"/>
    <w:tmpl w:val="7EFAC326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20068C"/>
    <w:multiLevelType w:val="hybridMultilevel"/>
    <w:tmpl w:val="94B6B792"/>
    <w:lvl w:ilvl="0" w:tplc="844E4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5394E"/>
    <w:multiLevelType w:val="hybridMultilevel"/>
    <w:tmpl w:val="6CDC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E7B86"/>
    <w:multiLevelType w:val="hybridMultilevel"/>
    <w:tmpl w:val="1D3A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9E45CA"/>
    <w:multiLevelType w:val="multilevel"/>
    <w:tmpl w:val="1FAC93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6079E7"/>
    <w:multiLevelType w:val="hybridMultilevel"/>
    <w:tmpl w:val="97983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1714E"/>
    <w:multiLevelType w:val="hybridMultilevel"/>
    <w:tmpl w:val="EF60C9C8"/>
    <w:lvl w:ilvl="0" w:tplc="562C3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CE324C"/>
    <w:multiLevelType w:val="hybridMultilevel"/>
    <w:tmpl w:val="402409AA"/>
    <w:lvl w:ilvl="0" w:tplc="562C3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210A5"/>
    <w:multiLevelType w:val="hybridMultilevel"/>
    <w:tmpl w:val="7D9EA62A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4540FC"/>
    <w:multiLevelType w:val="hybridMultilevel"/>
    <w:tmpl w:val="A09AAE36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E105B8"/>
    <w:multiLevelType w:val="hybridMultilevel"/>
    <w:tmpl w:val="2C6EC18A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A5D5F"/>
    <w:multiLevelType w:val="hybridMultilevel"/>
    <w:tmpl w:val="98CEC3B4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4D0803"/>
    <w:multiLevelType w:val="hybridMultilevel"/>
    <w:tmpl w:val="3508DC60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67576E"/>
    <w:multiLevelType w:val="hybridMultilevel"/>
    <w:tmpl w:val="9F30A544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AB1C49"/>
    <w:multiLevelType w:val="multilevel"/>
    <w:tmpl w:val="9E1072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13200A"/>
    <w:multiLevelType w:val="hybridMultilevel"/>
    <w:tmpl w:val="93F46AA6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51C69"/>
    <w:multiLevelType w:val="hybridMultilevel"/>
    <w:tmpl w:val="4ABEC34A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04457A"/>
    <w:multiLevelType w:val="hybridMultilevel"/>
    <w:tmpl w:val="159C6C90"/>
    <w:lvl w:ilvl="0" w:tplc="B22A8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15DEA"/>
    <w:multiLevelType w:val="hybridMultilevel"/>
    <w:tmpl w:val="4A7A8AAE"/>
    <w:lvl w:ilvl="0" w:tplc="562C3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0F1859"/>
    <w:multiLevelType w:val="hybridMultilevel"/>
    <w:tmpl w:val="A6104EA4"/>
    <w:lvl w:ilvl="0" w:tplc="562C3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4"/>
  </w:num>
  <w:num w:numId="27">
    <w:abstractNumId w:val="5"/>
  </w:num>
  <w:num w:numId="28">
    <w:abstractNumId w:val="2"/>
  </w:num>
  <w:num w:numId="29">
    <w:abstractNumId w:val="29"/>
  </w:num>
  <w:num w:numId="30">
    <w:abstractNumId w:val="0"/>
  </w:num>
  <w:num w:numId="31">
    <w:abstractNumId w:val="12"/>
  </w:num>
  <w:num w:numId="32">
    <w:abstractNumId w:val="19"/>
  </w:num>
  <w:num w:numId="33">
    <w:abstractNumId w:val="1"/>
  </w:num>
  <w:num w:numId="34">
    <w:abstractNumId w:val="3"/>
  </w:num>
  <w:num w:numId="35">
    <w:abstractNumId w:val="16"/>
  </w:num>
  <w:num w:numId="36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1A"/>
    <w:rsid w:val="000431EA"/>
    <w:rsid w:val="0013553F"/>
    <w:rsid w:val="001915AB"/>
    <w:rsid w:val="001A7B9A"/>
    <w:rsid w:val="00207BF8"/>
    <w:rsid w:val="002459CC"/>
    <w:rsid w:val="00246ED2"/>
    <w:rsid w:val="00265E5B"/>
    <w:rsid w:val="003613EE"/>
    <w:rsid w:val="0050394A"/>
    <w:rsid w:val="00536B3E"/>
    <w:rsid w:val="006A01C9"/>
    <w:rsid w:val="006C1D04"/>
    <w:rsid w:val="007173A3"/>
    <w:rsid w:val="00755387"/>
    <w:rsid w:val="007C050F"/>
    <w:rsid w:val="008564B0"/>
    <w:rsid w:val="008776CD"/>
    <w:rsid w:val="00A66EA1"/>
    <w:rsid w:val="00B258D0"/>
    <w:rsid w:val="00B5171A"/>
    <w:rsid w:val="00C05119"/>
    <w:rsid w:val="00C15062"/>
    <w:rsid w:val="00CD0956"/>
    <w:rsid w:val="00D854F4"/>
    <w:rsid w:val="00DA4A19"/>
    <w:rsid w:val="00E74B1A"/>
    <w:rsid w:val="00EF541E"/>
    <w:rsid w:val="00F73FAE"/>
    <w:rsid w:val="00F907C9"/>
    <w:rsid w:val="00F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33AA"/>
  <w15:docId w15:val="{954F1D3B-7AC3-4C04-AB46-975CE15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71A"/>
    <w:pPr>
      <w:widowControl w:val="0"/>
      <w:spacing w:after="0" w:line="256" w:lineRule="auto"/>
      <w:ind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5171A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71A"/>
    <w:pPr>
      <w:keepNext/>
      <w:keepLines/>
      <w:widowControl/>
      <w:spacing w:before="4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1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7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171A"/>
    <w:rPr>
      <w:color w:val="0000FF"/>
      <w:u w:val="single"/>
    </w:rPr>
  </w:style>
  <w:style w:type="character" w:customStyle="1" w:styleId="a4">
    <w:name w:val="Обычный (веб) Знак"/>
    <w:aliases w:val="Знак Знак Знак"/>
    <w:link w:val="a5"/>
    <w:uiPriority w:val="34"/>
    <w:locked/>
    <w:rsid w:val="00B5171A"/>
    <w:rPr>
      <w:rFonts w:ascii="Arial" w:eastAsia="Times New Roman" w:hAnsi="Arial" w:cs="Times New Roman"/>
      <w:szCs w:val="20"/>
      <w:lang w:eastAsia="ru-RU"/>
    </w:rPr>
  </w:style>
  <w:style w:type="paragraph" w:styleId="a5">
    <w:name w:val="Normal (Web)"/>
    <w:aliases w:val="Знак Знак"/>
    <w:basedOn w:val="a"/>
    <w:link w:val="a4"/>
    <w:uiPriority w:val="99"/>
    <w:unhideWhenUsed/>
    <w:qFormat/>
    <w:rsid w:val="00B5171A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B5171A"/>
    <w:rPr>
      <w:rFonts w:ascii="Arial" w:eastAsia="Times New Roman" w:hAnsi="Arial" w:cs="Times New Roman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5171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B5171A"/>
    <w:rPr>
      <w:rFonts w:ascii="Arial" w:eastAsia="Times New Roman" w:hAnsi="Arial" w:cs="Times New Roman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qFormat/>
    <w:rsid w:val="00B5171A"/>
    <w:pPr>
      <w:tabs>
        <w:tab w:val="center" w:pos="4677"/>
        <w:tab w:val="right" w:pos="9355"/>
      </w:tabs>
      <w:spacing w:line="240" w:lineRule="auto"/>
    </w:pPr>
  </w:style>
  <w:style w:type="character" w:customStyle="1" w:styleId="1">
    <w:name w:val="Текст выноски Знак1"/>
    <w:basedOn w:val="a0"/>
    <w:link w:val="aa"/>
    <w:uiPriority w:val="99"/>
    <w:semiHidden/>
    <w:locked/>
    <w:rsid w:val="00B5171A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1"/>
    <w:uiPriority w:val="99"/>
    <w:semiHidden/>
    <w:unhideWhenUsed/>
    <w:rsid w:val="00B5171A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2">
    <w:name w:val="c2"/>
    <w:basedOn w:val="a"/>
    <w:qFormat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c16">
    <w:name w:val="c16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earch-excerpt">
    <w:name w:val="search-excerpt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51">
    <w:name w:val="c51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40">
    <w:name w:val="c40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80">
    <w:name w:val="c80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107">
    <w:name w:val="c107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69">
    <w:name w:val="c69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B5171A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5171A"/>
    <w:pPr>
      <w:widowControl/>
      <w:shd w:val="clear" w:color="auto" w:fill="FFFFFF"/>
      <w:spacing w:line="216" w:lineRule="exact"/>
      <w:ind w:firstLine="0"/>
    </w:pPr>
    <w:rPr>
      <w:rFonts w:ascii="Lucida Sans Unicode" w:eastAsiaTheme="minorHAnsi" w:hAnsi="Lucida Sans Unicode" w:cs="Lucida Sans Unicode"/>
      <w:sz w:val="17"/>
      <w:szCs w:val="17"/>
      <w:lang w:eastAsia="en-US"/>
    </w:rPr>
  </w:style>
  <w:style w:type="character" w:customStyle="1" w:styleId="319">
    <w:name w:val="Заголовок №3 (19)_"/>
    <w:basedOn w:val="a0"/>
    <w:link w:val="3190"/>
    <w:uiPriority w:val="99"/>
    <w:locked/>
    <w:rsid w:val="00B5171A"/>
    <w:rPr>
      <w:rFonts w:ascii="Franklin Gothic Book" w:hAnsi="Franklin Gothic Book"/>
      <w:sz w:val="18"/>
      <w:szCs w:val="18"/>
      <w:shd w:val="clear" w:color="auto" w:fill="FFFFFF"/>
    </w:rPr>
  </w:style>
  <w:style w:type="paragraph" w:customStyle="1" w:styleId="3190">
    <w:name w:val="Заголовок №3 (19)"/>
    <w:basedOn w:val="a"/>
    <w:link w:val="319"/>
    <w:uiPriority w:val="99"/>
    <w:rsid w:val="00B5171A"/>
    <w:pPr>
      <w:widowControl/>
      <w:shd w:val="clear" w:color="auto" w:fill="FFFFFF"/>
      <w:spacing w:before="300" w:after="120" w:line="240" w:lineRule="atLeast"/>
      <w:ind w:firstLine="0"/>
      <w:jc w:val="left"/>
      <w:outlineLvl w:val="2"/>
    </w:pPr>
    <w:rPr>
      <w:rFonts w:ascii="Franklin Gothic Book" w:eastAsiaTheme="minorHAnsi" w:hAnsi="Franklin Gothic Book" w:cstheme="minorBidi"/>
      <w:sz w:val="18"/>
      <w:szCs w:val="18"/>
      <w:lang w:eastAsia="en-US"/>
    </w:rPr>
  </w:style>
  <w:style w:type="character" w:customStyle="1" w:styleId="320">
    <w:name w:val="Заголовок №3 (20)_"/>
    <w:basedOn w:val="a0"/>
    <w:link w:val="3200"/>
    <w:uiPriority w:val="99"/>
    <w:locked/>
    <w:rsid w:val="00B5171A"/>
    <w:rPr>
      <w:rFonts w:ascii="Verdana" w:hAnsi="Verdana"/>
      <w:sz w:val="18"/>
      <w:szCs w:val="18"/>
      <w:shd w:val="clear" w:color="auto" w:fill="FFFFFF"/>
    </w:rPr>
  </w:style>
  <w:style w:type="paragraph" w:customStyle="1" w:styleId="3200">
    <w:name w:val="Заголовок №3 (20)"/>
    <w:basedOn w:val="a"/>
    <w:link w:val="320"/>
    <w:uiPriority w:val="99"/>
    <w:rsid w:val="00B5171A"/>
    <w:pPr>
      <w:widowControl/>
      <w:shd w:val="clear" w:color="auto" w:fill="FFFFFF"/>
      <w:spacing w:before="180" w:after="180" w:line="240" w:lineRule="atLeast"/>
      <w:ind w:firstLine="0"/>
      <w:jc w:val="left"/>
      <w:outlineLvl w:val="2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226">
    <w:name w:val="Заголовок №2 (26)_"/>
    <w:basedOn w:val="a0"/>
    <w:link w:val="2260"/>
    <w:uiPriority w:val="99"/>
    <w:locked/>
    <w:rsid w:val="00B5171A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260">
    <w:name w:val="Заголовок №2 (26)"/>
    <w:basedOn w:val="a"/>
    <w:link w:val="226"/>
    <w:uiPriority w:val="99"/>
    <w:rsid w:val="00B5171A"/>
    <w:pPr>
      <w:widowControl/>
      <w:shd w:val="clear" w:color="auto" w:fill="FFFFFF"/>
      <w:spacing w:line="221" w:lineRule="exact"/>
      <w:ind w:firstLine="0"/>
      <w:outlineLvl w:val="1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ab">
    <w:name w:val="Основной текст_"/>
    <w:basedOn w:val="a0"/>
    <w:link w:val="33"/>
    <w:uiPriority w:val="99"/>
    <w:locked/>
    <w:rsid w:val="00B5171A"/>
    <w:rPr>
      <w:rFonts w:ascii="Franklin Gothic Book" w:hAnsi="Franklin Gothic Book"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b"/>
    <w:uiPriority w:val="99"/>
    <w:rsid w:val="00B5171A"/>
    <w:pPr>
      <w:widowControl/>
      <w:shd w:val="clear" w:color="auto" w:fill="FFFFFF"/>
      <w:spacing w:line="221" w:lineRule="exact"/>
      <w:ind w:firstLine="0"/>
    </w:pPr>
    <w:rPr>
      <w:rFonts w:ascii="Franklin Gothic Book" w:eastAsiaTheme="minorHAnsi" w:hAnsi="Franklin Gothic Book" w:cstheme="minorBidi"/>
      <w:sz w:val="18"/>
      <w:szCs w:val="18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B5171A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B5171A"/>
    <w:pPr>
      <w:widowControl/>
      <w:shd w:val="clear" w:color="auto" w:fill="FFFFFF"/>
      <w:spacing w:before="120" w:after="120" w:line="240" w:lineRule="atLeast"/>
      <w:ind w:firstLine="0"/>
      <w:jc w:val="left"/>
      <w:outlineLvl w:val="1"/>
    </w:pPr>
    <w:rPr>
      <w:rFonts w:ascii="Lucida Sans Unicode" w:eastAsiaTheme="minorHAnsi" w:hAnsi="Lucida Sans Unicode" w:cs="Lucida Sans Unicode"/>
      <w:sz w:val="16"/>
      <w:szCs w:val="16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B5171A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5171A"/>
    <w:pPr>
      <w:widowControl/>
      <w:shd w:val="clear" w:color="auto" w:fill="FFFFFF"/>
      <w:spacing w:line="221" w:lineRule="exact"/>
      <w:ind w:firstLine="280"/>
      <w:outlineLvl w:val="3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B5171A"/>
    <w:rPr>
      <w:rFonts w:ascii="Franklin Gothic Heavy" w:hAnsi="Franklin Gothic Heavy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B5171A"/>
    <w:pPr>
      <w:widowControl/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Franklin Gothic Heavy" w:eastAsiaTheme="minorHAnsi" w:hAnsi="Franklin Gothic Heavy" w:cstheme="minorBidi"/>
      <w:szCs w:val="22"/>
      <w:lang w:eastAsia="en-US"/>
    </w:rPr>
  </w:style>
  <w:style w:type="character" w:customStyle="1" w:styleId="21">
    <w:name w:val="Заголовок №2_"/>
    <w:basedOn w:val="a0"/>
    <w:link w:val="23"/>
    <w:uiPriority w:val="99"/>
    <w:locked/>
    <w:rsid w:val="00B5171A"/>
    <w:rPr>
      <w:rFonts w:ascii="Franklin Gothic Heavy" w:hAnsi="Franklin Gothic Heavy"/>
      <w:shd w:val="clear" w:color="auto" w:fill="FFFFFF"/>
    </w:rPr>
  </w:style>
  <w:style w:type="paragraph" w:customStyle="1" w:styleId="23">
    <w:name w:val="Заголовок №2"/>
    <w:basedOn w:val="a"/>
    <w:link w:val="21"/>
    <w:uiPriority w:val="99"/>
    <w:rsid w:val="00B5171A"/>
    <w:pPr>
      <w:widowControl/>
      <w:shd w:val="clear" w:color="auto" w:fill="FFFFFF"/>
      <w:spacing w:before="300" w:after="120" w:line="240" w:lineRule="atLeast"/>
      <w:ind w:firstLine="0"/>
      <w:jc w:val="left"/>
      <w:outlineLvl w:val="1"/>
    </w:pPr>
    <w:rPr>
      <w:rFonts w:ascii="Franklin Gothic Heavy" w:eastAsiaTheme="minorHAnsi" w:hAnsi="Franklin Gothic Heavy" w:cstheme="minorBidi"/>
      <w:szCs w:val="22"/>
      <w:lang w:eastAsia="en-US"/>
    </w:rPr>
  </w:style>
  <w:style w:type="character" w:customStyle="1" w:styleId="321">
    <w:name w:val="Заголовок №3 (2)_"/>
    <w:basedOn w:val="a0"/>
    <w:link w:val="322"/>
    <w:uiPriority w:val="99"/>
    <w:locked/>
    <w:rsid w:val="00B5171A"/>
    <w:rPr>
      <w:rFonts w:ascii="Microsoft Sans Serif" w:hAnsi="Microsoft Sans Serif" w:cs="Microsoft Sans Serif"/>
      <w:spacing w:val="10"/>
      <w:sz w:val="16"/>
      <w:szCs w:val="16"/>
      <w:shd w:val="clear" w:color="auto" w:fill="FFFFFF"/>
    </w:rPr>
  </w:style>
  <w:style w:type="paragraph" w:customStyle="1" w:styleId="322">
    <w:name w:val="Заголовок №3 (2)"/>
    <w:basedOn w:val="a"/>
    <w:link w:val="321"/>
    <w:uiPriority w:val="99"/>
    <w:rsid w:val="00B5171A"/>
    <w:pPr>
      <w:widowControl/>
      <w:shd w:val="clear" w:color="auto" w:fill="FFFFFF"/>
      <w:spacing w:after="120" w:line="240" w:lineRule="atLeast"/>
      <w:ind w:firstLine="0"/>
      <w:jc w:val="left"/>
      <w:outlineLvl w:val="2"/>
    </w:pPr>
    <w:rPr>
      <w:rFonts w:ascii="Microsoft Sans Serif" w:eastAsiaTheme="minorHAnsi" w:hAnsi="Microsoft Sans Serif" w:cs="Microsoft Sans Serif"/>
      <w:spacing w:val="10"/>
      <w:sz w:val="16"/>
      <w:szCs w:val="16"/>
      <w:lang w:eastAsia="en-US"/>
    </w:rPr>
  </w:style>
  <w:style w:type="character" w:customStyle="1" w:styleId="24">
    <w:name w:val="Основной текст (2)_"/>
    <w:basedOn w:val="a0"/>
    <w:link w:val="25"/>
    <w:uiPriority w:val="99"/>
    <w:locked/>
    <w:rsid w:val="00B5171A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5171A"/>
    <w:pPr>
      <w:widowControl/>
      <w:shd w:val="clear" w:color="auto" w:fill="FFFFFF"/>
      <w:spacing w:line="221" w:lineRule="exact"/>
      <w:ind w:firstLine="280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230">
    <w:name w:val="Заголовок №2 (3)_"/>
    <w:basedOn w:val="a0"/>
    <w:link w:val="231"/>
    <w:uiPriority w:val="99"/>
    <w:locked/>
    <w:rsid w:val="00B5171A"/>
    <w:rPr>
      <w:rFonts w:ascii="Verdana" w:hAnsi="Verdana"/>
      <w:sz w:val="15"/>
      <w:szCs w:val="15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B5171A"/>
    <w:pPr>
      <w:widowControl/>
      <w:shd w:val="clear" w:color="auto" w:fill="FFFFFF"/>
      <w:spacing w:line="221" w:lineRule="exact"/>
      <w:ind w:firstLine="0"/>
      <w:jc w:val="left"/>
      <w:outlineLvl w:val="1"/>
    </w:pPr>
    <w:rPr>
      <w:rFonts w:ascii="Verdana" w:eastAsiaTheme="minorHAnsi" w:hAnsi="Verdana" w:cstheme="minorBidi"/>
      <w:sz w:val="15"/>
      <w:szCs w:val="15"/>
      <w:lang w:eastAsia="en-US"/>
    </w:rPr>
  </w:style>
  <w:style w:type="character" w:customStyle="1" w:styleId="240">
    <w:name w:val="Заголовок №2 (4)_"/>
    <w:basedOn w:val="a0"/>
    <w:link w:val="241"/>
    <w:uiPriority w:val="99"/>
    <w:locked/>
    <w:rsid w:val="00B5171A"/>
    <w:rPr>
      <w:rFonts w:ascii="Franklin Gothic Heavy" w:hAnsi="Franklin Gothic Heavy"/>
      <w:shd w:val="clear" w:color="auto" w:fill="FFFFFF"/>
    </w:rPr>
  </w:style>
  <w:style w:type="paragraph" w:customStyle="1" w:styleId="241">
    <w:name w:val="Заголовок №2 (4)"/>
    <w:basedOn w:val="a"/>
    <w:link w:val="240"/>
    <w:uiPriority w:val="99"/>
    <w:rsid w:val="00B5171A"/>
    <w:pPr>
      <w:widowControl/>
      <w:shd w:val="clear" w:color="auto" w:fill="FFFFFF"/>
      <w:spacing w:before="240" w:after="120" w:line="240" w:lineRule="atLeast"/>
      <w:ind w:firstLine="0"/>
      <w:jc w:val="left"/>
      <w:outlineLvl w:val="1"/>
    </w:pPr>
    <w:rPr>
      <w:rFonts w:ascii="Franklin Gothic Heavy" w:eastAsiaTheme="minorHAnsi" w:hAnsi="Franklin Gothic Heavy" w:cstheme="minorBidi"/>
      <w:szCs w:val="22"/>
      <w:lang w:eastAsia="en-US"/>
    </w:rPr>
  </w:style>
  <w:style w:type="character" w:customStyle="1" w:styleId="44">
    <w:name w:val="Заголовок №4 (4)_"/>
    <w:basedOn w:val="a0"/>
    <w:link w:val="440"/>
    <w:uiPriority w:val="99"/>
    <w:locked/>
    <w:rsid w:val="00B5171A"/>
    <w:rPr>
      <w:rFonts w:ascii="Franklin Gothic Heavy" w:hAnsi="Franklin Gothic Heavy"/>
      <w:sz w:val="18"/>
      <w:szCs w:val="18"/>
      <w:shd w:val="clear" w:color="auto" w:fill="FFFFFF"/>
    </w:rPr>
  </w:style>
  <w:style w:type="paragraph" w:customStyle="1" w:styleId="440">
    <w:name w:val="Заголовок №4 (4)"/>
    <w:basedOn w:val="a"/>
    <w:link w:val="44"/>
    <w:uiPriority w:val="99"/>
    <w:rsid w:val="00B5171A"/>
    <w:pPr>
      <w:widowControl/>
      <w:shd w:val="clear" w:color="auto" w:fill="FFFFFF"/>
      <w:spacing w:line="216" w:lineRule="exact"/>
      <w:ind w:firstLine="280"/>
      <w:outlineLvl w:val="3"/>
    </w:pPr>
    <w:rPr>
      <w:rFonts w:ascii="Franklin Gothic Heavy" w:eastAsiaTheme="minorHAnsi" w:hAnsi="Franklin Gothic Heavy" w:cstheme="minorBidi"/>
      <w:sz w:val="18"/>
      <w:szCs w:val="18"/>
      <w:lang w:eastAsia="en-US"/>
    </w:rPr>
  </w:style>
  <w:style w:type="character" w:customStyle="1" w:styleId="340">
    <w:name w:val="Заголовок №3 (4)_"/>
    <w:basedOn w:val="a0"/>
    <w:link w:val="341"/>
    <w:uiPriority w:val="99"/>
    <w:locked/>
    <w:rsid w:val="00B5171A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41">
    <w:name w:val="Заголовок №3 (4)"/>
    <w:basedOn w:val="a"/>
    <w:link w:val="340"/>
    <w:uiPriority w:val="99"/>
    <w:rsid w:val="00B5171A"/>
    <w:pPr>
      <w:widowControl/>
      <w:shd w:val="clear" w:color="auto" w:fill="FFFFFF"/>
      <w:spacing w:line="221" w:lineRule="exact"/>
      <w:ind w:firstLine="280"/>
      <w:outlineLvl w:val="2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B5171A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5171A"/>
    <w:pPr>
      <w:widowControl/>
      <w:shd w:val="clear" w:color="auto" w:fill="FFFFFF"/>
      <w:spacing w:line="221" w:lineRule="exact"/>
      <w:ind w:firstLine="0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350">
    <w:name w:val="Заголовок №3 (5)_"/>
    <w:basedOn w:val="a0"/>
    <w:link w:val="351"/>
    <w:uiPriority w:val="99"/>
    <w:locked/>
    <w:rsid w:val="00B5171A"/>
    <w:rPr>
      <w:rFonts w:ascii="Microsoft Sans Serif" w:hAnsi="Microsoft Sans Serif" w:cs="Microsoft Sans Serif"/>
      <w:spacing w:val="10"/>
      <w:sz w:val="16"/>
      <w:szCs w:val="16"/>
      <w:shd w:val="clear" w:color="auto" w:fill="FFFFFF"/>
    </w:rPr>
  </w:style>
  <w:style w:type="paragraph" w:customStyle="1" w:styleId="351">
    <w:name w:val="Заголовок №3 (5)"/>
    <w:basedOn w:val="a"/>
    <w:link w:val="350"/>
    <w:uiPriority w:val="99"/>
    <w:rsid w:val="00B5171A"/>
    <w:pPr>
      <w:widowControl/>
      <w:shd w:val="clear" w:color="auto" w:fill="FFFFFF"/>
      <w:spacing w:before="120" w:line="216" w:lineRule="exact"/>
      <w:ind w:firstLine="0"/>
      <w:outlineLvl w:val="2"/>
    </w:pPr>
    <w:rPr>
      <w:rFonts w:ascii="Microsoft Sans Serif" w:eastAsiaTheme="minorHAnsi" w:hAnsi="Microsoft Sans Serif" w:cs="Microsoft Sans Serif"/>
      <w:spacing w:val="10"/>
      <w:sz w:val="16"/>
      <w:szCs w:val="16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B5171A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5171A"/>
    <w:pPr>
      <w:widowControl/>
      <w:shd w:val="clear" w:color="auto" w:fill="FFFFFF"/>
      <w:spacing w:line="221" w:lineRule="exact"/>
      <w:ind w:firstLine="280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250">
    <w:name w:val="Заголовок №2 (5)_"/>
    <w:basedOn w:val="a0"/>
    <w:link w:val="251"/>
    <w:uiPriority w:val="99"/>
    <w:locked/>
    <w:rsid w:val="00B5171A"/>
    <w:rPr>
      <w:rFonts w:ascii="Franklin Gothic Book" w:hAnsi="Franklin Gothic Book"/>
      <w:shd w:val="clear" w:color="auto" w:fill="FFFFFF"/>
    </w:rPr>
  </w:style>
  <w:style w:type="paragraph" w:customStyle="1" w:styleId="251">
    <w:name w:val="Заголовок №2 (5)"/>
    <w:basedOn w:val="a"/>
    <w:link w:val="250"/>
    <w:uiPriority w:val="99"/>
    <w:rsid w:val="00B5171A"/>
    <w:pPr>
      <w:widowControl/>
      <w:shd w:val="clear" w:color="auto" w:fill="FFFFFF"/>
      <w:spacing w:before="300" w:after="120" w:line="240" w:lineRule="atLeast"/>
      <w:ind w:firstLine="0"/>
      <w:jc w:val="left"/>
      <w:outlineLvl w:val="1"/>
    </w:pPr>
    <w:rPr>
      <w:rFonts w:ascii="Franklin Gothic Book" w:eastAsiaTheme="minorHAnsi" w:hAnsi="Franklin Gothic Book" w:cstheme="minorBidi"/>
      <w:szCs w:val="22"/>
      <w:lang w:eastAsia="en-US"/>
    </w:rPr>
  </w:style>
  <w:style w:type="character" w:customStyle="1" w:styleId="26">
    <w:name w:val="Заголовок №2 (6)_"/>
    <w:basedOn w:val="a0"/>
    <w:link w:val="260"/>
    <w:uiPriority w:val="99"/>
    <w:locked/>
    <w:rsid w:val="00B5171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60">
    <w:name w:val="Заголовок №2 (6)"/>
    <w:basedOn w:val="a"/>
    <w:link w:val="26"/>
    <w:uiPriority w:val="99"/>
    <w:rsid w:val="00B5171A"/>
    <w:pPr>
      <w:widowControl/>
      <w:shd w:val="clear" w:color="auto" w:fill="FFFFFF"/>
      <w:spacing w:before="180" w:after="180" w:line="240" w:lineRule="atLeast"/>
      <w:ind w:firstLine="0"/>
      <w:jc w:val="left"/>
      <w:outlineLvl w:val="1"/>
    </w:pPr>
    <w:rPr>
      <w:rFonts w:ascii="Arial Unicode MS" w:eastAsia="Arial Unicode MS" w:hAnsi="Arial Unicode MS" w:cs="Arial Unicode MS"/>
      <w:szCs w:val="22"/>
      <w:lang w:eastAsia="en-US"/>
    </w:rPr>
  </w:style>
  <w:style w:type="character" w:customStyle="1" w:styleId="27">
    <w:name w:val="Заголовок №2 (7)_"/>
    <w:basedOn w:val="a0"/>
    <w:link w:val="270"/>
    <w:uiPriority w:val="99"/>
    <w:locked/>
    <w:rsid w:val="00B5171A"/>
    <w:rPr>
      <w:rFonts w:ascii="Franklin Gothic Book" w:hAnsi="Franklin Gothic Book"/>
      <w:sz w:val="18"/>
      <w:szCs w:val="18"/>
      <w:shd w:val="clear" w:color="auto" w:fill="FFFFFF"/>
    </w:rPr>
  </w:style>
  <w:style w:type="paragraph" w:customStyle="1" w:styleId="270">
    <w:name w:val="Заголовок №2 (7)"/>
    <w:basedOn w:val="a"/>
    <w:link w:val="27"/>
    <w:uiPriority w:val="99"/>
    <w:rsid w:val="00B5171A"/>
    <w:pPr>
      <w:widowControl/>
      <w:shd w:val="clear" w:color="auto" w:fill="FFFFFF"/>
      <w:spacing w:before="300" w:after="120" w:line="240" w:lineRule="atLeast"/>
      <w:ind w:firstLine="0"/>
      <w:jc w:val="left"/>
      <w:outlineLvl w:val="1"/>
    </w:pPr>
    <w:rPr>
      <w:rFonts w:ascii="Franklin Gothic Book" w:eastAsiaTheme="minorHAnsi" w:hAnsi="Franklin Gothic Book" w:cstheme="minorBidi"/>
      <w:sz w:val="18"/>
      <w:szCs w:val="18"/>
      <w:lang w:eastAsia="en-US"/>
    </w:rPr>
  </w:style>
  <w:style w:type="character" w:customStyle="1" w:styleId="28">
    <w:name w:val="Заголовок №2 (8)_"/>
    <w:basedOn w:val="a0"/>
    <w:link w:val="280"/>
    <w:uiPriority w:val="99"/>
    <w:locked/>
    <w:rsid w:val="00B5171A"/>
    <w:rPr>
      <w:rFonts w:ascii="Microsoft Sans Serif" w:hAnsi="Microsoft Sans Serif" w:cs="Microsoft Sans Serif"/>
      <w:spacing w:val="10"/>
      <w:sz w:val="16"/>
      <w:szCs w:val="16"/>
      <w:shd w:val="clear" w:color="auto" w:fill="FFFFFF"/>
    </w:rPr>
  </w:style>
  <w:style w:type="paragraph" w:customStyle="1" w:styleId="280">
    <w:name w:val="Заголовок №2 (8)"/>
    <w:basedOn w:val="a"/>
    <w:link w:val="28"/>
    <w:uiPriority w:val="99"/>
    <w:rsid w:val="00B5171A"/>
    <w:pPr>
      <w:widowControl/>
      <w:shd w:val="clear" w:color="auto" w:fill="FFFFFF"/>
      <w:spacing w:before="120" w:after="120" w:line="240" w:lineRule="atLeast"/>
      <w:ind w:firstLine="0"/>
      <w:jc w:val="left"/>
      <w:outlineLvl w:val="1"/>
    </w:pPr>
    <w:rPr>
      <w:rFonts w:ascii="Microsoft Sans Serif" w:eastAsiaTheme="minorHAnsi" w:hAnsi="Microsoft Sans Serif" w:cs="Microsoft Sans Serif"/>
      <w:spacing w:val="10"/>
      <w:sz w:val="16"/>
      <w:szCs w:val="16"/>
      <w:lang w:eastAsia="en-US"/>
    </w:rPr>
  </w:style>
  <w:style w:type="character" w:customStyle="1" w:styleId="18">
    <w:name w:val="Заголовок №1 (8)_"/>
    <w:basedOn w:val="a0"/>
    <w:link w:val="180"/>
    <w:uiPriority w:val="99"/>
    <w:locked/>
    <w:rsid w:val="00B5171A"/>
    <w:rPr>
      <w:rFonts w:ascii="Verdana" w:hAnsi="Verdana"/>
      <w:sz w:val="18"/>
      <w:szCs w:val="18"/>
      <w:shd w:val="clear" w:color="auto" w:fill="FFFFFF"/>
    </w:rPr>
  </w:style>
  <w:style w:type="paragraph" w:customStyle="1" w:styleId="180">
    <w:name w:val="Заголовок №1 (8)"/>
    <w:basedOn w:val="a"/>
    <w:link w:val="18"/>
    <w:uiPriority w:val="99"/>
    <w:rsid w:val="00B5171A"/>
    <w:pPr>
      <w:widowControl/>
      <w:shd w:val="clear" w:color="auto" w:fill="FFFFFF"/>
      <w:spacing w:after="120" w:line="240" w:lineRule="atLeast"/>
      <w:ind w:firstLine="0"/>
      <w:jc w:val="left"/>
      <w:outlineLvl w:val="0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45">
    <w:name w:val="Заголовок №4 (5)_"/>
    <w:basedOn w:val="a0"/>
    <w:link w:val="450"/>
    <w:uiPriority w:val="99"/>
    <w:locked/>
    <w:rsid w:val="00B5171A"/>
    <w:rPr>
      <w:rFonts w:ascii="MS Reference Sans Serif" w:hAnsi="MS Reference Sans Serif"/>
      <w:sz w:val="15"/>
      <w:szCs w:val="15"/>
      <w:shd w:val="clear" w:color="auto" w:fill="FFFFFF"/>
    </w:rPr>
  </w:style>
  <w:style w:type="paragraph" w:customStyle="1" w:styleId="450">
    <w:name w:val="Заголовок №4 (5)"/>
    <w:basedOn w:val="a"/>
    <w:link w:val="45"/>
    <w:uiPriority w:val="99"/>
    <w:rsid w:val="00B5171A"/>
    <w:pPr>
      <w:widowControl/>
      <w:shd w:val="clear" w:color="auto" w:fill="FFFFFF"/>
      <w:spacing w:before="120" w:line="216" w:lineRule="exact"/>
      <w:ind w:firstLine="0"/>
      <w:outlineLvl w:val="3"/>
    </w:pPr>
    <w:rPr>
      <w:rFonts w:ascii="MS Reference Sans Serif" w:eastAsiaTheme="minorHAnsi" w:hAnsi="MS Reference Sans Serif" w:cstheme="minorBidi"/>
      <w:sz w:val="15"/>
      <w:szCs w:val="15"/>
      <w:lang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B5171A"/>
    <w:rPr>
      <w:rFonts w:ascii="Verdana" w:hAnsi="Verdana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B5171A"/>
    <w:pPr>
      <w:widowControl/>
      <w:shd w:val="clear" w:color="auto" w:fill="FFFFFF"/>
      <w:spacing w:line="216" w:lineRule="exact"/>
      <w:ind w:firstLine="0"/>
    </w:pPr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112">
    <w:name w:val="Заголовок №1 (12)_"/>
    <w:basedOn w:val="a0"/>
    <w:link w:val="1120"/>
    <w:uiPriority w:val="99"/>
    <w:locked/>
    <w:rsid w:val="00B5171A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1120">
    <w:name w:val="Заголовок №1 (12)"/>
    <w:basedOn w:val="a"/>
    <w:link w:val="112"/>
    <w:uiPriority w:val="99"/>
    <w:rsid w:val="00B5171A"/>
    <w:pPr>
      <w:widowControl/>
      <w:shd w:val="clear" w:color="auto" w:fill="FFFFFF"/>
      <w:spacing w:after="300" w:line="240" w:lineRule="atLeast"/>
      <w:ind w:firstLine="0"/>
      <w:jc w:val="left"/>
      <w:outlineLvl w:val="0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character" w:customStyle="1" w:styleId="315">
    <w:name w:val="Заголовок №3 (15)_"/>
    <w:basedOn w:val="a0"/>
    <w:link w:val="3150"/>
    <w:uiPriority w:val="99"/>
    <w:locked/>
    <w:rsid w:val="00B5171A"/>
    <w:rPr>
      <w:rFonts w:ascii="Verdana" w:hAnsi="Verdana"/>
      <w:sz w:val="16"/>
      <w:szCs w:val="16"/>
      <w:shd w:val="clear" w:color="auto" w:fill="FFFFFF"/>
    </w:rPr>
  </w:style>
  <w:style w:type="paragraph" w:customStyle="1" w:styleId="3150">
    <w:name w:val="Заголовок №3 (15)"/>
    <w:basedOn w:val="a"/>
    <w:link w:val="315"/>
    <w:uiPriority w:val="99"/>
    <w:rsid w:val="00B5171A"/>
    <w:pPr>
      <w:widowControl/>
      <w:shd w:val="clear" w:color="auto" w:fill="FFFFFF"/>
      <w:spacing w:line="221" w:lineRule="exact"/>
      <w:ind w:firstLine="280"/>
      <w:outlineLvl w:val="2"/>
    </w:pPr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210">
    <w:name w:val="Основной текст (21)_"/>
    <w:basedOn w:val="a0"/>
    <w:link w:val="211"/>
    <w:uiPriority w:val="99"/>
    <w:locked/>
    <w:rsid w:val="00B5171A"/>
    <w:rPr>
      <w:rFonts w:ascii="Lucida Sans Unicode" w:hAnsi="Lucida Sans Unicode" w:cs="Lucida Sans Unicode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B5171A"/>
    <w:pPr>
      <w:widowControl/>
      <w:shd w:val="clear" w:color="auto" w:fill="FFFFFF"/>
      <w:spacing w:line="240" w:lineRule="atLeast"/>
      <w:ind w:firstLine="0"/>
      <w:jc w:val="left"/>
    </w:pPr>
    <w:rPr>
      <w:rFonts w:ascii="Lucida Sans Unicode" w:eastAsiaTheme="minorHAnsi" w:hAnsi="Lucida Sans Unicode" w:cs="Lucida Sans Unicode"/>
      <w:szCs w:val="22"/>
      <w:lang w:eastAsia="en-US"/>
    </w:rPr>
  </w:style>
  <w:style w:type="paragraph" w:customStyle="1" w:styleId="s33">
    <w:name w:val="s33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s31">
    <w:name w:val="s31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c55">
    <w:name w:val="c55"/>
    <w:basedOn w:val="a"/>
    <w:uiPriority w:val="99"/>
    <w:rsid w:val="00B5171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B5171A"/>
  </w:style>
  <w:style w:type="character" w:customStyle="1" w:styleId="c1">
    <w:name w:val="c1"/>
    <w:basedOn w:val="a0"/>
    <w:qFormat/>
    <w:rsid w:val="00B5171A"/>
  </w:style>
  <w:style w:type="character" w:customStyle="1" w:styleId="c6">
    <w:name w:val="c6"/>
    <w:basedOn w:val="a0"/>
    <w:rsid w:val="00B5171A"/>
  </w:style>
  <w:style w:type="character" w:customStyle="1" w:styleId="c4">
    <w:name w:val="c4"/>
    <w:basedOn w:val="a0"/>
    <w:rsid w:val="00B5171A"/>
  </w:style>
  <w:style w:type="character" w:customStyle="1" w:styleId="c0">
    <w:name w:val="c0"/>
    <w:basedOn w:val="a0"/>
    <w:uiPriority w:val="99"/>
    <w:rsid w:val="00B5171A"/>
  </w:style>
  <w:style w:type="character" w:customStyle="1" w:styleId="10">
    <w:name w:val="Верхний колонтитул Знак1"/>
    <w:basedOn w:val="a0"/>
    <w:uiPriority w:val="99"/>
    <w:semiHidden/>
    <w:rsid w:val="00B5171A"/>
    <w:rPr>
      <w:rFonts w:ascii="Arial" w:eastAsia="Times New Roman" w:hAnsi="Arial" w:cs="Times New Roman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B5171A"/>
    <w:rPr>
      <w:rFonts w:ascii="Arial" w:eastAsia="Times New Roman" w:hAnsi="Arial" w:cs="Times New Roman"/>
      <w:szCs w:val="20"/>
      <w:lang w:eastAsia="ru-RU"/>
    </w:rPr>
  </w:style>
  <w:style w:type="character" w:customStyle="1" w:styleId="c10">
    <w:name w:val="c10"/>
    <w:basedOn w:val="a0"/>
    <w:rsid w:val="00B5171A"/>
  </w:style>
  <w:style w:type="character" w:customStyle="1" w:styleId="c9">
    <w:name w:val="c9"/>
    <w:basedOn w:val="a0"/>
    <w:rsid w:val="00B5171A"/>
  </w:style>
  <w:style w:type="character" w:customStyle="1" w:styleId="apple-converted-space">
    <w:name w:val="apple-converted-space"/>
    <w:basedOn w:val="a0"/>
    <w:rsid w:val="00B5171A"/>
    <w:rPr>
      <w:rFonts w:ascii="Times New Roman" w:hAnsi="Times New Roman" w:cs="Times New Roman" w:hint="default"/>
    </w:rPr>
  </w:style>
  <w:style w:type="character" w:customStyle="1" w:styleId="c20">
    <w:name w:val="c20"/>
    <w:basedOn w:val="a0"/>
    <w:rsid w:val="00B5171A"/>
  </w:style>
  <w:style w:type="character" w:customStyle="1" w:styleId="c14">
    <w:name w:val="c14"/>
    <w:basedOn w:val="a0"/>
    <w:rsid w:val="00B5171A"/>
  </w:style>
  <w:style w:type="character" w:customStyle="1" w:styleId="c27">
    <w:name w:val="c27"/>
    <w:basedOn w:val="a0"/>
    <w:rsid w:val="00B5171A"/>
  </w:style>
  <w:style w:type="character" w:customStyle="1" w:styleId="c15">
    <w:name w:val="c15"/>
    <w:basedOn w:val="a0"/>
    <w:rsid w:val="00B5171A"/>
  </w:style>
  <w:style w:type="character" w:customStyle="1" w:styleId="like-tooltip">
    <w:name w:val="like-tooltip"/>
    <w:basedOn w:val="a0"/>
    <w:rsid w:val="00B5171A"/>
  </w:style>
  <w:style w:type="character" w:customStyle="1" w:styleId="flag-throbber">
    <w:name w:val="flag-throbber"/>
    <w:basedOn w:val="a0"/>
    <w:rsid w:val="00B5171A"/>
  </w:style>
  <w:style w:type="character" w:customStyle="1" w:styleId="c23">
    <w:name w:val="c23"/>
    <w:basedOn w:val="a0"/>
    <w:rsid w:val="00B5171A"/>
  </w:style>
  <w:style w:type="character" w:customStyle="1" w:styleId="c60">
    <w:name w:val="c60"/>
    <w:basedOn w:val="a0"/>
    <w:rsid w:val="00B5171A"/>
  </w:style>
  <w:style w:type="character" w:customStyle="1" w:styleId="c19">
    <w:name w:val="c19"/>
    <w:basedOn w:val="a0"/>
    <w:rsid w:val="00B5171A"/>
  </w:style>
  <w:style w:type="character" w:customStyle="1" w:styleId="c146">
    <w:name w:val="c146"/>
    <w:basedOn w:val="a0"/>
    <w:rsid w:val="00B5171A"/>
  </w:style>
  <w:style w:type="character" w:customStyle="1" w:styleId="c59">
    <w:name w:val="c59"/>
    <w:basedOn w:val="a0"/>
    <w:rsid w:val="00B5171A"/>
  </w:style>
  <w:style w:type="character" w:customStyle="1" w:styleId="c154">
    <w:name w:val="c154"/>
    <w:basedOn w:val="a0"/>
    <w:rsid w:val="00B5171A"/>
  </w:style>
  <w:style w:type="character" w:customStyle="1" w:styleId="c41">
    <w:name w:val="c41"/>
    <w:basedOn w:val="a0"/>
    <w:rsid w:val="00B5171A"/>
  </w:style>
  <w:style w:type="character" w:customStyle="1" w:styleId="c64">
    <w:name w:val="c64"/>
    <w:basedOn w:val="a0"/>
    <w:rsid w:val="00B5171A"/>
  </w:style>
  <w:style w:type="character" w:customStyle="1" w:styleId="c129">
    <w:name w:val="c129"/>
    <w:basedOn w:val="a0"/>
    <w:rsid w:val="00B5171A"/>
  </w:style>
  <w:style w:type="character" w:customStyle="1" w:styleId="c25">
    <w:name w:val="c25"/>
    <w:basedOn w:val="a0"/>
    <w:rsid w:val="00B5171A"/>
  </w:style>
  <w:style w:type="character" w:customStyle="1" w:styleId="c29">
    <w:name w:val="c29"/>
    <w:basedOn w:val="a0"/>
    <w:rsid w:val="00B5171A"/>
  </w:style>
  <w:style w:type="character" w:customStyle="1" w:styleId="12">
    <w:name w:val="Основной текст1"/>
    <w:basedOn w:val="a0"/>
    <w:uiPriority w:val="99"/>
    <w:rsid w:val="00B5171A"/>
    <w:rPr>
      <w:rFonts w:ascii="Franklin Gothic Book" w:hAnsi="Franklin Gothic Book" w:cs="Franklin Gothic Book" w:hint="default"/>
      <w:sz w:val="18"/>
      <w:szCs w:val="18"/>
      <w:shd w:val="clear" w:color="auto" w:fill="FFFFFF"/>
    </w:rPr>
  </w:style>
  <w:style w:type="character" w:customStyle="1" w:styleId="23Arial1">
    <w:name w:val="Основной текст (23) + Arial1"/>
    <w:aliases w:val="Полужирный16"/>
    <w:uiPriority w:val="99"/>
    <w:rsid w:val="00B5171A"/>
    <w:rPr>
      <w:rFonts w:ascii="Arial" w:hAnsi="Arial" w:cs="Arial" w:hint="default"/>
      <w:b/>
      <w:bCs w:val="0"/>
      <w:spacing w:val="0"/>
      <w:sz w:val="17"/>
    </w:rPr>
  </w:style>
  <w:style w:type="character" w:customStyle="1" w:styleId="7ArialUnicodeMS">
    <w:name w:val="Основной текст (7) + Arial Unicode MS"/>
    <w:aliases w:val="9 pt2,Не курсив2"/>
    <w:uiPriority w:val="99"/>
    <w:rsid w:val="00B5171A"/>
    <w:rPr>
      <w:rFonts w:ascii="Arial Unicode MS" w:eastAsia="Arial Unicode MS" w:hAnsi="Arial Unicode MS" w:cs="Arial Unicode MS" w:hint="eastAsia"/>
      <w:i/>
      <w:iCs w:val="0"/>
      <w:spacing w:val="0"/>
      <w:sz w:val="18"/>
    </w:rPr>
  </w:style>
  <w:style w:type="character" w:customStyle="1" w:styleId="79pt">
    <w:name w:val="Основной текст (7) + 9 pt"/>
    <w:aliases w:val="Не полужирный2,Не курсив1"/>
    <w:uiPriority w:val="99"/>
    <w:rsid w:val="00B5171A"/>
    <w:rPr>
      <w:rFonts w:ascii="Microsoft Sans Serif" w:hAnsi="Microsoft Sans Serif" w:cs="Microsoft Sans Serif" w:hint="default"/>
      <w:b/>
      <w:bCs w:val="0"/>
      <w:i/>
      <w:iCs w:val="0"/>
      <w:spacing w:val="0"/>
      <w:sz w:val="18"/>
    </w:rPr>
  </w:style>
  <w:style w:type="character" w:customStyle="1" w:styleId="18MSReferenceSansSerif">
    <w:name w:val="Основной текст (18) + MS Reference Sans Serif"/>
    <w:aliases w:val="8,5 pt21,Не полужирный17"/>
    <w:uiPriority w:val="99"/>
    <w:rsid w:val="00B5171A"/>
    <w:rPr>
      <w:rFonts w:ascii="MS Reference Sans Serif" w:hAnsi="MS Reference Sans Serif" w:hint="default"/>
      <w:b/>
      <w:bCs w:val="0"/>
      <w:sz w:val="17"/>
      <w:shd w:val="clear" w:color="auto" w:fill="FFFFFF"/>
    </w:rPr>
  </w:style>
  <w:style w:type="character" w:customStyle="1" w:styleId="18FranklinGothicHeavy">
    <w:name w:val="Основной текст (18) + Franklin Gothic Heavy"/>
    <w:aliases w:val="912,5 pt20,Не полужирный16"/>
    <w:uiPriority w:val="99"/>
    <w:rsid w:val="00B5171A"/>
    <w:rPr>
      <w:rFonts w:ascii="Franklin Gothic Heavy" w:hAnsi="Franklin Gothic Heavy" w:hint="default"/>
      <w:b/>
      <w:bCs w:val="0"/>
      <w:sz w:val="19"/>
      <w:shd w:val="clear" w:color="auto" w:fill="FFFFFF"/>
    </w:rPr>
  </w:style>
  <w:style w:type="character" w:customStyle="1" w:styleId="7Verdana">
    <w:name w:val="Основной текст (7) + Verdana"/>
    <w:aliases w:val="Не курсив4"/>
    <w:uiPriority w:val="99"/>
    <w:rsid w:val="00B5171A"/>
    <w:rPr>
      <w:rFonts w:ascii="Verdana" w:hAnsi="Verdana" w:hint="default"/>
      <w:i/>
      <w:iCs w:val="0"/>
      <w:spacing w:val="0"/>
      <w:sz w:val="17"/>
    </w:rPr>
  </w:style>
  <w:style w:type="character" w:customStyle="1" w:styleId="7Verdana1">
    <w:name w:val="Основной текст (7) + Verdana1"/>
    <w:aliases w:val="Не полужирный3,Не курсив3"/>
    <w:uiPriority w:val="99"/>
    <w:rsid w:val="00B5171A"/>
    <w:rPr>
      <w:rFonts w:ascii="Verdana" w:hAnsi="Verdana" w:hint="default"/>
      <w:b/>
      <w:bCs w:val="0"/>
      <w:i/>
      <w:iCs w:val="0"/>
      <w:spacing w:val="0"/>
      <w:sz w:val="17"/>
    </w:rPr>
  </w:style>
  <w:style w:type="character" w:customStyle="1" w:styleId="22ArialUnicodeMS">
    <w:name w:val="Заголовок №2 (2) + Arial Unicode MS"/>
    <w:aliases w:val="9 pt1"/>
    <w:uiPriority w:val="99"/>
    <w:rsid w:val="00B5171A"/>
    <w:rPr>
      <w:rFonts w:ascii="Arial Unicode MS" w:eastAsia="Arial Unicode MS" w:hAnsi="Arial Unicode MS" w:cs="Arial Unicode MS" w:hint="eastAsia"/>
      <w:spacing w:val="0"/>
      <w:sz w:val="18"/>
    </w:rPr>
  </w:style>
  <w:style w:type="character" w:customStyle="1" w:styleId="39ArialUnicodeMS">
    <w:name w:val="Заголовок №3 (9) + Arial Unicode MS"/>
    <w:uiPriority w:val="99"/>
    <w:rsid w:val="00B5171A"/>
    <w:rPr>
      <w:rFonts w:ascii="Arial Unicode MS" w:eastAsia="Arial Unicode MS" w:hAnsi="Arial Unicode MS" w:cs="Arial Unicode MS" w:hint="eastAsia"/>
      <w:spacing w:val="0"/>
      <w:sz w:val="18"/>
      <w:shd w:val="clear" w:color="auto" w:fill="FFFFFF"/>
    </w:rPr>
  </w:style>
  <w:style w:type="character" w:customStyle="1" w:styleId="219Arial">
    <w:name w:val="Заголовок №2 (19) + Arial"/>
    <w:aliases w:val="9 pt,Полужирный15,Не курсив"/>
    <w:uiPriority w:val="99"/>
    <w:rsid w:val="00B5171A"/>
    <w:rPr>
      <w:rFonts w:ascii="Arial" w:hAnsi="Arial" w:cs="Arial" w:hint="default"/>
      <w:b/>
      <w:bCs w:val="0"/>
      <w:i/>
      <w:iCs w:val="0"/>
      <w:spacing w:val="0"/>
      <w:sz w:val="18"/>
      <w:shd w:val="clear" w:color="auto" w:fill="FFFFFF"/>
    </w:rPr>
  </w:style>
  <w:style w:type="character" w:customStyle="1" w:styleId="252">
    <w:name w:val="Основной текст (25) + Полужирный"/>
    <w:uiPriority w:val="99"/>
    <w:rsid w:val="00B5171A"/>
    <w:rPr>
      <w:rFonts w:ascii="Arial" w:hAnsi="Arial" w:cs="Arial" w:hint="default"/>
      <w:b/>
      <w:bCs w:val="0"/>
      <w:sz w:val="18"/>
      <w:shd w:val="clear" w:color="auto" w:fill="FFFFFF"/>
    </w:rPr>
  </w:style>
  <w:style w:type="character" w:customStyle="1" w:styleId="89pt">
    <w:name w:val="Основной текст (8) + 9 pt"/>
    <w:aliases w:val="Не полужирный13"/>
    <w:uiPriority w:val="99"/>
    <w:rsid w:val="00B5171A"/>
    <w:rPr>
      <w:rFonts w:ascii="Microsoft Sans Serif" w:hAnsi="Microsoft Sans Serif" w:cs="Microsoft Sans Serif" w:hint="default"/>
      <w:b/>
      <w:bCs w:val="0"/>
      <w:spacing w:val="0"/>
      <w:sz w:val="18"/>
    </w:rPr>
  </w:style>
  <w:style w:type="character" w:customStyle="1" w:styleId="89pt1">
    <w:name w:val="Основной текст (8) + 9 pt1"/>
    <w:uiPriority w:val="99"/>
    <w:rsid w:val="00B5171A"/>
    <w:rPr>
      <w:rFonts w:ascii="Microsoft Sans Serif" w:hAnsi="Microsoft Sans Serif" w:cs="Microsoft Sans Serif" w:hint="default"/>
      <w:spacing w:val="0"/>
      <w:sz w:val="18"/>
    </w:rPr>
  </w:style>
  <w:style w:type="character" w:customStyle="1" w:styleId="43">
    <w:name w:val="Основной текст (4) + Полужирный"/>
    <w:uiPriority w:val="99"/>
    <w:rsid w:val="00B5171A"/>
    <w:rPr>
      <w:rFonts w:ascii="Microsoft Sans Serif" w:hAnsi="Microsoft Sans Serif" w:cs="Microsoft Sans Serif" w:hint="default"/>
      <w:b/>
      <w:bCs w:val="0"/>
      <w:spacing w:val="0"/>
      <w:sz w:val="17"/>
    </w:rPr>
  </w:style>
  <w:style w:type="character" w:customStyle="1" w:styleId="310">
    <w:name w:val="Заголовок №3 (10) + Не курсив"/>
    <w:uiPriority w:val="99"/>
    <w:rsid w:val="00B5171A"/>
    <w:rPr>
      <w:rFonts w:ascii="Microsoft Sans Serif" w:hAnsi="Microsoft Sans Serif" w:cs="Microsoft Sans Serif" w:hint="default"/>
      <w:i/>
      <w:iCs w:val="0"/>
      <w:sz w:val="17"/>
      <w:shd w:val="clear" w:color="auto" w:fill="FFFFFF"/>
    </w:rPr>
  </w:style>
  <w:style w:type="character" w:customStyle="1" w:styleId="271">
    <w:name w:val="Основной текст (27) + Полужирный"/>
    <w:uiPriority w:val="99"/>
    <w:rsid w:val="00B5171A"/>
    <w:rPr>
      <w:rFonts w:ascii="Franklin Gothic Book" w:hAnsi="Franklin Gothic Book" w:hint="default"/>
      <w:b/>
      <w:bCs w:val="0"/>
      <w:sz w:val="19"/>
      <w:shd w:val="clear" w:color="auto" w:fill="FFFFFF"/>
    </w:rPr>
  </w:style>
  <w:style w:type="character" w:customStyle="1" w:styleId="212FranklinGothicBook">
    <w:name w:val="Заголовок №2 (12) + Franklin Gothic Book"/>
    <w:aliases w:val="Полужирный14"/>
    <w:uiPriority w:val="99"/>
    <w:rsid w:val="00B5171A"/>
    <w:rPr>
      <w:rFonts w:ascii="Franklin Gothic Book" w:hAnsi="Franklin Gothic Book" w:hint="default"/>
      <w:b/>
      <w:bCs w:val="0"/>
      <w:spacing w:val="0"/>
      <w:sz w:val="19"/>
      <w:shd w:val="clear" w:color="auto" w:fill="FFFFFF"/>
    </w:rPr>
  </w:style>
  <w:style w:type="character" w:customStyle="1" w:styleId="8ArialBlack">
    <w:name w:val="Основной текст (8) + Arial Black"/>
    <w:aliases w:val="Не полужирный15"/>
    <w:uiPriority w:val="99"/>
    <w:rsid w:val="00B5171A"/>
    <w:rPr>
      <w:rFonts w:ascii="Arial Black" w:hAnsi="Arial Black" w:hint="default"/>
      <w:b/>
      <w:bCs w:val="0"/>
      <w:spacing w:val="0"/>
      <w:sz w:val="17"/>
    </w:rPr>
  </w:style>
  <w:style w:type="character" w:customStyle="1" w:styleId="8ArialUnicodeMS">
    <w:name w:val="Основной текст (8) + Arial Unicode MS"/>
    <w:aliases w:val="Не полужирный14"/>
    <w:uiPriority w:val="99"/>
    <w:rsid w:val="00B5171A"/>
    <w:rPr>
      <w:rFonts w:ascii="Arial Unicode MS" w:eastAsia="Arial Unicode MS" w:hAnsi="Arial Unicode MS" w:cs="Arial Unicode MS" w:hint="eastAsia"/>
      <w:b/>
      <w:bCs w:val="0"/>
      <w:spacing w:val="0"/>
      <w:sz w:val="17"/>
    </w:rPr>
  </w:style>
  <w:style w:type="character" w:customStyle="1" w:styleId="311">
    <w:name w:val="Заголовок №3 (11)"/>
    <w:uiPriority w:val="99"/>
    <w:rsid w:val="00B5171A"/>
    <w:rPr>
      <w:rFonts w:ascii="Arial Unicode MS" w:eastAsia="Arial Unicode MS" w:hAnsi="Arial Unicode MS" w:cs="Arial Unicode MS" w:hint="eastAsia"/>
      <w:spacing w:val="0"/>
      <w:sz w:val="18"/>
    </w:rPr>
  </w:style>
  <w:style w:type="character" w:customStyle="1" w:styleId="23ArialUnicodeMS">
    <w:name w:val="Основной текст (23) + Arial Unicode MS"/>
    <w:aliases w:val="9 pt8,Полужирный12"/>
    <w:uiPriority w:val="99"/>
    <w:rsid w:val="00B5171A"/>
    <w:rPr>
      <w:rFonts w:ascii="Arial Unicode MS" w:eastAsia="Arial Unicode MS" w:hAnsi="Arial Unicode MS" w:cs="Arial Unicode MS" w:hint="eastAsia"/>
      <w:b/>
      <w:bCs w:val="0"/>
      <w:spacing w:val="0"/>
      <w:sz w:val="18"/>
    </w:rPr>
  </w:style>
  <w:style w:type="character" w:customStyle="1" w:styleId="319ArialUnicodeMS">
    <w:name w:val="Заголовок №3 (19) + Arial Unicode MS"/>
    <w:aliases w:val="9 pt6"/>
    <w:uiPriority w:val="99"/>
    <w:rsid w:val="00B5171A"/>
    <w:rPr>
      <w:rFonts w:ascii="Arial Unicode MS" w:eastAsia="Arial Unicode MS" w:hAnsi="Arial Unicode MS" w:cs="Arial Unicode MS" w:hint="eastAsia"/>
      <w:spacing w:val="0"/>
      <w:sz w:val="18"/>
      <w:shd w:val="clear" w:color="auto" w:fill="FFFFFF"/>
    </w:rPr>
  </w:style>
  <w:style w:type="character" w:customStyle="1" w:styleId="312">
    <w:name w:val="Заголовок №3 (12)"/>
    <w:uiPriority w:val="99"/>
    <w:rsid w:val="00B5171A"/>
    <w:rPr>
      <w:rFonts w:ascii="Franklin Gothic Heavy" w:hAnsi="Franklin Gothic Heavy" w:hint="default"/>
      <w:spacing w:val="0"/>
      <w:sz w:val="19"/>
    </w:rPr>
  </w:style>
  <w:style w:type="character" w:customStyle="1" w:styleId="23FranklinGothicHeavy">
    <w:name w:val="Основной текст (23) + Franklin Gothic Heavy"/>
    <w:aliases w:val="910,5 pt18"/>
    <w:uiPriority w:val="99"/>
    <w:rsid w:val="00B5171A"/>
    <w:rPr>
      <w:rFonts w:ascii="Franklin Gothic Heavy" w:hAnsi="Franklin Gothic Heavy" w:hint="default"/>
      <w:spacing w:val="0"/>
      <w:sz w:val="19"/>
    </w:rPr>
  </w:style>
  <w:style w:type="character" w:customStyle="1" w:styleId="14MSReferenceSansSerif">
    <w:name w:val="Заголовок №1 (4) + MS Reference Sans Serif"/>
    <w:aliases w:val="10 pt"/>
    <w:uiPriority w:val="99"/>
    <w:rsid w:val="00B5171A"/>
    <w:rPr>
      <w:rFonts w:ascii="MS Reference Sans Serif" w:hAnsi="MS Reference Sans Serif" w:hint="default"/>
      <w:spacing w:val="0"/>
      <w:sz w:val="20"/>
      <w:u w:val="single"/>
    </w:rPr>
  </w:style>
  <w:style w:type="character" w:customStyle="1" w:styleId="4MSReferenceSansSerif">
    <w:name w:val="Основной текст (4) + MS Reference Sans Serif"/>
    <w:aliases w:val="Полужирный7"/>
    <w:uiPriority w:val="99"/>
    <w:rsid w:val="00B5171A"/>
    <w:rPr>
      <w:rFonts w:ascii="MS Reference Sans Serif" w:hAnsi="MS Reference Sans Serif" w:hint="default"/>
      <w:b/>
      <w:bCs w:val="0"/>
      <w:spacing w:val="0"/>
      <w:sz w:val="17"/>
    </w:rPr>
  </w:style>
  <w:style w:type="character" w:customStyle="1" w:styleId="4MSReferenceSansSerif2">
    <w:name w:val="Основной текст (4) + MS Reference Sans Serif2"/>
    <w:uiPriority w:val="99"/>
    <w:rsid w:val="00B5171A"/>
    <w:rPr>
      <w:rFonts w:ascii="MS Reference Sans Serif" w:hAnsi="MS Reference Sans Serif" w:hint="default"/>
      <w:spacing w:val="0"/>
      <w:sz w:val="17"/>
    </w:rPr>
  </w:style>
  <w:style w:type="character" w:customStyle="1" w:styleId="8MSReferenceSansSerif">
    <w:name w:val="Основной текст (8) + MS Reference Sans Serif"/>
    <w:uiPriority w:val="99"/>
    <w:rsid w:val="00B5171A"/>
    <w:rPr>
      <w:rFonts w:ascii="MS Reference Sans Serif" w:hAnsi="MS Reference Sans Serif" w:hint="default"/>
      <w:spacing w:val="0"/>
      <w:sz w:val="17"/>
    </w:rPr>
  </w:style>
  <w:style w:type="character" w:customStyle="1" w:styleId="8FranklinGothicHeavy">
    <w:name w:val="Основной текст (8) + Franklin Gothic Heavy"/>
    <w:aliases w:val="99,5 pt17,Не полужирный12"/>
    <w:uiPriority w:val="99"/>
    <w:rsid w:val="00B5171A"/>
    <w:rPr>
      <w:rFonts w:ascii="Franklin Gothic Heavy" w:hAnsi="Franklin Gothic Heavy" w:hint="default"/>
      <w:b/>
      <w:bCs w:val="0"/>
      <w:spacing w:val="0"/>
      <w:sz w:val="19"/>
    </w:rPr>
  </w:style>
  <w:style w:type="character" w:customStyle="1" w:styleId="8">
    <w:name w:val="Основной текст (8)"/>
    <w:uiPriority w:val="99"/>
    <w:rsid w:val="00B5171A"/>
    <w:rPr>
      <w:rFonts w:ascii="Microsoft Sans Serif" w:hAnsi="Microsoft Sans Serif" w:cs="Microsoft Sans Serif" w:hint="default"/>
      <w:spacing w:val="0"/>
      <w:sz w:val="17"/>
    </w:rPr>
  </w:style>
  <w:style w:type="character" w:customStyle="1" w:styleId="312MicrosoftSansSerif">
    <w:name w:val="Заголовок №3 (12) + Microsoft Sans Serif"/>
    <w:aliases w:val="85,5 pt16,Полужирный9"/>
    <w:uiPriority w:val="99"/>
    <w:rsid w:val="00B5171A"/>
    <w:rPr>
      <w:rFonts w:ascii="Microsoft Sans Serif" w:hAnsi="Microsoft Sans Serif" w:cs="Microsoft Sans Serif" w:hint="default"/>
      <w:b/>
      <w:bCs w:val="0"/>
      <w:spacing w:val="0"/>
      <w:sz w:val="17"/>
    </w:rPr>
  </w:style>
  <w:style w:type="character" w:customStyle="1" w:styleId="49pt">
    <w:name w:val="Основной текст (4) + 9 pt"/>
    <w:aliases w:val="Полужирный8"/>
    <w:uiPriority w:val="99"/>
    <w:rsid w:val="00B5171A"/>
    <w:rPr>
      <w:rFonts w:ascii="Microsoft Sans Serif" w:hAnsi="Microsoft Sans Serif" w:cs="Microsoft Sans Serif" w:hint="default"/>
      <w:b/>
      <w:bCs w:val="0"/>
      <w:spacing w:val="0"/>
      <w:sz w:val="18"/>
    </w:rPr>
  </w:style>
  <w:style w:type="character" w:customStyle="1" w:styleId="49pt1">
    <w:name w:val="Основной текст (4) + 9 pt1"/>
    <w:uiPriority w:val="99"/>
    <w:rsid w:val="00B5171A"/>
    <w:rPr>
      <w:rFonts w:ascii="Microsoft Sans Serif" w:hAnsi="Microsoft Sans Serif" w:cs="Microsoft Sans Serif" w:hint="default"/>
      <w:spacing w:val="0"/>
      <w:sz w:val="18"/>
    </w:rPr>
  </w:style>
  <w:style w:type="character" w:customStyle="1" w:styleId="2MicrosoftSansSerif">
    <w:name w:val="Заголовок №2 + Microsoft Sans Serif"/>
    <w:aliases w:val="9 pt4"/>
    <w:uiPriority w:val="99"/>
    <w:rsid w:val="00B5171A"/>
    <w:rPr>
      <w:rFonts w:ascii="Microsoft Sans Serif" w:hAnsi="Microsoft Sans Serif" w:cs="Microsoft Sans Serif" w:hint="default"/>
      <w:spacing w:val="0"/>
      <w:sz w:val="18"/>
    </w:rPr>
  </w:style>
  <w:style w:type="character" w:customStyle="1" w:styleId="49pt0">
    <w:name w:val="Заголовок №4 + 9 pt"/>
    <w:uiPriority w:val="99"/>
    <w:rsid w:val="00B5171A"/>
    <w:rPr>
      <w:rFonts w:ascii="Microsoft Sans Serif" w:hAnsi="Microsoft Sans Serif" w:cs="Microsoft Sans Serif" w:hint="default"/>
      <w:spacing w:val="0"/>
      <w:sz w:val="18"/>
    </w:rPr>
  </w:style>
  <w:style w:type="character" w:customStyle="1" w:styleId="2MSReferenceSansSerif">
    <w:name w:val="Заголовок №2 + MS Reference Sans Serif"/>
    <w:aliases w:val="84,5 pt15"/>
    <w:uiPriority w:val="99"/>
    <w:rsid w:val="00B5171A"/>
    <w:rPr>
      <w:rFonts w:ascii="MS Reference Sans Serif" w:hAnsi="MS Reference Sans Serif" w:hint="default"/>
      <w:spacing w:val="0"/>
      <w:sz w:val="17"/>
    </w:rPr>
  </w:style>
  <w:style w:type="character" w:customStyle="1" w:styleId="323">
    <w:name w:val="Основной текст (32) + Полужирный"/>
    <w:uiPriority w:val="99"/>
    <w:rsid w:val="00B5171A"/>
    <w:rPr>
      <w:rFonts w:ascii="Franklin Gothic Book" w:hAnsi="Franklin Gothic Book" w:hint="default"/>
      <w:b/>
      <w:bCs w:val="0"/>
      <w:sz w:val="19"/>
      <w:shd w:val="clear" w:color="auto" w:fill="FFFFFF"/>
    </w:rPr>
  </w:style>
  <w:style w:type="character" w:customStyle="1" w:styleId="328pt">
    <w:name w:val="Основной текст (32) + 8 pt"/>
    <w:aliases w:val="Полужирный5,Малые прописные2"/>
    <w:uiPriority w:val="99"/>
    <w:rsid w:val="00B5171A"/>
    <w:rPr>
      <w:rFonts w:ascii="Franklin Gothic Book" w:hAnsi="Franklin Gothic Book" w:hint="default"/>
      <w:b/>
      <w:bCs w:val="0"/>
      <w:smallCaps/>
      <w:sz w:val="16"/>
      <w:shd w:val="clear" w:color="auto" w:fill="FFFFFF"/>
    </w:rPr>
  </w:style>
  <w:style w:type="character" w:customStyle="1" w:styleId="310FranklinGothicHeavy">
    <w:name w:val="Заголовок №3 (10) + Franklin Gothic Heavy"/>
    <w:aliases w:val="94,5 pt4,Не полужирный5,Не курсив5"/>
    <w:uiPriority w:val="99"/>
    <w:rsid w:val="00B5171A"/>
    <w:rPr>
      <w:rFonts w:ascii="Franklin Gothic Heavy" w:hAnsi="Franklin Gothic Heavy" w:hint="default"/>
      <w:b/>
      <w:bCs w:val="0"/>
      <w:i/>
      <w:iCs w:val="0"/>
      <w:spacing w:val="0"/>
      <w:sz w:val="19"/>
      <w:shd w:val="clear" w:color="auto" w:fill="FFFFFF"/>
    </w:rPr>
  </w:style>
  <w:style w:type="character" w:customStyle="1" w:styleId="9FranklinGothicHeavy">
    <w:name w:val="Основной текст (9) + Franklin Gothic Heavy"/>
    <w:aliases w:val="93,5 pt3"/>
    <w:uiPriority w:val="99"/>
    <w:rsid w:val="00B5171A"/>
    <w:rPr>
      <w:rFonts w:ascii="Franklin Gothic Heavy" w:hAnsi="Franklin Gothic Heavy" w:hint="default"/>
      <w:spacing w:val="0"/>
      <w:sz w:val="19"/>
      <w:shd w:val="clear" w:color="auto" w:fill="FFFFFF"/>
    </w:rPr>
  </w:style>
  <w:style w:type="character" w:customStyle="1" w:styleId="9">
    <w:name w:val="Основной текст (9) + Полужирный"/>
    <w:uiPriority w:val="99"/>
    <w:rsid w:val="00B5171A"/>
    <w:rPr>
      <w:rFonts w:ascii="Microsoft Sans Serif" w:hAnsi="Microsoft Sans Serif" w:cs="Microsoft Sans Serif" w:hint="default"/>
      <w:b/>
      <w:bCs w:val="0"/>
      <w:sz w:val="18"/>
      <w:shd w:val="clear" w:color="auto" w:fill="FFFFFF"/>
    </w:rPr>
  </w:style>
  <w:style w:type="character" w:customStyle="1" w:styleId="2FranklinGothicHeavy">
    <w:name w:val="Заголовок №2 + Franklin Gothic Heavy"/>
    <w:aliases w:val="91,5 pt1,Не полужирный1"/>
    <w:uiPriority w:val="99"/>
    <w:rsid w:val="00B5171A"/>
    <w:rPr>
      <w:rFonts w:ascii="Franklin Gothic Heavy" w:hAnsi="Franklin Gothic Heavy" w:hint="default"/>
      <w:b/>
      <w:bCs w:val="0"/>
      <w:spacing w:val="0"/>
      <w:sz w:val="19"/>
    </w:rPr>
  </w:style>
  <w:style w:type="character" w:customStyle="1" w:styleId="39Verdana">
    <w:name w:val="Заголовок №3 (9) + Verdana"/>
    <w:aliases w:val="82,5 pt9"/>
    <w:uiPriority w:val="99"/>
    <w:rsid w:val="00B5171A"/>
    <w:rPr>
      <w:rFonts w:ascii="Verdana" w:hAnsi="Verdana" w:hint="default"/>
      <w:spacing w:val="0"/>
      <w:sz w:val="17"/>
      <w:shd w:val="clear" w:color="auto" w:fill="FFFFFF"/>
    </w:rPr>
  </w:style>
  <w:style w:type="character" w:customStyle="1" w:styleId="330">
    <w:name w:val="Основной текст (33) + Полужирный"/>
    <w:uiPriority w:val="99"/>
    <w:rsid w:val="00B5171A"/>
    <w:rPr>
      <w:rFonts w:ascii="Verdana" w:hAnsi="Verdana" w:hint="default"/>
      <w:b/>
      <w:bCs w:val="0"/>
      <w:sz w:val="17"/>
      <w:shd w:val="clear" w:color="auto" w:fill="FFFFFF"/>
    </w:rPr>
  </w:style>
  <w:style w:type="character" w:customStyle="1" w:styleId="39FranklinGothicHeavy">
    <w:name w:val="Заголовок №3 (9) + Franklin Gothic Heavy"/>
    <w:aliases w:val="96,5 pt6,Не полужирный6"/>
    <w:uiPriority w:val="99"/>
    <w:rsid w:val="00B5171A"/>
    <w:rPr>
      <w:rFonts w:ascii="Franklin Gothic Heavy" w:hAnsi="Franklin Gothic Heavy" w:hint="default"/>
      <w:b/>
      <w:bCs w:val="0"/>
      <w:spacing w:val="0"/>
      <w:sz w:val="19"/>
      <w:shd w:val="clear" w:color="auto" w:fill="FFFFFF"/>
    </w:rPr>
  </w:style>
  <w:style w:type="character" w:customStyle="1" w:styleId="33FranklinGothicHeavy">
    <w:name w:val="Основной текст (33) + Franklin Gothic Heavy"/>
    <w:aliases w:val="95,5 pt5"/>
    <w:uiPriority w:val="99"/>
    <w:rsid w:val="00B5171A"/>
    <w:rPr>
      <w:rFonts w:ascii="Franklin Gothic Heavy" w:hAnsi="Franklin Gothic Heavy" w:hint="default"/>
      <w:spacing w:val="0"/>
      <w:sz w:val="19"/>
      <w:shd w:val="clear" w:color="auto" w:fill="FFFFFF"/>
    </w:rPr>
  </w:style>
  <w:style w:type="character" w:customStyle="1" w:styleId="33MicrosoftSansSerif">
    <w:name w:val="Основной текст (33) + Microsoft Sans Serif"/>
    <w:aliases w:val="9 pt3"/>
    <w:uiPriority w:val="99"/>
    <w:rsid w:val="00B5171A"/>
    <w:rPr>
      <w:rFonts w:ascii="Microsoft Sans Serif" w:hAnsi="Microsoft Sans Serif" w:cs="Microsoft Sans Serif" w:hint="default"/>
      <w:spacing w:val="0"/>
      <w:sz w:val="18"/>
      <w:shd w:val="clear" w:color="auto" w:fill="FFFFFF"/>
    </w:rPr>
  </w:style>
  <w:style w:type="character" w:customStyle="1" w:styleId="s3">
    <w:name w:val="s3"/>
    <w:basedOn w:val="a0"/>
    <w:rsid w:val="00B5171A"/>
  </w:style>
  <w:style w:type="character" w:customStyle="1" w:styleId="s4">
    <w:name w:val="s4"/>
    <w:basedOn w:val="a0"/>
    <w:rsid w:val="00B5171A"/>
  </w:style>
  <w:style w:type="character" w:customStyle="1" w:styleId="s5">
    <w:name w:val="s5"/>
    <w:basedOn w:val="a0"/>
    <w:rsid w:val="00B5171A"/>
  </w:style>
  <w:style w:type="character" w:customStyle="1" w:styleId="c5c4">
    <w:name w:val="c5 c4"/>
    <w:basedOn w:val="a0"/>
    <w:uiPriority w:val="99"/>
    <w:qFormat/>
    <w:rsid w:val="00B5171A"/>
    <w:rPr>
      <w:rFonts w:ascii="Times New Roman" w:hAnsi="Times New Roman" w:cs="Times New Roman" w:hint="default"/>
    </w:rPr>
  </w:style>
  <w:style w:type="character" w:customStyle="1" w:styleId="c0c4">
    <w:name w:val="c0 c4"/>
    <w:basedOn w:val="a0"/>
    <w:uiPriority w:val="99"/>
    <w:rsid w:val="00B5171A"/>
    <w:rPr>
      <w:rFonts w:ascii="Times New Roman" w:hAnsi="Times New Roman" w:cs="Times New Roman" w:hint="default"/>
    </w:rPr>
  </w:style>
  <w:style w:type="character" w:customStyle="1" w:styleId="c1c4">
    <w:name w:val="c1 c4"/>
    <w:basedOn w:val="a0"/>
    <w:uiPriority w:val="99"/>
    <w:qFormat/>
    <w:rsid w:val="00B5171A"/>
    <w:rPr>
      <w:rFonts w:ascii="Times New Roman" w:hAnsi="Times New Roman" w:cs="Times New Roman" w:hint="default"/>
    </w:rPr>
  </w:style>
  <w:style w:type="character" w:customStyle="1" w:styleId="ac">
    <w:name w:val="Текст выноски Знак"/>
    <w:basedOn w:val="a0"/>
    <w:uiPriority w:val="99"/>
    <w:semiHidden/>
    <w:rsid w:val="00B51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7">
    <w:name w:val="c37"/>
    <w:basedOn w:val="a0"/>
    <w:rsid w:val="00B5171A"/>
  </w:style>
  <w:style w:type="character" w:customStyle="1" w:styleId="c32">
    <w:name w:val="c32"/>
    <w:basedOn w:val="a0"/>
    <w:rsid w:val="00B5171A"/>
  </w:style>
  <w:style w:type="table" w:styleId="ad">
    <w:name w:val="Table Grid"/>
    <w:basedOn w:val="a1"/>
    <w:rsid w:val="00B5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B5171A"/>
    <w:rPr>
      <w:i/>
      <w:iCs/>
    </w:rPr>
  </w:style>
  <w:style w:type="paragraph" w:styleId="af">
    <w:name w:val="List Paragraph"/>
    <w:basedOn w:val="a"/>
    <w:uiPriority w:val="34"/>
    <w:qFormat/>
    <w:rsid w:val="0050394A"/>
    <w:pPr>
      <w:ind w:left="720"/>
      <w:contextualSpacing/>
    </w:pPr>
  </w:style>
  <w:style w:type="character" w:styleId="af0">
    <w:name w:val="Strong"/>
    <w:uiPriority w:val="22"/>
    <w:qFormat/>
    <w:rsid w:val="0024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358&amp;calendar=ecology&amp;holiday=240&amp;year=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okruzhayushchiy-mir/2020/10/25/zanyatie-po-oznakomleniyu-s-okruzhayushchim-mir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zanyatiya-po-applikacii-kak-rozhdaetsya-reka-srednyaya-gruppa-3321725.html" TargetMode="External"/><Relationship Id="rId5" Type="http://schemas.openxmlformats.org/officeDocument/2006/relationships/hyperlink" Target="https://webplus.info/index.php?page=358&amp;calendar=ecology&amp;holiday=240&amp;year=20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33</Pages>
  <Words>11430</Words>
  <Characters>65154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User</cp:lastModifiedBy>
  <cp:revision>6</cp:revision>
  <cp:lastPrinted>2022-09-21T09:57:00Z</cp:lastPrinted>
  <dcterms:created xsi:type="dcterms:W3CDTF">2022-10-19T15:44:00Z</dcterms:created>
  <dcterms:modified xsi:type="dcterms:W3CDTF">2022-10-19T16:51:00Z</dcterms:modified>
</cp:coreProperties>
</file>