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3" w:rsidRDefault="00F51CD3" w:rsidP="0067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CD3">
        <w:rPr>
          <w:rFonts w:ascii="Times New Roman" w:hAnsi="Times New Roman" w:cs="Times New Roman"/>
          <w:b/>
          <w:sz w:val="24"/>
          <w:szCs w:val="24"/>
        </w:rPr>
        <w:t>Памятка</w:t>
      </w:r>
      <w:r w:rsidR="00D9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CD3">
        <w:rPr>
          <w:rFonts w:ascii="Times New Roman" w:hAnsi="Times New Roman" w:cs="Times New Roman"/>
          <w:sz w:val="24"/>
          <w:szCs w:val="24"/>
        </w:rPr>
        <w:t>«Как правильно написать протокол родительского собрания»</w:t>
      </w:r>
    </w:p>
    <w:p w:rsidR="00F51CD3" w:rsidRDefault="00F51CD3" w:rsidP="006770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51CD3">
        <w:rPr>
          <w:color w:val="000000" w:themeColor="text1"/>
        </w:rPr>
        <w:t>Протокол № 2</w:t>
      </w:r>
    </w:p>
    <w:p w:rsidR="00F51CD3" w:rsidRPr="00F51CD3" w:rsidRDefault="00F51CD3" w:rsidP="006770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51CD3">
        <w:rPr>
          <w:color w:val="000000" w:themeColor="text1"/>
        </w:rPr>
        <w:t>от 18.02.2015 г.</w:t>
      </w:r>
    </w:p>
    <w:p w:rsidR="00F51CD3" w:rsidRPr="00F51CD3" w:rsidRDefault="00F51CD3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DCF6FF"/>
        </w:rPr>
      </w:pPr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Тема</w:t>
      </w:r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_________________</w:t>
      </w:r>
      <w:r w:rsidRPr="00F51C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Форма</w:t>
      </w:r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  <w:r w:rsidRPr="00F51C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родительская конференция, круглый стол, семинар, мастер – класс, родительское собрание, деловая игра, консультации и т.д.</w:t>
      </w:r>
      <w:proofErr w:type="gramEnd"/>
    </w:p>
    <w:p w:rsidR="00D95D3F" w:rsidRDefault="00F51CD3" w:rsidP="00677075">
      <w:pPr>
        <w:shd w:val="clear" w:color="auto" w:fill="FFFFFF" w:themeFill="background1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Присутствовало</w:t>
      </w:r>
      <w:proofErr w:type="gramStart"/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....... </w:t>
      </w:r>
      <w:proofErr w:type="gramEnd"/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человек.</w:t>
      </w:r>
      <w:r w:rsidRPr="00F51C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Отсутствовало</w:t>
      </w:r>
      <w:proofErr w:type="gramStart"/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........ </w:t>
      </w:r>
      <w:proofErr w:type="gramEnd"/>
      <w:r w:rsidRPr="00F51CD3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человек.</w:t>
      </w:r>
      <w:r w:rsidRPr="00F51CD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Приглашенные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 (Ф.И.О., должность).</w:t>
      </w:r>
      <w:r w:rsidRPr="00D95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Повестка родительского собрания</w:t>
      </w:r>
      <w:r w:rsidR="00D95D3F"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(как по форме)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  <w:r w:rsidRPr="00D95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1. ...</w:t>
      </w:r>
      <w:r w:rsidRPr="00D95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2. ...</w:t>
      </w:r>
      <w:r w:rsidRPr="00D95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D95D3F" w:rsidRDefault="00677075" w:rsidP="006770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</w:t>
      </w:r>
      <w:r w:rsidR="00D95D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….</w:t>
      </w:r>
      <w:r w:rsidR="00F51CD3"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5D3F" w:rsidRPr="00D95D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Ход родительского собрания</w:t>
      </w:r>
      <w:r w:rsid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: </w:t>
      </w:r>
    </w:p>
    <w:p w:rsidR="00D95D3F" w:rsidRDefault="00D95D3F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Родительское собрание открыла воспитатель группы Иванова И.И., ознакомила присутствующих с целями и задачами родительского собрания, повесткой и регламентом работы. </w:t>
      </w:r>
    </w:p>
    <w:p w:rsidR="001051B4" w:rsidRDefault="00D95D3F" w:rsidP="00677075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Перед тем, как перейти к первому пункту родительского собрания Иванова И.И., подвела итог выполнения решений предыдущего </w:t>
      </w:r>
      <w:r w:rsidR="004C34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родительского собрания от «__»______2015 г. № 1. Решение считать удовлетворительным.</w:t>
      </w:r>
    </w:p>
    <w:p w:rsidR="001051B4" w:rsidRDefault="001051B4" w:rsidP="00677075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Далее И.И. ознакомила (</w:t>
      </w:r>
      <w:r w:rsidRPr="00105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уточнила, акцентировала, обратила внимание, сформулировала, обеспечила, обозначила, изложила, объяснила, сопоставила, интерпретировала, раскрыла, систематизировала и т.д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.) </w:t>
      </w:r>
      <w:r w:rsidR="004C3419" w:rsidRPr="001051B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(необходимо кратко изложить главную мысль выступающего)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</w:p>
    <w:p w:rsidR="00C0525D" w:rsidRPr="00C0525D" w:rsidRDefault="00C0525D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Решение: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Родители единогласно решили (приняли, заключили, высказали и т.д.)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………..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C0525D" w:rsidRPr="00C0525D" w:rsidRDefault="00C0525D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 - ... человек</w:t>
      </w:r>
    </w:p>
    <w:p w:rsidR="00C0525D" w:rsidRPr="00C0525D" w:rsidRDefault="00C0525D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Против - ... человек</w:t>
      </w:r>
    </w:p>
    <w:p w:rsidR="00C0525D" w:rsidRDefault="00C0525D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Воздержались - …. </w:t>
      </w:r>
      <w:r w:rsidR="00677075"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</w:t>
      </w: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еловек</w:t>
      </w:r>
    </w:p>
    <w:p w:rsidR="00677075" w:rsidRDefault="00677075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Ответственный: _________________________________________________________</w:t>
      </w:r>
    </w:p>
    <w:p w:rsidR="00677075" w:rsidRPr="00C0525D" w:rsidRDefault="00677075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Срок исполнения:________________________________________________________</w:t>
      </w:r>
    </w:p>
    <w:p w:rsidR="00C0525D" w:rsidRPr="00C0525D" w:rsidRDefault="00C0525D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</w:t>
      </w:r>
      <w:r w:rsidR="001051B4"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второму пункту повестки заслушали старшую медсестру МАДОУ № 16</w:t>
      </w: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</w:t>
      </w:r>
      <w:r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необходимо кратко изложить главную мысль </w:t>
      </w:r>
      <w:proofErr w:type="gramStart"/>
      <w:r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выступающего</w:t>
      </w:r>
      <w:proofErr w:type="gramEnd"/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). После выступления старшей медсестры,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51CD3"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воспитатель</w:t>
      </w: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(Ф.И.О.) </w:t>
      </w:r>
      <w:r w:rsidR="00F51CD3"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предложил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="00F51CD3"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родителям совместно обсудить данный вопрос, высказать свое мнение, предложения, замечания, вопросы и т. п.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Поступил вопрос от родителя (законного представителя) Ф.И.О. «…………………….?», на данный вопрос пояснения дала медсестра МАДОУ Елизавета Петровна, она раскрыла все положительные и отрицательные м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менты…… </w:t>
      </w:r>
      <w:r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(раскрывается пояснения)</w:t>
      </w:r>
      <w:r w:rsidR="00F51CD3" w:rsidRPr="00C052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C0525D" w:rsidRDefault="00F51CD3" w:rsidP="00677075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</w:t>
      </w:r>
      <w:r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В протоколе секретарь конкретно указывает, кто (Ф.И.О.) и какие мысли высказывал, предлагал, выражая несогласие</w:t>
      </w:r>
      <w:r w:rsidR="00D95D3F"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,</w:t>
      </w:r>
      <w:r w:rsidRPr="00C052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 xml:space="preserve"> и по какому вопросу.</w:t>
      </w:r>
      <w:r w:rsidRPr="00D95D3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</w:p>
    <w:p w:rsidR="00677075" w:rsidRPr="00C0525D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Решение: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Родители единогласно решили (приняли, заключили, высказали и т.д.)……….. </w:t>
      </w:r>
    </w:p>
    <w:p w:rsidR="00677075" w:rsidRPr="00C0525D" w:rsidRDefault="00677075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 - ... человек</w:t>
      </w:r>
    </w:p>
    <w:p w:rsidR="00677075" w:rsidRPr="00C0525D" w:rsidRDefault="00677075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Против - ... человек</w:t>
      </w:r>
    </w:p>
    <w:p w:rsidR="00677075" w:rsidRPr="00C0525D" w:rsidRDefault="00677075" w:rsidP="00677075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C0525D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Воздержались - …. человек</w:t>
      </w: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так аналогично по всем пунктам повестки собрания</w:t>
      </w:r>
    </w:p>
    <w:p w:rsidR="00677075" w:rsidRDefault="00F51CD3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Председатель:_________________(подпись)_____________(расшифровка).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Секретарь:__________________(подпись)______________(расшифровка).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1CD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Default="00677075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677075" w:rsidRPr="00677075" w:rsidRDefault="00F51CD3" w:rsidP="00677075">
      <w:pPr>
        <w:shd w:val="clear" w:color="auto" w:fill="FFFFFF" w:themeFill="background1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Рекомендации</w:t>
      </w:r>
      <w:r w:rsidRPr="0067707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Default="00F51CD3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1. 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графе «присутствовали» необходимо указать количество присутствующих родителей на собрании.</w:t>
      </w:r>
    </w:p>
    <w:p w:rsidR="00677075" w:rsidRDefault="00F51CD3" w:rsidP="00677075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2. Необходимо познакомить отсутствующих на собрание с решением родительского собрания через объявление в родительском уголке или индивидуально.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P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протоколе следует указывать конкретные фамилии родителей и их вопросы, предложения, возникающие в ходе обсуждения вопроса.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Воспитатели не имеют права навязывать свое мнение родителям. Идет совместное обсуждение вопросов повестки.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На собрании следует обсуждать и решать в первую очередь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677075"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дагогические вопросы, каса</w:t>
      </w:r>
      <w:r w:rsidR="00677075"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ющиеся вопросов воспитания, обу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чения и развития детей.</w:t>
      </w:r>
    </w:p>
    <w:p w:rsid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Результаты педагогической диагностики на общее, обсуждение не выносятся. Данные о детях даются родителю (законному представителю) только в и</w:t>
      </w:r>
      <w:r w:rsidR="00677075"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ндивидуальном порядке (конфиден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циально).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P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Решения принимаются по каждому вопросу отдельно, путем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="00677075"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лосования. Секретарь записывает количество голосов: сколько человек - за и сколько - против</w:t>
      </w:r>
      <w:r w:rsidR="00677075"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(кто конкретно против, с указа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нием Ф.И.О.).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P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Формулировка решения должна быть четкая, конкретная, с указанием сроков исполнения и ответственных.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P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Протокол родительского собрания является документом, входящим в номенклатуру дел М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ДОУ, оформляется своевременно</w:t>
      </w:r>
    </w:p>
    <w:p w:rsidR="00677075" w:rsidRPr="00677075" w:rsidRDefault="00F51CD3" w:rsidP="00677075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Ответственность за своевременное заполнение и правильное оформление протоколов родительских собраний несут: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p w:rsidR="00677075" w:rsidRDefault="00F51CD3" w:rsidP="00677075">
      <w:pPr>
        <w:pStyle w:val="a4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• за общие родительские собрания 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–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зам зав по ВМР МАДОУ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  <w:r w:rsidRPr="006770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• за групповые родительские собрания – воспитатели.</w:t>
      </w:r>
    </w:p>
    <w:p w:rsidR="00F51CD3" w:rsidRPr="00677075" w:rsidRDefault="00F51CD3" w:rsidP="006770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11. К протоколу родительских собраний 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прилагаются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тексты выступлений, консультаций воспитателей группы и других работников </w:t>
      </w:r>
      <w:r w:rsid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</w:t>
      </w:r>
      <w:r w:rsidRPr="006770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ДОУ, которые выступали на родительском собрании.</w:t>
      </w:r>
    </w:p>
    <w:sectPr w:rsidR="00F51CD3" w:rsidRPr="00677075" w:rsidSect="0067707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512"/>
    <w:multiLevelType w:val="multilevel"/>
    <w:tmpl w:val="83FCE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3"/>
    <w:rsid w:val="001051B4"/>
    <w:rsid w:val="004C3419"/>
    <w:rsid w:val="00677075"/>
    <w:rsid w:val="00C0525D"/>
    <w:rsid w:val="00D46A77"/>
    <w:rsid w:val="00D95D3F"/>
    <w:rsid w:val="00F5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CD3"/>
  </w:style>
  <w:style w:type="paragraph" w:styleId="a4">
    <w:name w:val="List Paragraph"/>
    <w:basedOn w:val="a"/>
    <w:uiPriority w:val="34"/>
    <w:qFormat/>
    <w:rsid w:val="00D95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16</dc:creator>
  <cp:lastModifiedBy>МБДОУ 16</cp:lastModifiedBy>
  <cp:revision>1</cp:revision>
  <dcterms:created xsi:type="dcterms:W3CDTF">2015-11-09T06:20:00Z</dcterms:created>
  <dcterms:modified xsi:type="dcterms:W3CDTF">2015-11-09T07:31:00Z</dcterms:modified>
</cp:coreProperties>
</file>