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image1311310"/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8A2721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4975EAA8" wp14:editId="4BB80220">
            <wp:simplePos x="0" y="0"/>
            <wp:positionH relativeFrom="column">
              <wp:posOffset>-607695</wp:posOffset>
            </wp:positionH>
            <wp:positionV relativeFrom="paragraph">
              <wp:posOffset>163830</wp:posOffset>
            </wp:positionV>
            <wp:extent cx="6636755" cy="8930640"/>
            <wp:effectExtent l="0" t="0" r="0" b="3810"/>
            <wp:wrapNone/>
            <wp:docPr id="1" name="Рисунок 1" descr="http://files3.adme.ru/files/news/part_103/1034160/1311260-R3L8T8D-650-f-0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3.adme.ru/files/news/part_103/1034160/1311260-R3L8T8D-650-f-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755" cy="893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1" w:name="image1311260"/>
      <w:bookmarkEnd w:id="1"/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bookmarkEnd w:id="0"/>
    <w:p w:rsidR="008A2721" w:rsidRPr="008A2721" w:rsidRDefault="008A2721" w:rsidP="008A2721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этого эксперимента вы легко объясните своему ребенку механизм образования дождя в облаках.</w:t>
      </w:r>
    </w:p>
    <w:p w:rsidR="008A2721" w:rsidRPr="008A2721" w:rsidRDefault="008A2721" w:rsidP="008A27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этого вам понадобятся:</w:t>
      </w:r>
      <w:bookmarkStart w:id="2" w:name="_GoBack"/>
    </w:p>
    <w:p w:rsidR="008A2721" w:rsidRPr="008A2721" w:rsidRDefault="008A2721" w:rsidP="008A2721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Баночка</w:t>
      </w:r>
    </w:p>
    <w:bookmarkEnd w:id="2"/>
    <w:p w:rsidR="008A2721" w:rsidRPr="008A2721" w:rsidRDefault="008A2721" w:rsidP="008A2721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</w:t>
      </w:r>
    </w:p>
    <w:p w:rsidR="008A2721" w:rsidRPr="008A2721" w:rsidRDefault="008A2721" w:rsidP="008A2721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</w:t>
      </w:r>
    </w:p>
    <w:p w:rsidR="008A2721" w:rsidRPr="008A2721" w:rsidRDefault="008A2721" w:rsidP="008A2721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краситель</w:t>
      </w: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3" w:name="image1275960"/>
      <w:bookmarkStart w:id="4" w:name="image1276010"/>
      <w:bookmarkEnd w:id="3"/>
      <w:r w:rsidRPr="008A2721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59795444" wp14:editId="1EA28ED8">
            <wp:simplePos x="0" y="0"/>
            <wp:positionH relativeFrom="page">
              <wp:align>center</wp:align>
            </wp:positionH>
            <wp:positionV relativeFrom="paragraph">
              <wp:posOffset>149860</wp:posOffset>
            </wp:positionV>
            <wp:extent cx="6195060" cy="3489960"/>
            <wp:effectExtent l="0" t="0" r="0" b="0"/>
            <wp:wrapNone/>
            <wp:docPr id="2" name="Рисунок 2" descr="http://files1.adme.ru/files/news/part_103/1034160/1275960-R3L8T8D-650-ehowrain1-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1.adme.ru/files/news/part_103/1034160/1275960-R3L8T8D-650-ehowrain1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Default="008A2721" w:rsidP="008A2721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8A2721" w:rsidRPr="008A2721" w:rsidRDefault="008A2721" w:rsidP="008A2721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 созданию:</w:t>
      </w:r>
    </w:p>
    <w:p w:rsidR="008A2721" w:rsidRPr="008A2721" w:rsidRDefault="008A2721" w:rsidP="008A2721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Наполнить баночку водой.</w:t>
      </w:r>
    </w:p>
    <w:p w:rsidR="008A2721" w:rsidRPr="008A2721" w:rsidRDefault="008A2721" w:rsidP="008A2721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«облака» из пены для бритья поверх воды.</w:t>
      </w:r>
    </w:p>
    <w:p w:rsidR="008A2721" w:rsidRPr="008A2721" w:rsidRDefault="008A2721" w:rsidP="008A2721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краситель и капайте сверху на «облака» излишки просочатся сквозь пену и «пойдет дождь».</w:t>
      </w:r>
    </w:p>
    <w:p w:rsidR="00BD241F" w:rsidRPr="008A2721" w:rsidRDefault="008A2721" w:rsidP="008A2721">
      <w:r w:rsidRPr="008A272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8A272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</w:p>
    <w:sectPr w:rsidR="00BD241F" w:rsidRPr="008A2721" w:rsidSect="008A2721">
      <w:pgSz w:w="11906" w:h="16838"/>
      <w:pgMar w:top="1134" w:right="1133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091"/>
    <w:multiLevelType w:val="multilevel"/>
    <w:tmpl w:val="FD60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206B2"/>
    <w:multiLevelType w:val="multilevel"/>
    <w:tmpl w:val="FA8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21"/>
    <w:rsid w:val="008A2721"/>
    <w:rsid w:val="00B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FB20-E323-4628-896A-9E347FB4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e.ru/zhizn-nauka/7-chertovski-uvlekatelnyh-nauchnyh-opytov-dlya-detej-1034160/#image127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dme.ru/zhizn-nauka/7-chertovski-uvlekatelnyh-nauchnyh-opytov-dlya-detej-1034160/#image13113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2016-01-29T18:18:00Z</dcterms:created>
  <dcterms:modified xsi:type="dcterms:W3CDTF">2016-01-29T18:21:00Z</dcterms:modified>
</cp:coreProperties>
</file>