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8A" w:rsidRPr="00D10585" w:rsidRDefault="0021468A" w:rsidP="0021468A">
      <w:pPr>
        <w:spacing w:after="0"/>
        <w:jc w:val="center"/>
        <w:rPr>
          <w:rFonts w:ascii="Times New Roman" w:hAnsi="Times New Roman"/>
        </w:rPr>
      </w:pPr>
      <w:r w:rsidRPr="00D10585">
        <w:rPr>
          <w:rFonts w:ascii="Times New Roman" w:hAnsi="Times New Roman"/>
        </w:rPr>
        <w:t>ДЕПАРТАМЕНТ ОБРАЗОВАНИЯ АДМИНИСТРАЦИИ ГОРОДА ЕКАТЕРИНБУРГА</w:t>
      </w:r>
    </w:p>
    <w:p w:rsidR="0021468A" w:rsidRPr="00D10585" w:rsidRDefault="0021468A" w:rsidP="0021468A">
      <w:pPr>
        <w:spacing w:after="0"/>
        <w:jc w:val="center"/>
        <w:rPr>
          <w:rFonts w:ascii="Times New Roman" w:hAnsi="Times New Roman"/>
        </w:rPr>
      </w:pPr>
      <w:r w:rsidRPr="00D10585">
        <w:rPr>
          <w:rFonts w:ascii="Times New Roman" w:hAnsi="Times New Roman"/>
        </w:rPr>
        <w:t>УПРАВЛЕНИЕ ОБРАЗОВАНИЯ ЧКАЛОВСКОГО РАЙОНА</w:t>
      </w:r>
    </w:p>
    <w:p w:rsidR="0021468A" w:rsidRPr="00D10585" w:rsidRDefault="0021468A" w:rsidP="0021468A">
      <w:pPr>
        <w:spacing w:after="0"/>
        <w:jc w:val="center"/>
        <w:rPr>
          <w:rFonts w:ascii="Times New Roman" w:hAnsi="Times New Roman"/>
        </w:rPr>
      </w:pPr>
      <w:r w:rsidRPr="00D10585">
        <w:rPr>
          <w:rFonts w:ascii="Times New Roman" w:hAnsi="Times New Roman"/>
        </w:rPr>
        <w:t>Муниципальное автономное дошкольное образовательное учреждение детский сад № 16</w:t>
      </w:r>
    </w:p>
    <w:p w:rsidR="0021468A" w:rsidRPr="00D10585" w:rsidRDefault="0021468A" w:rsidP="0021468A">
      <w:pPr>
        <w:spacing w:after="0"/>
        <w:jc w:val="center"/>
        <w:rPr>
          <w:rFonts w:ascii="Times New Roman" w:hAnsi="Times New Roman"/>
        </w:rPr>
      </w:pPr>
      <w:r w:rsidRPr="00D10585">
        <w:rPr>
          <w:rFonts w:ascii="Times New Roman" w:hAnsi="Times New Roman"/>
        </w:rPr>
        <w:t>(МАДОУ детский сад № 16)</w:t>
      </w:r>
    </w:p>
    <w:p w:rsidR="0021468A" w:rsidRPr="00D10585" w:rsidRDefault="0021468A" w:rsidP="0021468A">
      <w:pPr>
        <w:spacing w:after="0"/>
        <w:jc w:val="center"/>
        <w:rPr>
          <w:rFonts w:ascii="Times New Roman" w:hAnsi="Times New Roman"/>
        </w:rPr>
      </w:pPr>
      <w:r w:rsidRPr="00D10585">
        <w:rPr>
          <w:rFonts w:ascii="Times New Roman" w:hAnsi="Times New Roman"/>
        </w:rPr>
        <w:t>_____________________________________________________________________________</w:t>
      </w:r>
    </w:p>
    <w:p w:rsidR="0021468A" w:rsidRPr="00D10585" w:rsidRDefault="0021468A" w:rsidP="0021468A">
      <w:pPr>
        <w:spacing w:after="0"/>
        <w:jc w:val="center"/>
        <w:rPr>
          <w:rFonts w:ascii="Times New Roman" w:hAnsi="Times New Roman"/>
        </w:rPr>
      </w:pPr>
      <w:r w:rsidRPr="00D10585">
        <w:rPr>
          <w:rFonts w:ascii="Times New Roman" w:hAnsi="Times New Roman"/>
        </w:rPr>
        <w:t xml:space="preserve">620023 г. Екатеринбург, ул. </w:t>
      </w:r>
      <w:proofErr w:type="spellStart"/>
      <w:r w:rsidRPr="00D10585">
        <w:rPr>
          <w:rFonts w:ascii="Times New Roman" w:hAnsi="Times New Roman"/>
        </w:rPr>
        <w:t>Рощинская</w:t>
      </w:r>
      <w:proofErr w:type="spellEnd"/>
      <w:r w:rsidRPr="00D10585">
        <w:rPr>
          <w:rFonts w:ascii="Times New Roman" w:hAnsi="Times New Roman"/>
        </w:rPr>
        <w:t>, 25   тел. (343) 289 – 25 - 20</w:t>
      </w:r>
    </w:p>
    <w:p w:rsidR="00F248E1" w:rsidRDefault="0021468A" w:rsidP="0021468A">
      <w:pPr>
        <w:jc w:val="center"/>
      </w:pPr>
      <w:r w:rsidRPr="00D10585">
        <w:rPr>
          <w:rFonts w:ascii="Times New Roman" w:hAnsi="Times New Roman"/>
        </w:rPr>
        <w:t>ИНН 6674368867 КПП 667901001</w:t>
      </w:r>
      <w:r w:rsidR="00F248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E55BB" wp14:editId="58CBCD82">
                <wp:simplePos x="0" y="0"/>
                <wp:positionH relativeFrom="margin">
                  <wp:posOffset>3075305</wp:posOffset>
                </wp:positionH>
                <wp:positionV relativeFrom="paragraph">
                  <wp:posOffset>137795</wp:posOffset>
                </wp:positionV>
                <wp:extent cx="3131820" cy="89916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899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8E1" w:rsidRPr="00F248E1" w:rsidRDefault="00F248E1" w:rsidP="00F248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УТВЕРЖДАЮ</w:t>
                            </w:r>
                            <w:r w:rsidRPr="00F248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248E1" w:rsidRDefault="00F248E1" w:rsidP="00F248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Заведующий М</w:t>
                            </w:r>
                            <w:r w:rsidR="002146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АДОУ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детского сада № </w:t>
                            </w:r>
                            <w:r w:rsidR="002146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:rsidR="00F248E1" w:rsidRDefault="00F248E1" w:rsidP="00F248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____________ </w:t>
                            </w:r>
                            <w:r w:rsidR="002146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И.А. </w:t>
                            </w:r>
                            <w:proofErr w:type="spellStart"/>
                            <w:r w:rsidR="002146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Караджели</w:t>
                            </w:r>
                            <w:proofErr w:type="spellEnd"/>
                          </w:p>
                          <w:p w:rsidR="00F248E1" w:rsidRPr="00F248E1" w:rsidRDefault="00F248E1" w:rsidP="00F248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Приказ № ___ от 1</w:t>
                            </w:r>
                            <w:r w:rsidR="002146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.01.2020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E55BB" id="Прямоугольник 2" o:spid="_x0000_s1026" style="position:absolute;left:0;text-align:left;margin-left:242.15pt;margin-top:10.85pt;width:246.6pt;height:7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" filled="f" stroked="f" strokeweight="1pt">
                <v:textbox>
                  <w:txbxContent>
                    <w:p w:rsidR="00F248E1" w:rsidRPr="00F248E1" w:rsidRDefault="00F248E1" w:rsidP="00F248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УТВЕРЖДАЮ</w:t>
                      </w:r>
                      <w:r w:rsidRPr="00F248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F248E1" w:rsidRDefault="00F248E1" w:rsidP="00F248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Заведующий М</w:t>
                      </w:r>
                      <w:r w:rsidR="0021468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АДОУ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детского сада № </w:t>
                      </w:r>
                      <w:r w:rsidR="0021468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16</w:t>
                      </w:r>
                    </w:p>
                    <w:p w:rsidR="00F248E1" w:rsidRDefault="00F248E1" w:rsidP="00F248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____________ </w:t>
                      </w:r>
                      <w:r w:rsidR="0021468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И.А. </w:t>
                      </w:r>
                      <w:proofErr w:type="spellStart"/>
                      <w:r w:rsidR="0021468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Караджели</w:t>
                      </w:r>
                      <w:proofErr w:type="spellEnd"/>
                    </w:p>
                    <w:p w:rsidR="00F248E1" w:rsidRPr="00F248E1" w:rsidRDefault="00F248E1" w:rsidP="00F248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Приказ № ___ от 1</w:t>
                      </w:r>
                      <w:r w:rsidR="0021468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.01.2020 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48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160655</wp:posOffset>
                </wp:positionV>
                <wp:extent cx="2476500" cy="89916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8E1" w:rsidRPr="00F248E1" w:rsidRDefault="00F248E1" w:rsidP="00F248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48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ПРИНЯТО:</w:t>
                            </w:r>
                          </w:p>
                          <w:p w:rsidR="00F248E1" w:rsidRDefault="00F248E1" w:rsidP="00F248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48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На педагогическом совете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248E1" w:rsidRDefault="00F248E1" w:rsidP="00F248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М</w:t>
                            </w:r>
                            <w:r w:rsidR="002146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АДОУ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детского сада № </w:t>
                            </w:r>
                            <w:r w:rsidR="002146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:rsidR="00F248E1" w:rsidRPr="00F248E1" w:rsidRDefault="00F248E1" w:rsidP="00F248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Протокол № </w:t>
                            </w:r>
                            <w:r w:rsidR="002146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от 1</w:t>
                            </w:r>
                            <w:r w:rsidR="002146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.01.2020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27.45pt;margin-top:12.65pt;width:195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" filled="f" stroked="f" strokeweight="1pt">
                <v:textbox>
                  <w:txbxContent>
                    <w:p w:rsidR="00F248E1" w:rsidRPr="00F248E1" w:rsidRDefault="00F248E1" w:rsidP="00F248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248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ПРИНЯТО:</w:t>
                      </w:r>
                    </w:p>
                    <w:p w:rsidR="00F248E1" w:rsidRDefault="00F248E1" w:rsidP="00F248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248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 педагогическом совете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248E1" w:rsidRDefault="00F248E1" w:rsidP="00F248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</w:t>
                      </w:r>
                      <w:r w:rsidR="0021468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АДОУ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детского сада № </w:t>
                      </w:r>
                      <w:r w:rsidR="0021468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16</w:t>
                      </w:r>
                    </w:p>
                    <w:p w:rsidR="00F248E1" w:rsidRPr="00F248E1" w:rsidRDefault="00F248E1" w:rsidP="00F248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Протокол № </w:t>
                      </w:r>
                      <w:r w:rsidR="0021468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от 1</w:t>
                      </w:r>
                      <w:r w:rsidR="0021468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.01.2020 г.</w:t>
                      </w:r>
                    </w:p>
                  </w:txbxContent>
                </v:textbox>
              </v:rect>
            </w:pict>
          </mc:Fallback>
        </mc:AlternateContent>
      </w:r>
    </w:p>
    <w:p w:rsidR="00F248E1" w:rsidRDefault="00F248E1"/>
    <w:p w:rsidR="00F248E1" w:rsidRDefault="00F248E1"/>
    <w:p w:rsidR="00F248E1" w:rsidRDefault="00F248E1"/>
    <w:p w:rsidR="00195BB7" w:rsidRPr="00BD4B10" w:rsidRDefault="00F248E1" w:rsidP="00F24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B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D4B10" w:rsidRPr="00BD4B10" w:rsidRDefault="00BD4B10" w:rsidP="00F24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B10">
        <w:rPr>
          <w:rFonts w:ascii="Times New Roman" w:hAnsi="Times New Roman" w:cs="Times New Roman"/>
          <w:b/>
          <w:sz w:val="28"/>
          <w:szCs w:val="28"/>
        </w:rPr>
        <w:t>о смотре - конкурсе</w:t>
      </w:r>
    </w:p>
    <w:p w:rsidR="00F248E1" w:rsidRPr="00BD4B10" w:rsidRDefault="00BD4B10" w:rsidP="00F24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B10">
        <w:rPr>
          <w:rFonts w:ascii="Times New Roman" w:hAnsi="Times New Roman" w:cs="Times New Roman"/>
          <w:b/>
          <w:sz w:val="28"/>
          <w:szCs w:val="28"/>
        </w:rPr>
        <w:t>н</w:t>
      </w:r>
      <w:r w:rsidR="00F248E1" w:rsidRPr="00BD4B10">
        <w:rPr>
          <w:rFonts w:ascii="Times New Roman" w:hAnsi="Times New Roman" w:cs="Times New Roman"/>
          <w:b/>
          <w:sz w:val="28"/>
          <w:szCs w:val="28"/>
        </w:rPr>
        <w:t>а лучшую игровую зимнюю площадк</w:t>
      </w:r>
      <w:r w:rsidRPr="00BD4B10">
        <w:rPr>
          <w:rFonts w:ascii="Times New Roman" w:hAnsi="Times New Roman" w:cs="Times New Roman"/>
          <w:b/>
          <w:sz w:val="28"/>
          <w:szCs w:val="28"/>
        </w:rPr>
        <w:t>у</w:t>
      </w:r>
    </w:p>
    <w:p w:rsidR="00BD4B10" w:rsidRPr="00BD4B10" w:rsidRDefault="00BD4B10" w:rsidP="00BD4B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1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D4B10" w:rsidRPr="00BD4B10" w:rsidRDefault="00BD4B10" w:rsidP="00BD4B1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10">
        <w:rPr>
          <w:rFonts w:ascii="Times New Roman" w:hAnsi="Times New Roman" w:cs="Times New Roman"/>
          <w:sz w:val="24"/>
          <w:szCs w:val="24"/>
        </w:rPr>
        <w:t>Настоящее положение о смотре – конкурсе на лучшую игровую зимнюю площадку разработано с целью создать образовательную среду на территории дошкольной организации в соответствии с требованиями ФГОС ДО.</w:t>
      </w:r>
    </w:p>
    <w:p w:rsidR="00BD4B10" w:rsidRDefault="00BD4B10" w:rsidP="00BD4B1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10">
        <w:rPr>
          <w:rFonts w:ascii="Times New Roman" w:hAnsi="Times New Roman" w:cs="Times New Roman"/>
          <w:sz w:val="24"/>
          <w:szCs w:val="24"/>
        </w:rPr>
        <w:t>Положение определяет порядок и условия организации смотра – конкурса на лучшую игровую площадку зимой (далее – смотр-конкурс).</w:t>
      </w:r>
    </w:p>
    <w:p w:rsidR="00BD4B10" w:rsidRDefault="00BD4B10" w:rsidP="00BD4B1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 – конкурс проводится на базе М</w:t>
      </w:r>
      <w:r w:rsidR="0021468A">
        <w:rPr>
          <w:rFonts w:ascii="Times New Roman" w:hAnsi="Times New Roman" w:cs="Times New Roman"/>
          <w:sz w:val="24"/>
          <w:szCs w:val="24"/>
        </w:rPr>
        <w:t>АДОУ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№ </w:t>
      </w:r>
      <w:r w:rsidR="0021468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годовым планом работы.</w:t>
      </w:r>
    </w:p>
    <w:p w:rsidR="00BD4B10" w:rsidRDefault="00BD4B10" w:rsidP="00BD4B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смотра – конкурса.</w:t>
      </w:r>
    </w:p>
    <w:p w:rsidR="00BD4B10" w:rsidRDefault="00BD4B10" w:rsidP="00BD4B1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смотра – конкурса – мотивировать педагогов создавать условия на территории М</w:t>
      </w:r>
      <w:r w:rsidR="0021468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ДОУ для реализации задач основной общеобразовательной программы - образовательной программы дошкольного образования и обеспечить эмоциональное благополучие воспитанников.</w:t>
      </w:r>
    </w:p>
    <w:p w:rsidR="00CB1754" w:rsidRDefault="00CB1754" w:rsidP="00BD4B1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смотра – конкурса:</w:t>
      </w:r>
    </w:p>
    <w:p w:rsidR="00CB1754" w:rsidRDefault="00CB1754" w:rsidP="00CB17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на игровых площадках групп условия для комплексного развития дошкольников по пяти образовательным областям согласно их возрасту;</w:t>
      </w:r>
    </w:p>
    <w:p w:rsidR="00CB1754" w:rsidRDefault="00CB1754" w:rsidP="00CB17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педагогов, которые реализуют нестандартный подход к организации образовательной среды на игровой площадке зимой;</w:t>
      </w:r>
    </w:p>
    <w:p w:rsidR="00CB1754" w:rsidRDefault="00CB1754" w:rsidP="00CB17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и поддерживать творчески работающих педагогов.</w:t>
      </w:r>
    </w:p>
    <w:p w:rsidR="00CB1754" w:rsidRDefault="00CB1754" w:rsidP="00CB17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конкурса </w:t>
      </w:r>
    </w:p>
    <w:p w:rsidR="00CB1754" w:rsidRDefault="00CB1754" w:rsidP="00CB175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 – конкурс проводится с 09.01.2020 г. по 0</w:t>
      </w:r>
      <w:r w:rsidR="002146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.02.2020 г.</w:t>
      </w:r>
    </w:p>
    <w:p w:rsidR="00CB1754" w:rsidRDefault="00CB1754" w:rsidP="00CB175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смотра – конкурса оформляют игровые площадки в соответствии с требованиями до 0</w:t>
      </w:r>
      <w:r w:rsidR="0021468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146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.2020 г.</w:t>
      </w:r>
    </w:p>
    <w:p w:rsidR="00CB1754" w:rsidRDefault="00CB1754" w:rsidP="00CB175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 посещают игровые площадки групп</w:t>
      </w:r>
      <w:r w:rsidR="00B34466">
        <w:rPr>
          <w:rFonts w:ascii="Times New Roman" w:hAnsi="Times New Roman" w:cs="Times New Roman"/>
          <w:sz w:val="24"/>
          <w:szCs w:val="24"/>
        </w:rPr>
        <w:t xml:space="preserve"> в период с 09.00 до 14.00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а воспитатели </w:t>
      </w:r>
      <w:r w:rsidR="00B34466">
        <w:rPr>
          <w:rFonts w:ascii="Times New Roman" w:hAnsi="Times New Roman" w:cs="Times New Roman"/>
          <w:sz w:val="24"/>
          <w:szCs w:val="24"/>
        </w:rPr>
        <w:t xml:space="preserve">по желанию </w:t>
      </w:r>
      <w:r>
        <w:rPr>
          <w:rFonts w:ascii="Times New Roman" w:hAnsi="Times New Roman" w:cs="Times New Roman"/>
          <w:sz w:val="24"/>
          <w:szCs w:val="24"/>
        </w:rPr>
        <w:t>презентуют их 06.0</w:t>
      </w:r>
      <w:r w:rsidR="002146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.2020 г.</w:t>
      </w:r>
    </w:p>
    <w:p w:rsidR="00CB1754" w:rsidRDefault="00CB1754" w:rsidP="00CB175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смотра – конкурса: 06.0</w:t>
      </w:r>
      <w:r w:rsidR="002146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.2020 г.</w:t>
      </w:r>
      <w:r w:rsidRPr="00CB1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14.30</w:t>
      </w:r>
    </w:p>
    <w:p w:rsidR="00CB1754" w:rsidRDefault="00CB1754" w:rsidP="00CB17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смотра – конкурса</w:t>
      </w:r>
    </w:p>
    <w:p w:rsidR="00CB1754" w:rsidRDefault="00CB1754" w:rsidP="00CB17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смотре – конкурсе принимают участие воспитатели групп дошкольного возраста.</w:t>
      </w:r>
    </w:p>
    <w:p w:rsidR="00CB1754" w:rsidRDefault="00CB1754" w:rsidP="00CB17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смотра – конкурса</w:t>
      </w:r>
    </w:p>
    <w:p w:rsidR="00CB1754" w:rsidRDefault="00E25C44" w:rsidP="00E25C4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 смотра – конкурса выбираются из педагогического коллектива и утверждаются приказом заведующего М</w:t>
      </w:r>
      <w:r w:rsidR="0021468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ДОУ.</w:t>
      </w:r>
    </w:p>
    <w:p w:rsidR="00E25C44" w:rsidRDefault="00E25C44" w:rsidP="00E25C4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жюри смотра – конкурса входят:</w:t>
      </w:r>
    </w:p>
    <w:p w:rsidR="00E25C44" w:rsidRDefault="00E25C44" w:rsidP="00E25C4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proofErr w:type="spellStart"/>
      <w:r w:rsidR="0021468A">
        <w:rPr>
          <w:rFonts w:ascii="Times New Roman" w:hAnsi="Times New Roman" w:cs="Times New Roman"/>
          <w:sz w:val="24"/>
          <w:szCs w:val="24"/>
        </w:rPr>
        <w:t>Караджели</w:t>
      </w:r>
      <w:proofErr w:type="spellEnd"/>
      <w:r w:rsidR="0021468A">
        <w:rPr>
          <w:rFonts w:ascii="Times New Roman" w:hAnsi="Times New Roman" w:cs="Times New Roman"/>
          <w:sz w:val="24"/>
          <w:szCs w:val="24"/>
        </w:rPr>
        <w:t xml:space="preserve"> И.А.</w:t>
      </w:r>
      <w:r>
        <w:rPr>
          <w:rFonts w:ascii="Times New Roman" w:hAnsi="Times New Roman" w:cs="Times New Roman"/>
          <w:sz w:val="24"/>
          <w:szCs w:val="24"/>
        </w:rPr>
        <w:t>– заведующий М</w:t>
      </w:r>
      <w:r w:rsidR="0021468A">
        <w:rPr>
          <w:rFonts w:ascii="Times New Roman" w:hAnsi="Times New Roman" w:cs="Times New Roman"/>
          <w:sz w:val="24"/>
          <w:szCs w:val="24"/>
        </w:rPr>
        <w:t xml:space="preserve">АДОУ </w:t>
      </w:r>
      <w:r>
        <w:rPr>
          <w:rFonts w:ascii="Times New Roman" w:hAnsi="Times New Roman" w:cs="Times New Roman"/>
          <w:sz w:val="24"/>
          <w:szCs w:val="24"/>
        </w:rPr>
        <w:t xml:space="preserve">детского сада № </w:t>
      </w:r>
      <w:r w:rsidR="0021468A">
        <w:rPr>
          <w:rFonts w:ascii="Times New Roman" w:hAnsi="Times New Roman" w:cs="Times New Roman"/>
          <w:sz w:val="24"/>
          <w:szCs w:val="24"/>
        </w:rPr>
        <w:t>16</w:t>
      </w:r>
    </w:p>
    <w:p w:rsidR="00E25C44" w:rsidRDefault="00E25C44" w:rsidP="00E25C4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E25C44" w:rsidRDefault="00E25C44" w:rsidP="00E25C4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Матушкина И.Н. – заместитель заведующего;</w:t>
      </w:r>
    </w:p>
    <w:p w:rsidR="00E25C44" w:rsidRDefault="0021468A" w:rsidP="00E25C4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Куторова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 w:rsidR="00E25C44">
        <w:rPr>
          <w:rFonts w:ascii="Times New Roman" w:hAnsi="Times New Roman" w:cs="Times New Roman"/>
          <w:sz w:val="24"/>
          <w:szCs w:val="24"/>
        </w:rPr>
        <w:t xml:space="preserve"> – учитель – логопед;</w:t>
      </w:r>
    </w:p>
    <w:p w:rsidR="00E25C44" w:rsidRDefault="0021468A" w:rsidP="00E25C4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</w:t>
      </w:r>
      <w:r w:rsidR="00E25C44">
        <w:rPr>
          <w:rFonts w:ascii="Times New Roman" w:hAnsi="Times New Roman" w:cs="Times New Roman"/>
          <w:sz w:val="24"/>
          <w:szCs w:val="24"/>
        </w:rPr>
        <w:t xml:space="preserve"> – музыкальный руководитель;</w:t>
      </w:r>
    </w:p>
    <w:p w:rsidR="0021468A" w:rsidRDefault="0021468A" w:rsidP="00E25C4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 – заведующий хозяйством;</w:t>
      </w:r>
    </w:p>
    <w:p w:rsidR="00E25C44" w:rsidRDefault="00E25C44" w:rsidP="00E25C4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представителя из других ДОО.</w:t>
      </w:r>
    </w:p>
    <w:p w:rsidR="00E25C44" w:rsidRDefault="00E25C44" w:rsidP="00E25C4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жюри могут участвовать родители воспитанников и медсестра.</w:t>
      </w:r>
    </w:p>
    <w:p w:rsidR="00E25C44" w:rsidRDefault="00E25C44" w:rsidP="00E25C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порядок проведения смотра – конкурса</w:t>
      </w:r>
    </w:p>
    <w:p w:rsidR="00E25C44" w:rsidRDefault="00E25C44" w:rsidP="00E25C4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 заранее сообщает воспитателям о сроках проведения смотра – конкурса, размещает информацию на сайте М</w:t>
      </w:r>
      <w:r w:rsidR="0021468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ДОУ.</w:t>
      </w:r>
    </w:p>
    <w:p w:rsidR="00E25C44" w:rsidRDefault="00E25C44" w:rsidP="00E25C4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 знакомит педагогов с критериями оценки игровых площадок зимой</w:t>
      </w:r>
    </w:p>
    <w:p w:rsidR="00E25C44" w:rsidRDefault="00E25C44" w:rsidP="00E25C4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смотре – конкурсе воспитатели приводят в соответствие с требованиями игровые площадки на участке своей группы.</w:t>
      </w:r>
    </w:p>
    <w:p w:rsidR="00E25C44" w:rsidRDefault="00E25C44" w:rsidP="00E25C4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смотра – конкурса самостоятельно выбирают стиль оформления игровых площадок</w:t>
      </w:r>
      <w:r w:rsidR="001A688B">
        <w:rPr>
          <w:rFonts w:ascii="Times New Roman" w:hAnsi="Times New Roman" w:cs="Times New Roman"/>
          <w:sz w:val="24"/>
          <w:szCs w:val="24"/>
        </w:rPr>
        <w:t xml:space="preserve"> на тему «Северный полюс»</w:t>
      </w:r>
      <w:r>
        <w:rPr>
          <w:rFonts w:ascii="Times New Roman" w:hAnsi="Times New Roman" w:cs="Times New Roman"/>
          <w:sz w:val="24"/>
          <w:szCs w:val="24"/>
        </w:rPr>
        <w:t>, при этом их содержание должно соответствовать возрасту воспитанников, программным задачам</w:t>
      </w:r>
      <w:r w:rsidR="00D20AFC">
        <w:rPr>
          <w:rFonts w:ascii="Times New Roman" w:hAnsi="Times New Roman" w:cs="Times New Roman"/>
          <w:sz w:val="24"/>
          <w:szCs w:val="24"/>
        </w:rPr>
        <w:t xml:space="preserve"> и техники безопасности воспитанников.</w:t>
      </w:r>
    </w:p>
    <w:p w:rsidR="00D20AFC" w:rsidRDefault="00D20AFC" w:rsidP="00E25C4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могут привлекать </w:t>
      </w:r>
      <w:r w:rsidR="008475DF">
        <w:rPr>
          <w:rFonts w:ascii="Times New Roman" w:hAnsi="Times New Roman" w:cs="Times New Roman"/>
          <w:sz w:val="24"/>
          <w:szCs w:val="24"/>
        </w:rPr>
        <w:t xml:space="preserve">по согласию </w:t>
      </w:r>
      <w:r>
        <w:rPr>
          <w:rFonts w:ascii="Times New Roman" w:hAnsi="Times New Roman" w:cs="Times New Roman"/>
          <w:sz w:val="24"/>
          <w:szCs w:val="24"/>
        </w:rPr>
        <w:t>к участию в оформлении игровых площадок родителей (законных представителей) воспи</w:t>
      </w:r>
      <w:r w:rsidR="008475DF">
        <w:rPr>
          <w:rFonts w:ascii="Times New Roman" w:hAnsi="Times New Roman" w:cs="Times New Roman"/>
          <w:sz w:val="24"/>
          <w:szCs w:val="24"/>
        </w:rPr>
        <w:t>танников и социальных партнеров.</w:t>
      </w:r>
    </w:p>
    <w:p w:rsidR="008475DF" w:rsidRDefault="008475DF" w:rsidP="008475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</w:t>
      </w:r>
    </w:p>
    <w:p w:rsidR="008475DF" w:rsidRDefault="008475DF" w:rsidP="008475D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 анализируют содержание игровых площадок и территории в соответствии с разработанными критериями.</w:t>
      </w:r>
    </w:p>
    <w:p w:rsidR="008475DF" w:rsidRDefault="008475DF" w:rsidP="008475D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 оценивают игровые зимние площадки с помощью оценочного листа – приложение к Положению.</w:t>
      </w:r>
    </w:p>
    <w:p w:rsidR="008475DF" w:rsidRDefault="008475DF" w:rsidP="008475D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игровых площадок члены жюри используют балльную систему, выставляют баллы за соответствие каждому критерию.</w:t>
      </w:r>
    </w:p>
    <w:p w:rsidR="008475DF" w:rsidRDefault="008475DF" w:rsidP="008475D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игровых площадок предусматривает проверку их содержания и наблюдение, как педагоги организуют деятельность детей на прогулке.</w:t>
      </w:r>
    </w:p>
    <w:p w:rsidR="008475DF" w:rsidRDefault="008475DF" w:rsidP="008475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и награждение</w:t>
      </w:r>
    </w:p>
    <w:p w:rsidR="008475DF" w:rsidRDefault="008475DF" w:rsidP="008475D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Победителей смотра – конкурса члены жюри определяют по сумме баллов, которые получили участники за соответствие игровых площадок всем критериям.</w:t>
      </w:r>
    </w:p>
    <w:p w:rsidR="008475DF" w:rsidRDefault="008475DF" w:rsidP="008475D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итогов смотра – конкурса члены жюри определяют одного победителя, двух призеров и двух лауреатов.</w:t>
      </w:r>
    </w:p>
    <w:p w:rsidR="008475DF" w:rsidRDefault="008475DF" w:rsidP="008475D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призеров и лауреатов смотра – конкурса члены жюри могут изменить по своему усмотрению.</w:t>
      </w:r>
    </w:p>
    <w:p w:rsidR="008475DF" w:rsidRDefault="008475DF" w:rsidP="008475D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Победители, призеры, лауреаты смотра –</w:t>
      </w:r>
      <w:r w:rsidR="0021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1468A">
        <w:rPr>
          <w:rFonts w:ascii="Times New Roman" w:hAnsi="Times New Roman" w:cs="Times New Roman"/>
          <w:sz w:val="24"/>
          <w:szCs w:val="24"/>
        </w:rPr>
        <w:t>онкурса награждаются дипломами,</w:t>
      </w:r>
      <w:r>
        <w:rPr>
          <w:rFonts w:ascii="Times New Roman" w:hAnsi="Times New Roman" w:cs="Times New Roman"/>
          <w:sz w:val="24"/>
          <w:szCs w:val="24"/>
        </w:rPr>
        <w:t xml:space="preserve"> грамотами</w:t>
      </w:r>
      <w:r w:rsidR="0021468A">
        <w:rPr>
          <w:rFonts w:ascii="Times New Roman" w:hAnsi="Times New Roman" w:cs="Times New Roman"/>
          <w:sz w:val="24"/>
          <w:szCs w:val="24"/>
        </w:rPr>
        <w:t xml:space="preserve"> и стимулирующей част</w:t>
      </w:r>
      <w:r w:rsidR="00B34466">
        <w:rPr>
          <w:rFonts w:ascii="Times New Roman" w:hAnsi="Times New Roman" w:cs="Times New Roman"/>
          <w:sz w:val="24"/>
          <w:szCs w:val="24"/>
        </w:rPr>
        <w:t>ью</w:t>
      </w:r>
      <w:r w:rsidR="0021468A">
        <w:rPr>
          <w:rFonts w:ascii="Times New Roman" w:hAnsi="Times New Roman" w:cs="Times New Roman"/>
          <w:sz w:val="24"/>
          <w:szCs w:val="24"/>
        </w:rPr>
        <w:t xml:space="preserve"> оплаты труда</w:t>
      </w:r>
      <w:r w:rsidR="00513600">
        <w:rPr>
          <w:rFonts w:ascii="Times New Roman" w:hAnsi="Times New Roman" w:cs="Times New Roman"/>
          <w:sz w:val="24"/>
          <w:szCs w:val="24"/>
        </w:rPr>
        <w:t>.</w:t>
      </w:r>
    </w:p>
    <w:p w:rsidR="00513600" w:rsidRDefault="00513600" w:rsidP="008475D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участников смотра-конкурса проходит на заседании педагогического совета.</w:t>
      </w:r>
    </w:p>
    <w:p w:rsidR="00513600" w:rsidRDefault="00513600" w:rsidP="008475D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активные родители воспитанников, которые принимали участие в смотре – конкурсе, отмечаются на родительском собрании благодарственным письмом.</w:t>
      </w:r>
    </w:p>
    <w:p w:rsidR="00513600" w:rsidRDefault="00513600" w:rsidP="008475D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смотра – конкурса заместитель заведующего оформляет фотоотчет и размещает его на сайте М</w:t>
      </w:r>
      <w:r w:rsidR="0021468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1A688B">
        <w:rPr>
          <w:rFonts w:ascii="Times New Roman" w:hAnsi="Times New Roman" w:cs="Times New Roman"/>
          <w:sz w:val="24"/>
          <w:szCs w:val="24"/>
        </w:rPr>
        <w:t>.</w:t>
      </w:r>
    </w:p>
    <w:p w:rsidR="00383E39" w:rsidRDefault="00383E39" w:rsidP="003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39" w:rsidRDefault="00383E39" w:rsidP="003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39" w:rsidRDefault="00383E39" w:rsidP="003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68A" w:rsidRDefault="0021468A" w:rsidP="003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68A" w:rsidRDefault="0021468A" w:rsidP="003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68A" w:rsidRDefault="0021468A" w:rsidP="003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68A" w:rsidRDefault="0021468A" w:rsidP="003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39" w:rsidRDefault="00383E39" w:rsidP="003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39" w:rsidRDefault="00383E39" w:rsidP="00383E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положению о смотре конкурсе</w:t>
      </w:r>
    </w:p>
    <w:p w:rsidR="006E1986" w:rsidRDefault="006E1986" w:rsidP="00383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E39" w:rsidRDefault="00383E39" w:rsidP="00383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E39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5737A8" w:rsidRPr="00383E39" w:rsidRDefault="005737A8" w:rsidP="00383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7A8">
        <w:rPr>
          <w:rFonts w:ascii="Times New Roman" w:hAnsi="Times New Roman" w:cs="Times New Roman"/>
          <w:sz w:val="24"/>
          <w:szCs w:val="24"/>
        </w:rPr>
        <w:t>Каждый критерий оценивается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 балла до 3 баллов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3"/>
        <w:gridCol w:w="1603"/>
        <w:gridCol w:w="1979"/>
      </w:tblGrid>
      <w:tr w:rsidR="00383E39" w:rsidTr="00383E39">
        <w:tc>
          <w:tcPr>
            <w:tcW w:w="5763" w:type="dxa"/>
          </w:tcPr>
          <w:p w:rsidR="00383E39" w:rsidRPr="00383E39" w:rsidRDefault="00383E39" w:rsidP="00383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3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603" w:type="dxa"/>
          </w:tcPr>
          <w:p w:rsidR="00383E39" w:rsidRPr="00383E39" w:rsidRDefault="00383E39" w:rsidP="00383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979" w:type="dxa"/>
          </w:tcPr>
          <w:p w:rsidR="00383E39" w:rsidRPr="00383E39" w:rsidRDefault="00383E39" w:rsidP="00383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3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383E39" w:rsidTr="00383E39">
        <w:trPr>
          <w:trHeight w:val="504"/>
        </w:trPr>
        <w:tc>
          <w:tcPr>
            <w:tcW w:w="5763" w:type="dxa"/>
            <w:vAlign w:val="center"/>
          </w:tcPr>
          <w:p w:rsidR="00383E39" w:rsidRPr="00383E39" w:rsidRDefault="00383E39" w:rsidP="00383E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39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Санитарное состояние площадки:</w:t>
            </w:r>
          </w:p>
          <w:p w:rsidR="00383E39" w:rsidRDefault="00383E39" w:rsidP="0038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 площадки (отсутствие льда, ям)</w:t>
            </w:r>
          </w:p>
        </w:tc>
        <w:tc>
          <w:tcPr>
            <w:tcW w:w="1603" w:type="dxa"/>
            <w:vAlign w:val="center"/>
          </w:tcPr>
          <w:p w:rsidR="00383E39" w:rsidRDefault="00383E39" w:rsidP="0038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383E39" w:rsidRDefault="00383E39" w:rsidP="0038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37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83E39" w:rsidTr="00383E39">
        <w:trPr>
          <w:trHeight w:val="600"/>
        </w:trPr>
        <w:tc>
          <w:tcPr>
            <w:tcW w:w="5763" w:type="dxa"/>
            <w:vAlign w:val="center"/>
          </w:tcPr>
          <w:p w:rsidR="00383E39" w:rsidRPr="00383E39" w:rsidRDefault="00383E39" w:rsidP="00383E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ограничение из снежных бортов по периметру участка</w:t>
            </w:r>
          </w:p>
        </w:tc>
        <w:tc>
          <w:tcPr>
            <w:tcW w:w="1603" w:type="dxa"/>
            <w:vAlign w:val="center"/>
          </w:tcPr>
          <w:p w:rsidR="00383E39" w:rsidRDefault="00383E39" w:rsidP="0038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383E39" w:rsidRDefault="00383E39" w:rsidP="0038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E39" w:rsidTr="00383E39">
        <w:tc>
          <w:tcPr>
            <w:tcW w:w="5763" w:type="dxa"/>
            <w:vAlign w:val="center"/>
          </w:tcPr>
          <w:p w:rsidR="00383E39" w:rsidRDefault="00383E39" w:rsidP="0038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игрового и спортивного оборудования</w:t>
            </w:r>
          </w:p>
        </w:tc>
        <w:tc>
          <w:tcPr>
            <w:tcW w:w="1603" w:type="dxa"/>
            <w:vAlign w:val="center"/>
          </w:tcPr>
          <w:p w:rsidR="00383E39" w:rsidRDefault="00383E39" w:rsidP="0038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383E39" w:rsidRDefault="00383E39" w:rsidP="0038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E39" w:rsidTr="00383E39">
        <w:tc>
          <w:tcPr>
            <w:tcW w:w="5763" w:type="dxa"/>
            <w:vAlign w:val="center"/>
          </w:tcPr>
          <w:p w:rsidR="00383E39" w:rsidRDefault="00383E39" w:rsidP="0038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оборудования и снежных построек</w:t>
            </w:r>
          </w:p>
        </w:tc>
        <w:tc>
          <w:tcPr>
            <w:tcW w:w="1603" w:type="dxa"/>
            <w:vAlign w:val="center"/>
          </w:tcPr>
          <w:p w:rsidR="00383E39" w:rsidRDefault="00383E39" w:rsidP="00573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383E39" w:rsidRDefault="00383E39" w:rsidP="0038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A8" w:rsidTr="005737A8">
        <w:tc>
          <w:tcPr>
            <w:tcW w:w="5763" w:type="dxa"/>
          </w:tcPr>
          <w:p w:rsidR="005737A8" w:rsidRDefault="005737A8" w:rsidP="0038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8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спортивное оборудование для двигательной деятельности и малые архитектурные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37A8" w:rsidRDefault="005737A8" w:rsidP="0038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количество</w:t>
            </w:r>
          </w:p>
        </w:tc>
        <w:tc>
          <w:tcPr>
            <w:tcW w:w="1603" w:type="dxa"/>
            <w:vAlign w:val="center"/>
          </w:tcPr>
          <w:p w:rsidR="005737A8" w:rsidRDefault="005737A8" w:rsidP="0038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5737A8" w:rsidRDefault="005737A8" w:rsidP="00573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</w:p>
        </w:tc>
      </w:tr>
      <w:tr w:rsidR="005737A8" w:rsidTr="00383E39">
        <w:tc>
          <w:tcPr>
            <w:tcW w:w="5763" w:type="dxa"/>
          </w:tcPr>
          <w:p w:rsidR="005737A8" w:rsidRDefault="005737A8" w:rsidP="0038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изготовления</w:t>
            </w:r>
          </w:p>
        </w:tc>
        <w:tc>
          <w:tcPr>
            <w:tcW w:w="1603" w:type="dxa"/>
            <w:vAlign w:val="center"/>
          </w:tcPr>
          <w:p w:rsidR="005737A8" w:rsidRDefault="005737A8" w:rsidP="0038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5737A8" w:rsidRDefault="005737A8" w:rsidP="0038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A8" w:rsidTr="00383E39">
        <w:tc>
          <w:tcPr>
            <w:tcW w:w="5763" w:type="dxa"/>
          </w:tcPr>
          <w:p w:rsidR="005737A8" w:rsidRDefault="005737A8" w:rsidP="0038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Рациональность расположения</w:t>
            </w:r>
          </w:p>
        </w:tc>
        <w:tc>
          <w:tcPr>
            <w:tcW w:w="1603" w:type="dxa"/>
            <w:vAlign w:val="center"/>
          </w:tcPr>
          <w:p w:rsidR="005737A8" w:rsidRDefault="005737A8" w:rsidP="0038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5737A8" w:rsidRDefault="005737A8" w:rsidP="0038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A8" w:rsidTr="00383E39">
        <w:tc>
          <w:tcPr>
            <w:tcW w:w="5763" w:type="dxa"/>
          </w:tcPr>
          <w:p w:rsidR="005737A8" w:rsidRDefault="005737A8" w:rsidP="0038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 в игровой, оздоровительной и самостоятельной деятельности</w:t>
            </w:r>
          </w:p>
        </w:tc>
        <w:tc>
          <w:tcPr>
            <w:tcW w:w="1603" w:type="dxa"/>
            <w:vAlign w:val="center"/>
          </w:tcPr>
          <w:p w:rsidR="005737A8" w:rsidRDefault="005737A8" w:rsidP="0038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5737A8" w:rsidRDefault="005737A8" w:rsidP="0038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A8" w:rsidTr="005737A8">
        <w:tc>
          <w:tcPr>
            <w:tcW w:w="5763" w:type="dxa"/>
          </w:tcPr>
          <w:p w:rsidR="005737A8" w:rsidRPr="005737A8" w:rsidRDefault="005737A8" w:rsidP="00383E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A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условий:</w:t>
            </w:r>
          </w:p>
          <w:p w:rsidR="005737A8" w:rsidRDefault="005737A8" w:rsidP="0038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двигательной активности детей</w:t>
            </w:r>
          </w:p>
        </w:tc>
        <w:tc>
          <w:tcPr>
            <w:tcW w:w="1603" w:type="dxa"/>
            <w:vAlign w:val="center"/>
          </w:tcPr>
          <w:p w:rsidR="005737A8" w:rsidRDefault="005737A8" w:rsidP="0038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5737A8" w:rsidRDefault="005737A8" w:rsidP="00573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</w:p>
        </w:tc>
      </w:tr>
      <w:tr w:rsidR="005737A8" w:rsidTr="005737A8">
        <w:tc>
          <w:tcPr>
            <w:tcW w:w="5763" w:type="dxa"/>
          </w:tcPr>
          <w:p w:rsidR="005737A8" w:rsidRDefault="005737A8" w:rsidP="0038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деятельности детей</w:t>
            </w:r>
          </w:p>
        </w:tc>
        <w:tc>
          <w:tcPr>
            <w:tcW w:w="1603" w:type="dxa"/>
            <w:vAlign w:val="center"/>
          </w:tcPr>
          <w:p w:rsidR="005737A8" w:rsidRDefault="005737A8" w:rsidP="0038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5737A8" w:rsidRDefault="005737A8" w:rsidP="00573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A8" w:rsidTr="005737A8">
        <w:tc>
          <w:tcPr>
            <w:tcW w:w="5763" w:type="dxa"/>
          </w:tcPr>
          <w:p w:rsidR="005737A8" w:rsidRDefault="005737A8" w:rsidP="0038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Общения друг с другом</w:t>
            </w:r>
          </w:p>
        </w:tc>
        <w:tc>
          <w:tcPr>
            <w:tcW w:w="1603" w:type="dxa"/>
            <w:vAlign w:val="center"/>
          </w:tcPr>
          <w:p w:rsidR="005737A8" w:rsidRDefault="005737A8" w:rsidP="0038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5737A8" w:rsidRDefault="005737A8" w:rsidP="00573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A8" w:rsidTr="005737A8">
        <w:tc>
          <w:tcPr>
            <w:tcW w:w="5763" w:type="dxa"/>
          </w:tcPr>
          <w:p w:rsidR="005737A8" w:rsidRDefault="005737A8" w:rsidP="0038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1603" w:type="dxa"/>
            <w:vAlign w:val="center"/>
          </w:tcPr>
          <w:p w:rsidR="005737A8" w:rsidRDefault="005737A8" w:rsidP="0038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5737A8" w:rsidRDefault="005737A8" w:rsidP="00573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A8" w:rsidTr="005737A8">
        <w:tc>
          <w:tcPr>
            <w:tcW w:w="5763" w:type="dxa"/>
          </w:tcPr>
          <w:p w:rsidR="005737A8" w:rsidRDefault="005737A8" w:rsidP="0038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инвентарь для игровой, трудовой и самостоятельной деятельности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37A8" w:rsidRDefault="005737A8" w:rsidP="0038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количество</w:t>
            </w:r>
          </w:p>
        </w:tc>
        <w:tc>
          <w:tcPr>
            <w:tcW w:w="1603" w:type="dxa"/>
            <w:vAlign w:val="center"/>
          </w:tcPr>
          <w:p w:rsidR="005737A8" w:rsidRDefault="005737A8" w:rsidP="0038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5737A8" w:rsidRDefault="005737A8" w:rsidP="00573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</w:p>
        </w:tc>
      </w:tr>
      <w:tr w:rsidR="005737A8" w:rsidTr="005737A8">
        <w:tc>
          <w:tcPr>
            <w:tcW w:w="5763" w:type="dxa"/>
          </w:tcPr>
          <w:p w:rsidR="005737A8" w:rsidRDefault="005737A8" w:rsidP="0038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исправность</w:t>
            </w:r>
          </w:p>
        </w:tc>
        <w:tc>
          <w:tcPr>
            <w:tcW w:w="1603" w:type="dxa"/>
            <w:vAlign w:val="center"/>
          </w:tcPr>
          <w:p w:rsidR="005737A8" w:rsidRDefault="005737A8" w:rsidP="0038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5737A8" w:rsidRDefault="005737A8" w:rsidP="00573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A8" w:rsidTr="005737A8">
        <w:tc>
          <w:tcPr>
            <w:tcW w:w="5763" w:type="dxa"/>
          </w:tcPr>
          <w:p w:rsidR="005737A8" w:rsidRDefault="005737A8" w:rsidP="0038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специальное место для хранения</w:t>
            </w:r>
          </w:p>
        </w:tc>
        <w:tc>
          <w:tcPr>
            <w:tcW w:w="1603" w:type="dxa"/>
            <w:vAlign w:val="center"/>
          </w:tcPr>
          <w:p w:rsidR="005737A8" w:rsidRDefault="005737A8" w:rsidP="0038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5737A8" w:rsidRDefault="005737A8" w:rsidP="00573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A8" w:rsidTr="005737A8">
        <w:tc>
          <w:tcPr>
            <w:tcW w:w="5763" w:type="dxa"/>
          </w:tcPr>
          <w:p w:rsidR="005737A8" w:rsidRPr="006B6A91" w:rsidRDefault="006B6A91" w:rsidP="005E13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91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Присутствие гендерной специфики:</w:t>
            </w:r>
          </w:p>
          <w:p w:rsidR="006B6A91" w:rsidRDefault="006B6A91" w:rsidP="005E1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игр и игрушек для мальчиков и девочек</w:t>
            </w:r>
          </w:p>
        </w:tc>
        <w:tc>
          <w:tcPr>
            <w:tcW w:w="1603" w:type="dxa"/>
            <w:vAlign w:val="center"/>
          </w:tcPr>
          <w:p w:rsidR="005737A8" w:rsidRDefault="005737A8" w:rsidP="005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5737A8" w:rsidRDefault="006B6A91" w:rsidP="00573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</w:tc>
      </w:tr>
      <w:tr w:rsidR="005737A8" w:rsidTr="005737A8">
        <w:tc>
          <w:tcPr>
            <w:tcW w:w="5763" w:type="dxa"/>
          </w:tcPr>
          <w:p w:rsidR="005737A8" w:rsidRPr="00B155BE" w:rsidRDefault="00B155BE" w:rsidP="005E13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B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образовательной среды на площадке:</w:t>
            </w:r>
          </w:p>
          <w:p w:rsidR="00B155BE" w:rsidRDefault="00B155BE" w:rsidP="005E1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Вовлекает детей в процесс познавательно – исследовательской деятельности</w:t>
            </w:r>
          </w:p>
        </w:tc>
        <w:tc>
          <w:tcPr>
            <w:tcW w:w="1603" w:type="dxa"/>
            <w:vAlign w:val="center"/>
          </w:tcPr>
          <w:p w:rsidR="005737A8" w:rsidRDefault="005737A8" w:rsidP="005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5737A8" w:rsidRDefault="00B155BE" w:rsidP="00573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</w:tc>
      </w:tr>
      <w:tr w:rsidR="006B10E1" w:rsidTr="005737A8">
        <w:tc>
          <w:tcPr>
            <w:tcW w:w="5763" w:type="dxa"/>
          </w:tcPr>
          <w:p w:rsidR="006B10E1" w:rsidRPr="00B155BE" w:rsidRDefault="006B10E1" w:rsidP="006B10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603" w:type="dxa"/>
            <w:vAlign w:val="center"/>
          </w:tcPr>
          <w:p w:rsidR="006B10E1" w:rsidRDefault="006B10E1" w:rsidP="005E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6B10E1" w:rsidRDefault="006B10E1" w:rsidP="00573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E39" w:rsidRDefault="00383E39" w:rsidP="003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39" w:rsidRDefault="006B10E1" w:rsidP="003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Заметки:_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B10E1" w:rsidRDefault="006B10E1" w:rsidP="003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0E1" w:rsidRPr="00383E39" w:rsidRDefault="006B10E1" w:rsidP="0038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B10E1" w:rsidRPr="0038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C6041"/>
    <w:multiLevelType w:val="hybridMultilevel"/>
    <w:tmpl w:val="E430B6D4"/>
    <w:lvl w:ilvl="0" w:tplc="CD749A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E1753F"/>
    <w:multiLevelType w:val="multilevel"/>
    <w:tmpl w:val="44CEF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7FE7A2A"/>
    <w:multiLevelType w:val="hybridMultilevel"/>
    <w:tmpl w:val="CEAA0B5A"/>
    <w:lvl w:ilvl="0" w:tplc="3AC053CC">
      <w:start w:val="1"/>
      <w:numFmt w:val="bullet"/>
      <w:lvlText w:val="-"/>
      <w:lvlJc w:val="left"/>
      <w:pPr>
        <w:ind w:left="1800" w:hanging="360"/>
      </w:pPr>
      <w:rPr>
        <w:rFonts w:ascii="Yu Gothic UI Light" w:eastAsia="Yu Gothic UI Light" w:hAnsi="Yu Gothic UI Light" w:hint="eastAsi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9676C2"/>
    <w:multiLevelType w:val="hybridMultilevel"/>
    <w:tmpl w:val="15F253AC"/>
    <w:lvl w:ilvl="0" w:tplc="CD749AF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E1"/>
    <w:rsid w:val="00195BB7"/>
    <w:rsid w:val="001A688B"/>
    <w:rsid w:val="0021468A"/>
    <w:rsid w:val="00383E39"/>
    <w:rsid w:val="00496E26"/>
    <w:rsid w:val="00513600"/>
    <w:rsid w:val="005737A8"/>
    <w:rsid w:val="006B10E1"/>
    <w:rsid w:val="006B6A91"/>
    <w:rsid w:val="006E1986"/>
    <w:rsid w:val="00743984"/>
    <w:rsid w:val="008475DF"/>
    <w:rsid w:val="00B155BE"/>
    <w:rsid w:val="00B34466"/>
    <w:rsid w:val="00BD4B10"/>
    <w:rsid w:val="00CB1754"/>
    <w:rsid w:val="00D20AFC"/>
    <w:rsid w:val="00E25C44"/>
    <w:rsid w:val="00F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40B14-EBC1-40C0-8AB9-53E7E7F3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8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4B10"/>
    <w:pPr>
      <w:ind w:left="720"/>
      <w:contextualSpacing/>
    </w:pPr>
  </w:style>
  <w:style w:type="table" w:styleId="a5">
    <w:name w:val="Table Grid"/>
    <w:basedOn w:val="a1"/>
    <w:uiPriority w:val="39"/>
    <w:rsid w:val="0038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2020-01-10T17:41:00Z</dcterms:created>
  <dcterms:modified xsi:type="dcterms:W3CDTF">2020-01-10T17:54:00Z</dcterms:modified>
</cp:coreProperties>
</file>