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276FC9" w:rsidRDefault="0022109C" w:rsidP="00221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-786765</wp:posOffset>
            </wp:positionV>
            <wp:extent cx="7572375" cy="10753725"/>
            <wp:effectExtent l="19050" t="0" r="9525" b="0"/>
            <wp:wrapNone/>
            <wp:docPr id="2" name="Рисунок 691" descr="C:\Users\Я!\Desktop\Психолог\РАМK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C:\Users\Я!\Desktop\Психолог\РАМKИ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FC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 w:cs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22109C" w:rsidRPr="00276FC9" w:rsidRDefault="0022109C" w:rsidP="0022109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22109C" w:rsidRPr="00276FC9" w:rsidTr="00197AD9">
        <w:trPr>
          <w:trHeight w:val="70"/>
        </w:trPr>
        <w:tc>
          <w:tcPr>
            <w:tcW w:w="9405" w:type="dxa"/>
          </w:tcPr>
          <w:p w:rsidR="0022109C" w:rsidRPr="00276FC9" w:rsidRDefault="0022109C" w:rsidP="00197AD9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Рощинская, 25 тел.(343) 289 – 25 – 20</w:t>
            </w:r>
          </w:p>
          <w:p w:rsidR="0022109C" w:rsidRDefault="0022109C" w:rsidP="00197AD9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22109C" w:rsidRDefault="0022109C" w:rsidP="00197AD9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9C" w:rsidRDefault="0022109C" w:rsidP="00197AD9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9C" w:rsidRPr="00214B80" w:rsidRDefault="0022109C" w:rsidP="00197AD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2109C" w:rsidRPr="00214B80" w:rsidRDefault="0022109C" w:rsidP="00197AD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Практическая консультация для родителей:</w:t>
            </w:r>
          </w:p>
          <w:p w:rsidR="0022109C" w:rsidRPr="00276FC9" w:rsidRDefault="0022109C" w:rsidP="00197AD9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«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Влияние 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гаджетов</w:t>
            </w:r>
            <w:proofErr w:type="spellEnd"/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</w:tc>
      </w:tr>
    </w:tbl>
    <w:p w:rsidR="0022109C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before="75" w:after="75" w:line="240" w:lineRule="auto"/>
        <w:ind w:right="75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34"/>
          <w:szCs w:val="34"/>
        </w:rPr>
      </w:pPr>
    </w:p>
    <w:p w:rsidR="0022109C" w:rsidRPr="00CD206A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22109C" w:rsidRPr="00CD206A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МАДОУ детского сада №16</w:t>
      </w:r>
    </w:p>
    <w:p w:rsidR="0022109C" w:rsidRPr="00CD206A" w:rsidRDefault="0022109C" w:rsidP="00221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Чкаловский район, г</w:t>
      </w:r>
      <w:proofErr w:type="gramStart"/>
      <w:r w:rsidRPr="00CD206A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Pr="00CD206A">
        <w:rPr>
          <w:rFonts w:ascii="Times New Roman" w:hAnsi="Times New Roman" w:cs="Times New Roman"/>
          <w:b/>
          <w:sz w:val="32"/>
          <w:szCs w:val="32"/>
        </w:rPr>
        <w:t>катеринбург</w:t>
      </w:r>
    </w:p>
    <w:p w:rsidR="0022109C" w:rsidRDefault="0022109C" w:rsidP="002210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Курсова Кристина Андреевна</w:t>
      </w:r>
    </w:p>
    <w:p w:rsidR="0022109C" w:rsidRDefault="0022109C" w:rsidP="002210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9C" w:rsidRDefault="0022109C" w:rsidP="0022109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lastRenderedPageBreak/>
        <w:t xml:space="preserve">Сложно представить современный мир без 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: планшеты, мобильные телефоны, компьютеров и т. д. Связь компьютера и детей – это тесная связь, которая с каждым годом становится всё прочнее, а дети всё раньше осваивают современную технику. И если старшему поколению все новые технологии – это зло, то дети с большим удовольствием начинают изучать интересные устройства. Но, насколько же безопасна такая тесная связь детей с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?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Одни родители «за», другие «против». Какие же плюсы и минусы современных устройств?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 xml:space="preserve">Минусы, конечно </w:t>
      </w:r>
      <w:proofErr w:type="gramStart"/>
      <w:r w:rsidRPr="0022109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2109C">
        <w:rPr>
          <w:rFonts w:ascii="Times New Roman" w:hAnsi="Times New Roman" w:cs="Times New Roman"/>
          <w:sz w:val="28"/>
          <w:szCs w:val="28"/>
        </w:rPr>
        <w:t xml:space="preserve"> есть. Если ребёнок целый день сидит за компьютером, это чревато ухудшением зрения, так утверждают специалисты. У детей зрение садится в раннем возрасте быстрее, чем у взрослых, и не всегда поддаётся восстановлению. Поэтому родители должны следить, чтобы ребёнок не засиживался с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, а всё-таки играл и развивался ещё в реальном мире.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Ещё один минус – малоподвижный образ жизни, дети которые постоянно со своими любимыми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 практически не двигаются, да и сидят, зачастую, сутулясь. Это провоцирует искривление позвоночника и проблемы с осанкой. Перед сном не разрешать ребёнку играть в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 xml:space="preserve">, так как ребёнок может 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перевозбудиться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 xml:space="preserve"> и от этого плохо спать или не заснуть вовсе.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У детей, которые постоянно заняты изучением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, может наблюдаться и психическое расстройство, если дети играют в игры, не соответствующие возрасту, с присутствием ужасов и т. д. Если ребёнок очень много времени проводит с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, то есть опасность того, что он просто «выпадет» из реального мира. Этот вопрос родители должны очень чётко контролировать. И если видят, что ребёнку интереснее сидеть за компьютером, чем общаться с друзьями, то пора бить тревогу.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А какие же плюсы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?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Первый плюс – это ранее развитие ребёнка. Современный ребёнок, растущий в мире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 xml:space="preserve"> должен уметь управляться с компьютером, включить его, запустить нужную программу. Играть в развивающие игры соответствующие возрасту, </w:t>
      </w:r>
      <w:proofErr w:type="gramStart"/>
      <w:r w:rsidRPr="0022109C">
        <w:rPr>
          <w:rFonts w:ascii="Times New Roman" w:hAnsi="Times New Roman" w:cs="Times New Roman"/>
          <w:sz w:val="28"/>
          <w:szCs w:val="28"/>
        </w:rPr>
        <w:t>опять таки</w:t>
      </w:r>
      <w:proofErr w:type="gramEnd"/>
      <w:r w:rsidRPr="0022109C">
        <w:rPr>
          <w:rFonts w:ascii="Times New Roman" w:hAnsi="Times New Roman" w:cs="Times New Roman"/>
          <w:sz w:val="28"/>
          <w:szCs w:val="28"/>
        </w:rPr>
        <w:t xml:space="preserve"> развитие ребёнка. Главное, что бы родители контролировали время, проведённое ребёнком с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. Гаджеты могут выручить родителей в местах, где приходиться много ждать: очереди в поликлинике, в поезде, в пробках.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А как же зависимость от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?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 xml:space="preserve">Чаще всего зависимость развивается, когда родители начинают подменять реальное общение с ребёнком различными устройствами. </w:t>
      </w:r>
      <w:r w:rsidRPr="0022109C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мамы и папы, 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понявпростую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 xml:space="preserve"> истину, что ребёнка можно удивить новой игрой, начинают злоупотреблять этим. Ребёнок может провести с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 xml:space="preserve"> час, два, а потом и целый день, ребёнка всё устраивает, он теряет интерес к общению с людьми. Так появляется зависимость. Когда родители замечают этот факт, начинают бить тревогу.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 xml:space="preserve">В таких случаях очень важно пойти на контакт с ребёнком, поинтересоваться, чем он занимается, во что играет. Предложить ребёнку </w:t>
      </w:r>
      <w:proofErr w:type="gramStart"/>
      <w:r w:rsidRPr="0022109C">
        <w:rPr>
          <w:rFonts w:ascii="Times New Roman" w:hAnsi="Times New Roman" w:cs="Times New Roman"/>
          <w:sz w:val="28"/>
          <w:szCs w:val="28"/>
        </w:rPr>
        <w:t>какое то</w:t>
      </w:r>
      <w:proofErr w:type="gramEnd"/>
      <w:r w:rsidRPr="0022109C">
        <w:rPr>
          <w:rFonts w:ascii="Times New Roman" w:hAnsi="Times New Roman" w:cs="Times New Roman"/>
          <w:sz w:val="28"/>
          <w:szCs w:val="28"/>
        </w:rPr>
        <w:t xml:space="preserve"> совместное занятие, например поход в цирк или парк, выезд на природу. Если ребёнок уже в сознательном возрасте, то попробовать договориться с ним, предложив хотя бы один день в неделю проводить без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 xml:space="preserve">, провести этот день как то интересно и полезно. Вот так аккуратно, маленькими 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тяжками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, смогут вытянуть своего ребёнка из «объятий» современных технологий и вернуть его в увлекательный мир реальности.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Делая вывод, хочется отметить, что запрещать своим детям пользоваться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современнымиустройствами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 xml:space="preserve"> не стоит. </w:t>
      </w:r>
      <w:proofErr w:type="gramStart"/>
      <w:r w:rsidRPr="0022109C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22109C">
        <w:rPr>
          <w:rFonts w:ascii="Times New Roman" w:hAnsi="Times New Roman" w:cs="Times New Roman"/>
          <w:sz w:val="28"/>
          <w:szCs w:val="28"/>
        </w:rPr>
        <w:t xml:space="preserve"> мы живём в веке технологий, и знания в этой области очень могут пригодиться ребёнку в будущем. Главное, что бы родители контролировали время, которое ребёнок проводит с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И не забывали, что нельзя подметить реальное общение с ребёнком никакими новомодными устройствами.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Любой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 создан для упрощения и улучшения качества жизни, но он не является необходимой для выживания вещью.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По мнению специалистов до трёх лет нельзя пользоваться ничем – ни компьютером, ни телевизором. Это связано с психологическим и физическим развитием малыша. После трёх лет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 стоит вводить в жизнь ребёнка по мере необходимости. Дошкольнику рекомендуется проводить за компьютером или телевизором 10-15 минут в день три раза в неделю.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 xml:space="preserve">Глупо игнорировать современную технику. Отказ от неё и «уход в лес» мешает ребёнку возможности развиваться в мире новых технологий, </w:t>
      </w:r>
      <w:proofErr w:type="gramStart"/>
      <w:r w:rsidRPr="002210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109C">
        <w:rPr>
          <w:rFonts w:ascii="Times New Roman" w:hAnsi="Times New Roman" w:cs="Times New Roman"/>
          <w:sz w:val="28"/>
          <w:szCs w:val="28"/>
        </w:rPr>
        <w:t xml:space="preserve"> следовательно, делает его неконкурентоспособным в обществе. Стоит помнить, что жизнь человека связана со многими циклами: со</w:t>
      </w:r>
      <w:proofErr w:type="gramStart"/>
      <w:r w:rsidRPr="0022109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2109C">
        <w:rPr>
          <w:rFonts w:ascii="Times New Roman" w:hAnsi="Times New Roman" w:cs="Times New Roman"/>
          <w:sz w:val="28"/>
          <w:szCs w:val="28"/>
        </w:rPr>
        <w:t xml:space="preserve"> бодрствование, работа – отпуск, и т. д. И если эти циклы связаны с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> : ребёнок не ест без телефона – это плохо. Жизненные циклы человека не должны быть связаны с электроникой.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t>Родителям нужно пользоваться </w:t>
      </w:r>
      <w:proofErr w:type="spellStart"/>
      <w:r w:rsidRPr="0022109C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22109C">
        <w:rPr>
          <w:rFonts w:ascii="Times New Roman" w:hAnsi="Times New Roman" w:cs="Times New Roman"/>
          <w:sz w:val="28"/>
          <w:szCs w:val="28"/>
        </w:rPr>
        <w:t xml:space="preserve"> и вырабатывать общение с техникой. Обратить внимание на то, чтобы не занимал место в их жизни/, не был целью, а служил инструментом, который помогает </w:t>
      </w:r>
      <w:proofErr w:type="gramStart"/>
      <w:r w:rsidRPr="0022109C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22109C">
        <w:rPr>
          <w:rFonts w:ascii="Times New Roman" w:hAnsi="Times New Roman" w:cs="Times New Roman"/>
          <w:sz w:val="28"/>
          <w:szCs w:val="28"/>
        </w:rPr>
        <w:t xml:space="preserve"> что то лучше и быстрее.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09C">
        <w:rPr>
          <w:rFonts w:ascii="Times New Roman" w:hAnsi="Times New Roman" w:cs="Times New Roman"/>
          <w:sz w:val="28"/>
          <w:szCs w:val="28"/>
        </w:rPr>
        <w:lastRenderedPageBreak/>
        <w:t>Похоже, день, которого так опасался сам Эйнштейн, - день, когда технологии заменят общение, - уже наступил. Люди стали слишком зависимы от технологий и даже не хотят представить жизнь без них. В особенности это касается молодого поколения.</w:t>
      </w: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109C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18DF" w:rsidRPr="0022109C" w:rsidRDefault="0022109C" w:rsidP="002210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18DF" w:rsidRPr="0022109C" w:rsidSect="0022109C">
      <w:pgSz w:w="11906" w:h="16838"/>
      <w:pgMar w:top="1134" w:right="850" w:bottom="1134" w:left="1701" w:header="708" w:footer="708" w:gutter="0"/>
      <w:pgBorders w:display="not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43"/>
    <w:rsid w:val="00034FE4"/>
    <w:rsid w:val="0022109C"/>
    <w:rsid w:val="002C5550"/>
    <w:rsid w:val="007D15B7"/>
    <w:rsid w:val="007F1443"/>
    <w:rsid w:val="00D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443"/>
  </w:style>
  <w:style w:type="paragraph" w:customStyle="1" w:styleId="c1">
    <w:name w:val="c1"/>
    <w:basedOn w:val="a"/>
    <w:rsid w:val="007F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1443"/>
  </w:style>
  <w:style w:type="character" w:customStyle="1" w:styleId="c5">
    <w:name w:val="c5"/>
    <w:basedOn w:val="a0"/>
    <w:rsid w:val="007F1443"/>
  </w:style>
  <w:style w:type="paragraph" w:styleId="a3">
    <w:name w:val="Normal (Web)"/>
    <w:basedOn w:val="a"/>
    <w:uiPriority w:val="99"/>
    <w:semiHidden/>
    <w:unhideWhenUsed/>
    <w:rsid w:val="0022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4794</Characters>
  <Application>Microsoft Office Word</Application>
  <DocSecurity>0</DocSecurity>
  <Lines>479</Lines>
  <Paragraphs>135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Кристина</cp:lastModifiedBy>
  <cp:revision>3</cp:revision>
  <dcterms:created xsi:type="dcterms:W3CDTF">2017-09-06T09:41:00Z</dcterms:created>
  <dcterms:modified xsi:type="dcterms:W3CDTF">2017-09-10T11:26:00Z</dcterms:modified>
</cp:coreProperties>
</file>