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02" w:rsidRDefault="00911609" w:rsidP="001F06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</w:pPr>
      <w:r w:rsidRPr="001F0602"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  <w:t xml:space="preserve">Картотека </w:t>
      </w:r>
    </w:p>
    <w:p w:rsidR="00911609" w:rsidRPr="001F0602" w:rsidRDefault="00911609" w:rsidP="001F06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</w:pPr>
      <w:r w:rsidRPr="001F0602">
        <w:rPr>
          <w:rFonts w:ascii="Times New Roman" w:eastAsia="Times New Roman" w:hAnsi="Times New Roman" w:cs="Times New Roman"/>
          <w:b/>
          <w:caps/>
          <w:color w:val="333333"/>
          <w:kern w:val="36"/>
          <w:sz w:val="28"/>
          <w:szCs w:val="28"/>
          <w:lang w:eastAsia="ru-RU"/>
        </w:rPr>
        <w:t>«Формирование культурно-гигиенических навыков»</w:t>
      </w:r>
    </w:p>
    <w:p w:rsidR="00911609" w:rsidRPr="00911609" w:rsidRDefault="00911609" w:rsidP="001F060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сам»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закреплять умение есть аккуратно, брать пищу 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только ложкой, совершенствовать </w:t>
      </w:r>
      <w:r w:rsidRPr="001F06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навыки культуры еды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приучать детей правильно держать ложку, есть и пить пищу не проливая, тщательно прожёвывать.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Приучать вежливо, выражать просьбу о помощи; закреплять умение самостоятельно снимать обувь и одежду и складывать в шкаф.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«Чистый нос»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побуждать детей следить за своим внешним видом, своевременно пользоваться носовым платком, воспитывать опрятность, самостоятельность.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«Мыло душистое»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побуждать самостоятельно брать мыло из мыльницы, тереть ладошки, смывать мыло, знать местонахождения своего полотенца.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4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«Сухие рукава»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F06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формировать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аккуратно мыть руки, закатывать рукава, не проливать воду на пол, насухо вытирать их личным полотенцем;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F06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формировать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мение мыть руки перед едой, хорошо намыливать руки и тщательно смывать грязь.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5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«Любим умываться»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1F06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формировать у детей культурно - гигиенические навыки</w:t>
      </w:r>
      <w:r w:rsidRP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способствовать правильному использованию индивидуального полотенца, закреплять умение вешать его на место.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6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«Поведение за столом»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1F06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формировать у детей культурно-гигиенические навыки самообслуживания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приучать правильно сидеть за столом, пользоваться столовыми приборами.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7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«Одевание–раздевание»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8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правильно моем ручки»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F06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формировать у детей базовые культурно-гигиенические навыки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приучать правильно мыть руки, тщательно вытирать каждый пальчик, вешать полотенце на своё место.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9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«Водичка, водичка»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умение брать мыло из мыльницы, намыливать руки до белой пены, хорошо смывать грязь; воспитывать самостоятельность, умение правильно и тщательно мыть руки.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10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едим»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умение самостоятельно и опрятно есть, спокойно сидеть за столом, соблюдая правильную позу, приучать держать ложку в правой руке.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11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«Моем с мылом ладушки»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F060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помочь детям запомнить последовательность правильного умывания</w:t>
      </w:r>
      <w:r w:rsidRP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взять мыло, намочить, намылить руки, </w:t>
      </w:r>
      <w:proofErr w:type="spellStart"/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размылить</w:t>
      </w:r>
      <w:proofErr w:type="spellEnd"/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белой пены, смыть грязь и мыло, умыться.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12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«Где моё полотенце?»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побуждать детей самостоятельно находить своё полотенце, тщательно вытирать лицо и руки, вешать на место; развивать ориентировку в пространстве, внимательность.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13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«Башмачки по местам»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F06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формировать у детей навыки самообслуживания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приучать аккуратно, ставить обувь возле кроватки, самостоятельно обуваться после сна.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14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«Чистые ручки»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F060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закреплять умение мыть руки правильно и аккуратно</w:t>
      </w:r>
      <w:r w:rsidRP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15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«Учусь всё делать сам!»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продолжать побуждать детей самостоятельно одеваться, обуваться, быть доброжелательными друг к другу, развивать коммуникабельность.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16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«Аккуратная причёска»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приучать детей пользоваться индивидуальной расчёской, контролировать свой внешний вид с помощью зеркала.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17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«Штанишки надевайтесь, ножки обувайтесь!»</w:t>
      </w:r>
      <w:r w:rsidR="001F06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побуждать детей самостоятельно одеваться, обуваться, быть доброжелательными друг к другу, развивать коммуникабельность.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18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«Стульчик на место»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приучать детей правильно брать стул и аккуратно ставить его на место; развивать ориентировку в пространстве, координацию движений.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19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«Моем, моем ладушки»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приучать детей, перед тем как мыть руки, засучивать рукава, мыть лицо, не разбрызгивая воду.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20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«Башмачки»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приучать самостоятельно расстёгивать и застёгивать застёжки на липучках, упражнять в использовании других видов застёжек.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21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уже большой!»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умение правильно сидеть за столом, есть аккуратно, брать пищу только ложкой, пользоват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ься салфеткой; совершенствовать </w:t>
      </w:r>
      <w:r w:rsidRPr="001F06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навыки культуры еды</w:t>
      </w:r>
      <w:r w:rsidRP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22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«Чистюли!»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приучать детей следить за своим внешним видом, аккуратно играть с песком, не брать его руками, своевременно приводить себя в порядок, воспитывать опрятность, самостоятельность.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23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«Где мой стульчик?»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24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«Вещи по местам»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1F06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формировать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детей умение доставать одежду из шкафчика и убирать её </w:t>
      </w:r>
      <w:r w:rsidR="001F0602"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место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после раздевания, аккуратно всё складывать; приучать детей словесно выражать просьбу о помощи, воспитывать умение спокойно вести себя в раздевальной комнате.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25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какие мы!»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приучать детей правильно вести себя за столом, есть аккуратно, не мешать другим детям, не выходить из-за стола без разрешения взрослых.</w:t>
      </w:r>
    </w:p>
    <w:p w:rsidR="00911609" w:rsidRPr="00911609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26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умею!»</w:t>
      </w:r>
      <w:r w:rsidR="001F06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умение держать правильно ложку в правой руке, есть аккуратно, не крошить хлеб на стол, не макать хлебом в суп.</w:t>
      </w:r>
    </w:p>
    <w:p w:rsidR="00911609" w:rsidRPr="001F0602" w:rsidRDefault="00911609" w:rsidP="001F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27</w:t>
      </w:r>
      <w:r w:rsidR="001F0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большие»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приучать детей самостоятельно надевать шорты, обуваться, различать пра</w:t>
      </w:r>
      <w:r w:rsid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вый и левый башмак; </w:t>
      </w:r>
      <w:r w:rsidR="001F0602" w:rsidRP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воспитывать </w:t>
      </w:r>
      <w:r w:rsidRPr="001F06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навыки самообслуживания</w:t>
      </w:r>
      <w:r w:rsidRPr="001F0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1609" w:rsidRPr="00911609" w:rsidRDefault="00911609" w:rsidP="00C14E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C14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28</w:t>
      </w:r>
      <w:r w:rsidR="00C14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«Умываться!»</w:t>
      </w:r>
      <w:r w:rsidR="00C14E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C14E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14EF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 время умывания побуждать детей к правильной последовательности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засучить рукава, намочить руки, взять мыло, намылить ладошки, смыть мыло водой, стряхнуть ладошки.</w:t>
      </w:r>
    </w:p>
    <w:p w:rsidR="00911609" w:rsidRPr="00C14EFE" w:rsidRDefault="00911609" w:rsidP="00C14E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C14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29</w:t>
      </w:r>
      <w:r w:rsidR="00C14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за столом!»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C14E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упражнять детей в умении правильно держать ложку, есть аккуратно, не кр</w:t>
      </w:r>
      <w:r w:rsidR="00C14E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ошить хлеб на стол; воспитывать </w:t>
      </w:r>
      <w:r w:rsidRPr="00C14EF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культуру поведения за столом</w:t>
      </w:r>
      <w:r w:rsidRPr="00C14E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1609" w:rsidRPr="00911609" w:rsidRDefault="00911609" w:rsidP="00C14E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C14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30</w:t>
      </w:r>
      <w:r w:rsidR="00C14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«Полотенце пушистое!»</w:t>
      </w:r>
      <w:r w:rsidR="00C14E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bookmarkStart w:id="0" w:name="_GoBack"/>
      <w:bookmarkEnd w:id="0"/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умение мыть руки аккуратно, не брызгать на пол и одежду и вытираться полотенцем насухо.</w:t>
      </w:r>
    </w:p>
    <w:p w:rsidR="00911609" w:rsidRPr="00911609" w:rsidRDefault="00911609" w:rsidP="00C14E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C14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31</w:t>
      </w:r>
      <w:r w:rsidR="00C14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не чумазые»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C14E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умение хорошо намыливать руки мылом, тщательно тереть ладошки и смывать грязь, знать местонахождение своего полотенца.</w:t>
      </w:r>
    </w:p>
    <w:p w:rsidR="00911609" w:rsidRPr="00911609" w:rsidRDefault="00911609" w:rsidP="00C14E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Карточка №</w:t>
      </w:r>
      <w:r w:rsidR="00C14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1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32</w:t>
      </w:r>
      <w:r w:rsidR="00C14E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учусь одеваться и раздеваться сам!»</w:t>
      </w:r>
      <w:r w:rsidR="00C14E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</w:r>
    </w:p>
    <w:p w:rsidR="0021187D" w:rsidRDefault="0021187D" w:rsidP="00911609">
      <w:pPr>
        <w:spacing w:after="0" w:line="240" w:lineRule="auto"/>
        <w:jc w:val="both"/>
      </w:pPr>
    </w:p>
    <w:sectPr w:rsidR="0021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09"/>
    <w:rsid w:val="001F0602"/>
    <w:rsid w:val="0021187D"/>
    <w:rsid w:val="007E0657"/>
    <w:rsid w:val="00911609"/>
    <w:rsid w:val="00C1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70D46-0715-4009-B634-3A772E31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2021-02-09T14:44:00Z</dcterms:created>
  <dcterms:modified xsi:type="dcterms:W3CDTF">2021-05-23T16:19:00Z</dcterms:modified>
</cp:coreProperties>
</file>