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BAD1" w14:textId="77777777" w:rsidR="004455C2" w:rsidRDefault="004455C2" w:rsidP="004455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Категория: </w:t>
      </w:r>
      <w:r w:rsidRPr="006568D3">
        <w:rPr>
          <w:rFonts w:ascii="Times New Roman" w:hAnsi="Times New Roman" w:cs="Times New Roman"/>
          <w:sz w:val="28"/>
          <w:szCs w:val="28"/>
        </w:rPr>
        <w:t xml:space="preserve">3 </w:t>
      </w:r>
      <w:r w:rsidRPr="006568D3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«Герои Великой победы глазами детей».</w:t>
      </w:r>
    </w:p>
    <w:p w14:paraId="48BCC27C" w14:textId="77777777" w:rsidR="004455C2" w:rsidRDefault="004455C2" w:rsidP="004455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«Защитник родины моей»</w:t>
      </w:r>
    </w:p>
    <w:p w14:paraId="5BAB7027" w14:textId="4777FB65" w:rsidR="004455C2" w:rsidRPr="004455C2" w:rsidRDefault="004455C2" w:rsidP="004455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C2">
        <w:rPr>
          <w:rFonts w:ascii="Times New Roman" w:hAnsi="Times New Roman" w:cs="Times New Roman"/>
          <w:sz w:val="28"/>
          <w:szCs w:val="28"/>
        </w:rPr>
        <w:t xml:space="preserve">Мой дедушка – военный, и он часто рассказывает мне о разных военных машинах. Однажды меня особенно впечатлил легендарный танк Т-34. Этот танк сыграл важную роль в Великой Отечественной </w:t>
      </w:r>
      <w:r w:rsidR="00CC4474" w:rsidRPr="004455C2">
        <w:rPr>
          <w:rFonts w:ascii="Times New Roman" w:hAnsi="Times New Roman" w:cs="Times New Roman"/>
          <w:sz w:val="28"/>
          <w:szCs w:val="28"/>
        </w:rPr>
        <w:t>войне, наши</w:t>
      </w:r>
      <w:r w:rsidRPr="004455C2">
        <w:rPr>
          <w:rFonts w:ascii="Times New Roman" w:hAnsi="Times New Roman" w:cs="Times New Roman"/>
          <w:sz w:val="28"/>
          <w:szCs w:val="28"/>
        </w:rPr>
        <w:t xml:space="preserve"> солдаты сражались на нем против врагов. Особенно интересно было узнать про «Уральский добровольческий танковый корпус», который был создан на Урале. Мне рассказывали о героических поступках наших танкистов, и я захотел сделать что-то особенное, чтобы увековечить их подвиги.</w:t>
      </w:r>
    </w:p>
    <w:p w14:paraId="5AFA6886" w14:textId="77777777" w:rsidR="004455C2" w:rsidRPr="004455C2" w:rsidRDefault="004455C2" w:rsidP="004455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C2">
        <w:rPr>
          <w:rFonts w:ascii="Times New Roman" w:hAnsi="Times New Roman" w:cs="Times New Roman"/>
          <w:sz w:val="28"/>
          <w:szCs w:val="28"/>
        </w:rPr>
        <w:t>Больше всего мне запомнился Николай Алексеевич Бредихин – старшина гвардии, доброволец и механик-водитель танка 62-й гвардейской танковой бригады. Его история вдохновила меня создать свою собственную модель танка и самого героя.</w:t>
      </w:r>
    </w:p>
    <w:p w14:paraId="5388CD25" w14:textId="77777777" w:rsidR="004455C2" w:rsidRPr="004455C2" w:rsidRDefault="004455C2" w:rsidP="004455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C2">
        <w:rPr>
          <w:rFonts w:ascii="Times New Roman" w:hAnsi="Times New Roman" w:cs="Times New Roman"/>
          <w:sz w:val="28"/>
          <w:szCs w:val="28"/>
        </w:rPr>
        <w:t>Модель героя и танка сделал с помощью 3D-ручки. Вместе с моим педагогом мы тщательно изучили, из каких частей состоят танк и сам танкист, сделали разметку для каждой детали на бумаге в клеточку, а затем аккуратно нарисовали их 3D-ручкой. После этого мы собрали все части вместе, используя ту же ручку.</w:t>
      </w:r>
    </w:p>
    <w:p w14:paraId="4B4B6490" w14:textId="20DC09F5" w:rsidR="004455C2" w:rsidRPr="004455C2" w:rsidRDefault="004455C2" w:rsidP="004455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5C2">
        <w:rPr>
          <w:rFonts w:ascii="Times New Roman" w:hAnsi="Times New Roman" w:cs="Times New Roman"/>
          <w:sz w:val="28"/>
          <w:szCs w:val="28"/>
        </w:rPr>
        <w:t>Для основы модели мы взяли картон, песок, камни и декоративную траву. Это помогло придать моей работе больше реалистичности и выразительности. Теперь у меня есть собственная маленькая копия того самого танка, на котором сражался мой герой - Николай Алексеевич Бредихин.</w:t>
      </w:r>
      <w:bookmarkEnd w:id="0"/>
    </w:p>
    <w:sectPr w:rsidR="004455C2" w:rsidRPr="0044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88"/>
    <w:rsid w:val="004455C2"/>
    <w:rsid w:val="00902088"/>
    <w:rsid w:val="00C175EC"/>
    <w:rsid w:val="00C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993"/>
  <w15:chartTrackingRefBased/>
  <w15:docId w15:val="{4E14A7F2-6E9A-4AAC-9F80-41951CAE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 Сергей</dc:creator>
  <cp:keywords/>
  <dc:description/>
  <cp:lastModifiedBy>User</cp:lastModifiedBy>
  <cp:revision>4</cp:revision>
  <dcterms:created xsi:type="dcterms:W3CDTF">2025-01-25T16:34:00Z</dcterms:created>
  <dcterms:modified xsi:type="dcterms:W3CDTF">2025-01-25T16:57:00Z</dcterms:modified>
</cp:coreProperties>
</file>