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E5" w:rsidRPr="00E741E5" w:rsidRDefault="00E741E5" w:rsidP="00E7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</w:pPr>
      <w:r w:rsidRPr="00E741E5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>Как защитить ребёнка от гриппа?</w:t>
      </w:r>
    </w:p>
    <w:p w:rsidR="00E741E5" w:rsidRPr="00E741E5" w:rsidRDefault="00E741E5" w:rsidP="00E74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noProof/>
          <w:color w:val="7030A0"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 wp14:anchorId="6DF9DAB1" wp14:editId="25479D9B">
            <wp:simplePos x="0" y="0"/>
            <wp:positionH relativeFrom="margin">
              <wp:posOffset>4892040</wp:posOffset>
            </wp:positionH>
            <wp:positionV relativeFrom="paragraph">
              <wp:posOffset>23495</wp:posOffset>
            </wp:positionV>
            <wp:extent cx="1058410" cy="845484"/>
            <wp:effectExtent l="0" t="0" r="8890" b="0"/>
            <wp:wrapNone/>
            <wp:docPr id="3" name="Рисунок 3" descr="http://www.icingonthepavement.com/wp-content/uploads/2014/06/Summer-C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cingonthepavement.com/wp-content/uploads/2014/06/Summer-Co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10" cy="84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1E5">
        <w:rPr>
          <w:noProof/>
          <w:color w:val="7030A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 wp14:anchorId="07920995" wp14:editId="0886420B">
            <wp:simplePos x="0" y="0"/>
            <wp:positionH relativeFrom="margin">
              <wp:posOffset>392430</wp:posOffset>
            </wp:positionH>
            <wp:positionV relativeFrom="paragraph">
              <wp:posOffset>3810</wp:posOffset>
            </wp:positionV>
            <wp:extent cx="1058410" cy="845484"/>
            <wp:effectExtent l="0" t="0" r="8890" b="0"/>
            <wp:wrapNone/>
            <wp:docPr id="2" name="Рисунок 2" descr="http://www.icingonthepavement.com/wp-content/uploads/2014/06/Summer-C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cingonthepavement.com/wp-content/uploads/2014/06/Summer-Co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10" cy="84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E741E5" w:rsidRPr="00E741E5" w:rsidRDefault="00E741E5" w:rsidP="00E74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Первая степень защиты от гриппа</w:t>
      </w: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</w:p>
    <w:p w:rsidR="00E741E5" w:rsidRPr="00E741E5" w:rsidRDefault="00E741E5" w:rsidP="00E74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Укрепляем иммунитет</w:t>
      </w:r>
    </w:p>
    <w:p w:rsidR="00E741E5" w:rsidRPr="00E741E5" w:rsidRDefault="00E741E5" w:rsidP="00E74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E741E5" w:rsidRPr="00E741E5" w:rsidRDefault="00E741E5" w:rsidP="00E741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Следите за режимом питания – целенаправленно кормите ребёнка свежими овощами и фруктами (особенно важны молодой чеснок, лук, репа, тыква).</w:t>
      </w:r>
    </w:p>
    <w:p w:rsidR="00E741E5" w:rsidRPr="00E741E5" w:rsidRDefault="00E741E5" w:rsidP="00E741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Каждый день на ночь давайте выпить тёплого молока с мёдом.</w:t>
      </w:r>
    </w:p>
    <w:p w:rsidR="00E741E5" w:rsidRPr="00E741E5" w:rsidRDefault="00E741E5" w:rsidP="00E741E5">
      <w:pPr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741E5" w:rsidRPr="00E741E5" w:rsidRDefault="00E741E5" w:rsidP="00E74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Вторая степень защиты от гриппа:</w:t>
      </w: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E741E5" w:rsidRPr="00E741E5" w:rsidRDefault="00E741E5" w:rsidP="00E74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Правильно одеваем ребёнка</w:t>
      </w:r>
    </w:p>
    <w:p w:rsidR="00E741E5" w:rsidRPr="00E741E5" w:rsidRDefault="00E741E5" w:rsidP="00E74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E741E5" w:rsidRPr="00E741E5" w:rsidRDefault="00E741E5" w:rsidP="00E741E5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допускайте, чтобы у ребёнка мёрзли или промокали ноги.</w:t>
      </w:r>
    </w:p>
    <w:p w:rsidR="00E741E5" w:rsidRPr="00E741E5" w:rsidRDefault="00E741E5" w:rsidP="00E741E5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Следите, чтобы в холодную погоду была закрыта шея.</w:t>
      </w:r>
    </w:p>
    <w:p w:rsidR="00E741E5" w:rsidRPr="00E741E5" w:rsidRDefault="00E741E5" w:rsidP="00E741E5">
      <w:pPr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741E5" w:rsidRPr="00E741E5" w:rsidRDefault="00E741E5" w:rsidP="00E74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Третья степень защиты от гриппа:</w:t>
      </w: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E741E5" w:rsidRPr="00E741E5" w:rsidRDefault="00E741E5" w:rsidP="00E74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Бережём от воздушно – капельной инфекции</w:t>
      </w:r>
    </w:p>
    <w:p w:rsidR="00E741E5" w:rsidRPr="00E741E5" w:rsidRDefault="00E741E5" w:rsidP="00E74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E741E5" w:rsidRPr="00E741E5" w:rsidRDefault="00E741E5" w:rsidP="00E741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 поездке в транспорте во время эпидемии гриппа, обязательно надевайте на него защитную повязку или закрывайте нос и рот шарфом.</w:t>
      </w:r>
    </w:p>
    <w:p w:rsidR="00E741E5" w:rsidRPr="00E741E5" w:rsidRDefault="00E741E5" w:rsidP="00E741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время эпидемии гриппа лучше забрать ребёнка из детского сада или школы.</w:t>
      </w:r>
    </w:p>
    <w:p w:rsidR="00E741E5" w:rsidRPr="00E741E5" w:rsidRDefault="00E741E5" w:rsidP="00E741E5">
      <w:pPr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741E5" w:rsidRPr="00E741E5" w:rsidRDefault="00E741E5" w:rsidP="00E74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Четвёртая степень защиты от гриппа:</w:t>
      </w: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E741E5" w:rsidRPr="00E741E5" w:rsidRDefault="00E741E5" w:rsidP="00E74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Полезные вещества</w:t>
      </w:r>
    </w:p>
    <w:p w:rsidR="00E741E5" w:rsidRPr="00E741E5" w:rsidRDefault="00E741E5" w:rsidP="00E74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E741E5" w:rsidRPr="00E741E5" w:rsidRDefault="00E741E5" w:rsidP="00E741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Аскорбиновая кислота – около 30 мг в сутки.</w:t>
      </w:r>
    </w:p>
    <w:p w:rsidR="00E741E5" w:rsidRPr="00E741E5" w:rsidRDefault="00E741E5" w:rsidP="00E741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Интерферон закапывать в нос 2 раза в день.</w:t>
      </w:r>
    </w:p>
    <w:p w:rsidR="00E741E5" w:rsidRPr="00E741E5" w:rsidRDefault="00E741E5" w:rsidP="00E741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6F5371" wp14:editId="4EE100C0">
            <wp:simplePos x="0" y="0"/>
            <wp:positionH relativeFrom="margin">
              <wp:posOffset>4443095</wp:posOffset>
            </wp:positionH>
            <wp:positionV relativeFrom="paragraph">
              <wp:posOffset>257175</wp:posOffset>
            </wp:positionV>
            <wp:extent cx="1200190" cy="956945"/>
            <wp:effectExtent l="0" t="0" r="0" b="0"/>
            <wp:wrapNone/>
            <wp:docPr id="1" name="Рисунок 1" descr="http://www.loripuente.com/wp-content/uploads/2011/02/sh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ripuente.com/wp-content/uploads/2011/02/sho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9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Фрукты и ягоды, содержащие витамин «С»: смородина, лимон, грейпфрут и другие.</w:t>
      </w:r>
    </w:p>
    <w:p w:rsidR="00E741E5" w:rsidRPr="00E741E5" w:rsidRDefault="00E741E5" w:rsidP="00E74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E741E5" w:rsidRPr="00E741E5" w:rsidRDefault="00E741E5" w:rsidP="00E74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Пятая защита от гриппа:</w:t>
      </w: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E741E5" w:rsidRPr="00E741E5" w:rsidRDefault="00E741E5" w:rsidP="00E74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Прививка</w:t>
      </w:r>
    </w:p>
    <w:p w:rsidR="00E741E5" w:rsidRPr="00E741E5" w:rsidRDefault="00E741E5" w:rsidP="00E741E5">
      <w:pPr>
        <w:pStyle w:val="a3"/>
        <w:numPr>
          <w:ilvl w:val="1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Посетите врача, чтобы подобрать для ребёнка вакцину против гриппа.</w:t>
      </w:r>
    </w:p>
    <w:p w:rsidR="0024444B" w:rsidRDefault="00E741E5" w:rsidP="00ED4351">
      <w:pPr>
        <w:pStyle w:val="a3"/>
        <w:numPr>
          <w:ilvl w:val="1"/>
          <w:numId w:val="11"/>
        </w:numPr>
        <w:spacing w:after="0" w:line="240" w:lineRule="auto"/>
        <w:ind w:left="709"/>
        <w:jc w:val="both"/>
      </w:pPr>
      <w:r w:rsidRPr="00E741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Соблюдайте меры предосторожности во время вакцинации, особенно, если организм ребёнка ослаблен.</w:t>
      </w:r>
    </w:p>
    <w:sectPr w:rsidR="0024444B" w:rsidSect="00E741E5">
      <w:pgSz w:w="11906" w:h="16838"/>
      <w:pgMar w:top="1134" w:right="850" w:bottom="1134" w:left="1134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4pt;height:11.4pt" o:bullet="t">
        <v:imagedata r:id="rId1" o:title="mso66BC"/>
      </v:shape>
    </w:pict>
  </w:numPicBullet>
  <w:abstractNum w:abstractNumId="0" w15:restartNumberingAfterBreak="0">
    <w:nsid w:val="08A8350F"/>
    <w:multiLevelType w:val="hybridMultilevel"/>
    <w:tmpl w:val="903CB8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C3A"/>
    <w:multiLevelType w:val="hybridMultilevel"/>
    <w:tmpl w:val="C234BC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6A54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4DCB"/>
    <w:multiLevelType w:val="hybridMultilevel"/>
    <w:tmpl w:val="565211FE"/>
    <w:lvl w:ilvl="0" w:tplc="04190007">
      <w:start w:val="1"/>
      <w:numFmt w:val="bullet"/>
      <w:lvlText w:val=""/>
      <w:lvlPicBulletId w:val="0"/>
      <w:lvlJc w:val="left"/>
      <w:pPr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429E575A"/>
    <w:multiLevelType w:val="hybridMultilevel"/>
    <w:tmpl w:val="B8A62D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86869"/>
    <w:multiLevelType w:val="hybridMultilevel"/>
    <w:tmpl w:val="31D4DC9C"/>
    <w:lvl w:ilvl="0" w:tplc="37F0645C">
      <w:numFmt w:val="bullet"/>
      <w:lvlText w:val="•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4AAA2307"/>
    <w:multiLevelType w:val="hybridMultilevel"/>
    <w:tmpl w:val="FE7A247A"/>
    <w:lvl w:ilvl="0" w:tplc="37F0645C">
      <w:numFmt w:val="bullet"/>
      <w:lvlText w:val="•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67811"/>
    <w:multiLevelType w:val="hybridMultilevel"/>
    <w:tmpl w:val="B02ABC38"/>
    <w:lvl w:ilvl="0" w:tplc="37F0645C">
      <w:numFmt w:val="bullet"/>
      <w:lvlText w:val="•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5E039EC"/>
    <w:multiLevelType w:val="hybridMultilevel"/>
    <w:tmpl w:val="8B90BD98"/>
    <w:lvl w:ilvl="0" w:tplc="37F0645C">
      <w:numFmt w:val="bullet"/>
      <w:lvlText w:val="•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683F031B"/>
    <w:multiLevelType w:val="hybridMultilevel"/>
    <w:tmpl w:val="AE7655B2"/>
    <w:lvl w:ilvl="0" w:tplc="37F0645C">
      <w:numFmt w:val="bullet"/>
      <w:lvlText w:val="•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6A1E5145"/>
    <w:multiLevelType w:val="hybridMultilevel"/>
    <w:tmpl w:val="5FD880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3C468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C531D"/>
    <w:multiLevelType w:val="hybridMultilevel"/>
    <w:tmpl w:val="B30202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E5"/>
    <w:rsid w:val="0024444B"/>
    <w:rsid w:val="00E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A12EC-43A5-401C-BD9A-AC897448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2016-01-21T15:49:00Z</dcterms:created>
  <dcterms:modified xsi:type="dcterms:W3CDTF">2016-01-21T15:59:00Z</dcterms:modified>
</cp:coreProperties>
</file>