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0E" w:rsidRPr="008E3C8C" w:rsidRDefault="009B130E" w:rsidP="008E3C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СОВЕТЫ ДЛЯ РОДИТЕЛЕЙ ПО ФИЗИЧЕСКОМУ ВОСПИТАНИЮ РЕБЕНКА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Совет 1. </w:t>
      </w:r>
    </w:p>
    <w:p w:rsidR="009B130E" w:rsidRPr="008E3C8C" w:rsidRDefault="009B130E" w:rsidP="008E3C8C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Поддерживайте интерес ребёнка к занятиям физической культурой, ни в коем случае не выказывайте своё пренебрежение к физическому развитию. </w:t>
      </w:r>
    </w:p>
    <w:p w:rsidR="009B130E" w:rsidRPr="008E3C8C" w:rsidRDefault="009B130E" w:rsidP="008E3C8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</w:t>
      </w:r>
      <w:r w:rsidR="008E3C8C"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>кричи громко</w:t>
      </w: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>. А ущемление потребности в самовыражении больнее всего уд</w:t>
      </w:r>
      <w:bookmarkStart w:id="0" w:name="_GoBack"/>
      <w:bookmarkEnd w:id="0"/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 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Совет 2.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это происходит, — ни о каком положительном отношении ребёнка к физкультуре просто не может быть и речи. 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Совет 3.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 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Совет 4.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Ни в коем случае не настаивайте на продолжении тренировочного занятия, если по каким-то причинам ребёнок этого не хочет. Нужно, прежде </w:t>
      </w: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всего, выяснить причину отказа, устранить её и только после этого продолжить занятие. 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5.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 </w:t>
      </w:r>
    </w:p>
    <w:p w:rsidR="009B130E" w:rsidRPr="008E3C8C" w:rsidRDefault="009B130E" w:rsidP="008E3C8C">
      <w:pPr>
        <w:tabs>
          <w:tab w:val="left" w:pos="6878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Совет 6. </w:t>
      </w: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65360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</w:t>
      </w:r>
      <w:proofErr w:type="gramStart"/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 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7.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 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8.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Важно соблюдать культуру физических упражнений. Ни в коем случае не должно быть расхлябанности, небрежности, исполнения спустя рукава.</w:t>
      </w:r>
      <w:r w:rsid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Всё должно делаться «взаправду»</w:t>
      </w: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9. 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собственным примером.</w:t>
      </w:r>
    </w:p>
    <w:p w:rsidR="009B130E" w:rsidRPr="008E3C8C" w:rsidRDefault="009B130E" w:rsidP="008E3C8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E3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10.</w:t>
      </w:r>
    </w:p>
    <w:p w:rsidR="009B130E" w:rsidRPr="008E3C8C" w:rsidRDefault="009B130E" w:rsidP="008E3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Три незыблемых закона должны сопровождать вас в воспитании ребёнка: понимание, любовь и терпение.</w:t>
      </w:r>
    </w:p>
    <w:p w:rsidR="00373825" w:rsidRPr="008E3C8C" w:rsidRDefault="009B130E" w:rsidP="008E3C8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E3C8C">
        <w:rPr>
          <w:rFonts w:ascii="Times New Roman" w:hAnsi="Times New Roman" w:cs="Times New Roman"/>
          <w:b/>
          <w:color w:val="0070C0"/>
          <w:sz w:val="28"/>
          <w:szCs w:val="28"/>
        </w:rPr>
        <w:t>Успехов вам и удачи!</w:t>
      </w:r>
    </w:p>
    <w:sectPr w:rsidR="00373825" w:rsidRPr="008E3C8C" w:rsidSect="008E3C8C">
      <w:pgSz w:w="11906" w:h="16838"/>
      <w:pgMar w:top="1134" w:right="991" w:bottom="1134" w:left="1134" w:header="708" w:footer="708" w:gutter="0"/>
      <w:pgBorders w:offsetFrom="page">
        <w:top w:val="quadrants" w:sz="10" w:space="24" w:color="548DD4" w:themeColor="text2" w:themeTint="99"/>
        <w:left w:val="quadrants" w:sz="10" w:space="24" w:color="548DD4" w:themeColor="text2" w:themeTint="99"/>
        <w:bottom w:val="quadrants" w:sz="10" w:space="24" w:color="548DD4" w:themeColor="text2" w:themeTint="99"/>
        <w:right w:val="quadrants" w:sz="10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30D2"/>
    <w:multiLevelType w:val="hybridMultilevel"/>
    <w:tmpl w:val="0FE6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29"/>
    <w:rsid w:val="00373825"/>
    <w:rsid w:val="00894CCA"/>
    <w:rsid w:val="008B2BEE"/>
    <w:rsid w:val="008E3C8C"/>
    <w:rsid w:val="00965360"/>
    <w:rsid w:val="009B130E"/>
    <w:rsid w:val="00A5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ADAF7-353A-4A95-B989-1016E316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</cp:revision>
  <dcterms:created xsi:type="dcterms:W3CDTF">2016-02-04T18:22:00Z</dcterms:created>
  <dcterms:modified xsi:type="dcterms:W3CDTF">2016-02-04T18:22:00Z</dcterms:modified>
</cp:coreProperties>
</file>